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A3F0" w14:textId="77777777" w:rsidR="00652168" w:rsidRPr="00121900" w:rsidRDefault="00652168" w:rsidP="00652168">
      <w:pPr>
        <w:jc w:val="center"/>
        <w:rPr>
          <w:noProof/>
          <w:color w:val="000000"/>
          <w:sz w:val="28"/>
          <w:szCs w:val="28"/>
        </w:rPr>
      </w:pPr>
      <w:r>
        <w:rPr>
          <w:noProof/>
          <w:kern w:val="16"/>
        </w:rPr>
        <w:drawing>
          <wp:inline distT="0" distB="0" distL="0" distR="0" wp14:anchorId="6FA9E64B" wp14:editId="63F4C9CC">
            <wp:extent cx="570865" cy="716915"/>
            <wp:effectExtent l="0" t="0" r="63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258D" w14:textId="77777777" w:rsidR="00652168" w:rsidRPr="00121900" w:rsidRDefault="00652168" w:rsidP="00652168">
      <w:pPr>
        <w:jc w:val="center"/>
        <w:rPr>
          <w:color w:val="000000"/>
          <w:sz w:val="28"/>
          <w:szCs w:val="28"/>
        </w:rPr>
      </w:pPr>
    </w:p>
    <w:p w14:paraId="1C505343" w14:textId="77777777" w:rsidR="00652168" w:rsidRPr="00121900" w:rsidRDefault="00652168" w:rsidP="00652168">
      <w:pPr>
        <w:ind w:right="-109"/>
        <w:jc w:val="center"/>
        <w:outlineLvl w:val="0"/>
        <w:rPr>
          <w:b/>
          <w:color w:val="000000"/>
          <w:sz w:val="32"/>
          <w:szCs w:val="32"/>
        </w:rPr>
      </w:pPr>
      <w:r w:rsidRPr="00121900">
        <w:rPr>
          <w:b/>
          <w:color w:val="000000"/>
          <w:sz w:val="32"/>
          <w:szCs w:val="32"/>
        </w:rPr>
        <w:t>КЕМЕРОВСКАЯ ОБЛАСТЬ - КУЗБАСС</w:t>
      </w:r>
    </w:p>
    <w:p w14:paraId="5096FE4A" w14:textId="77777777" w:rsidR="00652168" w:rsidRPr="00121900" w:rsidRDefault="00652168" w:rsidP="00652168">
      <w:pPr>
        <w:ind w:right="-109"/>
        <w:jc w:val="center"/>
        <w:outlineLvl w:val="0"/>
        <w:rPr>
          <w:b/>
          <w:color w:val="000000"/>
          <w:sz w:val="32"/>
          <w:szCs w:val="32"/>
        </w:rPr>
      </w:pPr>
      <w:r w:rsidRPr="00121900">
        <w:rPr>
          <w:b/>
          <w:color w:val="000000"/>
          <w:sz w:val="32"/>
          <w:szCs w:val="32"/>
        </w:rPr>
        <w:t xml:space="preserve">СОВЕТ НАРОДНЫХ ДЕПУТАТОВ </w:t>
      </w:r>
    </w:p>
    <w:p w14:paraId="4BA64BA0" w14:textId="77777777" w:rsidR="00652168" w:rsidRPr="00121900" w:rsidRDefault="00652168" w:rsidP="00652168">
      <w:pPr>
        <w:ind w:right="-109"/>
        <w:jc w:val="center"/>
        <w:outlineLvl w:val="0"/>
        <w:rPr>
          <w:b/>
          <w:color w:val="000000"/>
          <w:sz w:val="32"/>
          <w:szCs w:val="32"/>
        </w:rPr>
      </w:pPr>
      <w:r w:rsidRPr="00121900">
        <w:rPr>
          <w:b/>
          <w:color w:val="000000"/>
          <w:sz w:val="32"/>
          <w:szCs w:val="32"/>
        </w:rPr>
        <w:t xml:space="preserve">КЕМЕРОВСКОГО МУНИЦИПАЛЬНОГО ОКРУГА </w:t>
      </w:r>
    </w:p>
    <w:p w14:paraId="45B024CC" w14:textId="77777777" w:rsidR="00652168" w:rsidRPr="00121900" w:rsidRDefault="00652168" w:rsidP="00652168">
      <w:pPr>
        <w:ind w:right="-109"/>
        <w:jc w:val="center"/>
        <w:outlineLvl w:val="0"/>
        <w:rPr>
          <w:b/>
          <w:color w:val="000000"/>
          <w:sz w:val="20"/>
          <w:szCs w:val="28"/>
        </w:rPr>
      </w:pPr>
      <w:r w:rsidRPr="00121900">
        <w:rPr>
          <w:b/>
          <w:color w:val="000000"/>
          <w:sz w:val="20"/>
          <w:szCs w:val="28"/>
        </w:rPr>
        <w:t>ПЕРВОГО СОЗЫВА</w:t>
      </w:r>
    </w:p>
    <w:p w14:paraId="118080A0" w14:textId="77777777" w:rsidR="00652168" w:rsidRPr="00121900" w:rsidRDefault="00652168" w:rsidP="00652168">
      <w:pPr>
        <w:ind w:right="-109"/>
        <w:jc w:val="center"/>
        <w:rPr>
          <w:b/>
          <w:color w:val="000000"/>
          <w:sz w:val="28"/>
          <w:szCs w:val="28"/>
        </w:rPr>
      </w:pPr>
    </w:p>
    <w:p w14:paraId="09D33DCA" w14:textId="5CD80AD0" w:rsidR="00652168" w:rsidRDefault="00652168" w:rsidP="00652168">
      <w:pPr>
        <w:tabs>
          <w:tab w:val="left" w:pos="8647"/>
          <w:tab w:val="left" w:pos="9072"/>
          <w:tab w:val="left" w:pos="921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СЕССИЯ №</w:t>
      </w:r>
      <w:r w:rsidR="0017770D">
        <w:rPr>
          <w:b/>
          <w:sz w:val="32"/>
          <w:szCs w:val="32"/>
        </w:rPr>
        <w:t xml:space="preserve"> 68</w:t>
      </w:r>
    </w:p>
    <w:p w14:paraId="07F622B0" w14:textId="77777777" w:rsidR="00652168" w:rsidRDefault="00652168" w:rsidP="00652168">
      <w:pPr>
        <w:tabs>
          <w:tab w:val="left" w:pos="8647"/>
          <w:tab w:val="left" w:pos="9072"/>
          <w:tab w:val="left" w:pos="9214"/>
        </w:tabs>
        <w:jc w:val="center"/>
        <w:rPr>
          <w:b/>
          <w:sz w:val="20"/>
          <w:szCs w:val="20"/>
        </w:rPr>
      </w:pPr>
    </w:p>
    <w:p w14:paraId="089D652D" w14:textId="77777777" w:rsidR="00652168" w:rsidRDefault="00652168" w:rsidP="00652168">
      <w:pPr>
        <w:tabs>
          <w:tab w:val="left" w:pos="6705"/>
          <w:tab w:val="left" w:pos="8647"/>
          <w:tab w:val="left" w:pos="9072"/>
          <w:tab w:val="left" w:pos="921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93F1B68" w14:textId="77777777" w:rsidR="00652168" w:rsidRDefault="00652168" w:rsidP="00652168">
      <w:pPr>
        <w:tabs>
          <w:tab w:val="left" w:pos="6705"/>
          <w:tab w:val="left" w:pos="8647"/>
          <w:tab w:val="left" w:pos="9072"/>
          <w:tab w:val="left" w:pos="9214"/>
        </w:tabs>
        <w:jc w:val="center"/>
        <w:rPr>
          <w:sz w:val="20"/>
          <w:szCs w:val="20"/>
        </w:rPr>
      </w:pPr>
    </w:p>
    <w:p w14:paraId="250B3721" w14:textId="546759CD" w:rsidR="00652168" w:rsidRPr="00D12548" w:rsidRDefault="00652168" w:rsidP="00652168">
      <w:pPr>
        <w:tabs>
          <w:tab w:val="left" w:pos="8647"/>
          <w:tab w:val="left" w:pos="9072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7770D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17770D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17770D">
        <w:rPr>
          <w:sz w:val="28"/>
          <w:szCs w:val="28"/>
        </w:rPr>
        <w:t xml:space="preserve">24 г. </w:t>
      </w:r>
      <w:r>
        <w:rPr>
          <w:sz w:val="28"/>
          <w:szCs w:val="28"/>
        </w:rPr>
        <w:t>№</w:t>
      </w:r>
      <w:r w:rsidR="0017770D">
        <w:rPr>
          <w:sz w:val="28"/>
          <w:szCs w:val="28"/>
        </w:rPr>
        <w:t xml:space="preserve"> 941</w:t>
      </w:r>
    </w:p>
    <w:p w14:paraId="3A4EB85E" w14:textId="77777777" w:rsidR="00652168" w:rsidRPr="00AE7429" w:rsidRDefault="00652168" w:rsidP="00652168">
      <w:pPr>
        <w:tabs>
          <w:tab w:val="left" w:pos="8647"/>
          <w:tab w:val="left" w:pos="9214"/>
        </w:tabs>
        <w:jc w:val="center"/>
        <w:rPr>
          <w:sz w:val="28"/>
          <w:szCs w:val="28"/>
        </w:rPr>
      </w:pPr>
      <w:r w:rsidRPr="00AE7429">
        <w:rPr>
          <w:sz w:val="28"/>
          <w:szCs w:val="28"/>
        </w:rPr>
        <w:t>г. Кемерово</w:t>
      </w:r>
    </w:p>
    <w:p w14:paraId="7903BDA5" w14:textId="77777777" w:rsidR="00652168" w:rsidRPr="00121900" w:rsidRDefault="00652168" w:rsidP="00652168">
      <w:pPr>
        <w:widowControl w:val="0"/>
        <w:tabs>
          <w:tab w:val="left" w:pos="744"/>
          <w:tab w:val="left" w:pos="1134"/>
        </w:tabs>
        <w:suppressAutoHyphens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1F8F586E" w14:textId="77777777" w:rsidR="00652168" w:rsidRPr="005F1F5A" w:rsidRDefault="00DD2DE9" w:rsidP="00652168">
      <w:pPr>
        <w:tabs>
          <w:tab w:val="left" w:pos="720"/>
        </w:tabs>
        <w:jc w:val="center"/>
        <w:rPr>
          <w:b/>
          <w:color w:val="000000"/>
          <w:spacing w:val="-14"/>
          <w:sz w:val="28"/>
          <w:szCs w:val="28"/>
        </w:rPr>
      </w:pPr>
      <w:bookmarkStart w:id="0" w:name="OLE_LINK1"/>
      <w:bookmarkStart w:id="1" w:name="OLE_LINK2"/>
      <w:bookmarkStart w:id="2" w:name="OLE_LINK3"/>
      <w:r w:rsidRPr="005F1F5A">
        <w:rPr>
          <w:b/>
          <w:color w:val="000000"/>
          <w:sz w:val="28"/>
          <w:szCs w:val="28"/>
        </w:rPr>
        <w:t xml:space="preserve">О признании утратившими силу некоторых </w:t>
      </w:r>
      <w:r w:rsidR="00CC598C" w:rsidRPr="005F1F5A">
        <w:rPr>
          <w:b/>
          <w:color w:val="000000"/>
          <w:sz w:val="28"/>
          <w:szCs w:val="28"/>
        </w:rPr>
        <w:t>решений Кемеровского районного Совета народных депутатов,</w:t>
      </w:r>
      <w:r w:rsidRPr="005F1F5A">
        <w:rPr>
          <w:b/>
          <w:color w:val="000000"/>
          <w:sz w:val="28"/>
          <w:szCs w:val="28"/>
        </w:rPr>
        <w:t xml:space="preserve"> Совета народных депутатов Кемеровского муниципального района, Совета народных депутатов Кемеровского муниципального округа</w:t>
      </w:r>
    </w:p>
    <w:p w14:paraId="5940469B" w14:textId="77777777" w:rsidR="00652168" w:rsidRPr="005F1F5A" w:rsidRDefault="00652168" w:rsidP="00652168">
      <w:pPr>
        <w:tabs>
          <w:tab w:val="left" w:pos="720"/>
        </w:tabs>
        <w:jc w:val="center"/>
        <w:rPr>
          <w:b/>
          <w:color w:val="000000"/>
          <w:spacing w:val="-14"/>
          <w:sz w:val="28"/>
          <w:szCs w:val="28"/>
        </w:rPr>
      </w:pPr>
    </w:p>
    <w:bookmarkEnd w:id="0"/>
    <w:bookmarkEnd w:id="1"/>
    <w:bookmarkEnd w:id="2"/>
    <w:p w14:paraId="11E18F90" w14:textId="7E0F3963" w:rsidR="00652168" w:rsidRPr="005F1F5A" w:rsidRDefault="00F3389C" w:rsidP="00652168">
      <w:pPr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ab/>
        <w:t xml:space="preserve">Руководствуясь </w:t>
      </w:r>
      <w:r w:rsidR="00652168" w:rsidRPr="005F1F5A">
        <w:rPr>
          <w:sz w:val="28"/>
          <w:szCs w:val="28"/>
        </w:rPr>
        <w:t>Федеральн</w:t>
      </w:r>
      <w:r w:rsidRPr="005F1F5A">
        <w:rPr>
          <w:sz w:val="28"/>
          <w:szCs w:val="28"/>
        </w:rPr>
        <w:t xml:space="preserve">ым </w:t>
      </w:r>
      <w:r w:rsidR="00652168" w:rsidRPr="005F1F5A">
        <w:rPr>
          <w:sz w:val="28"/>
          <w:szCs w:val="28"/>
        </w:rPr>
        <w:t>закон</w:t>
      </w:r>
      <w:r w:rsidRPr="005F1F5A">
        <w:rPr>
          <w:sz w:val="28"/>
          <w:szCs w:val="28"/>
        </w:rPr>
        <w:t>ом</w:t>
      </w:r>
      <w:r w:rsidR="00652168" w:rsidRPr="005F1F5A">
        <w:rPr>
          <w:sz w:val="28"/>
          <w:szCs w:val="28"/>
        </w:rPr>
        <w:t xml:space="preserve"> </w:t>
      </w:r>
      <w:r w:rsidR="00652168" w:rsidRPr="005F1F5A">
        <w:rPr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7E3530">
        <w:rPr>
          <w:sz w:val="28"/>
          <w:szCs w:val="28"/>
          <w:lang w:eastAsia="en-US"/>
        </w:rPr>
        <w:br/>
      </w:r>
      <w:r w:rsidR="00C46493" w:rsidRPr="005F1F5A">
        <w:rPr>
          <w:sz w:val="28"/>
          <w:szCs w:val="28"/>
          <w:lang w:eastAsia="en-US"/>
        </w:rPr>
        <w:t xml:space="preserve">п. 1 ст. 1 </w:t>
      </w:r>
      <w:r w:rsidR="00652168" w:rsidRPr="005F1F5A">
        <w:rPr>
          <w:color w:val="000000"/>
          <w:sz w:val="28"/>
          <w:szCs w:val="28"/>
        </w:rPr>
        <w:t>Закон</w:t>
      </w:r>
      <w:r w:rsidR="00C46493" w:rsidRPr="005F1F5A">
        <w:rPr>
          <w:color w:val="000000"/>
          <w:sz w:val="28"/>
          <w:szCs w:val="28"/>
        </w:rPr>
        <w:t>а</w:t>
      </w:r>
      <w:r w:rsidR="00652168" w:rsidRPr="005F1F5A">
        <w:rPr>
          <w:color w:val="000000"/>
          <w:sz w:val="28"/>
          <w:szCs w:val="28"/>
        </w:rPr>
        <w:t xml:space="preserve"> Кемеровской области – Кузбасса от 05.08.2019 </w:t>
      </w:r>
      <w:r w:rsidR="00CC598C" w:rsidRPr="005F1F5A">
        <w:rPr>
          <w:color w:val="000000"/>
          <w:sz w:val="28"/>
          <w:szCs w:val="28"/>
        </w:rPr>
        <w:br/>
      </w:r>
      <w:r w:rsidR="00652168" w:rsidRPr="005F1F5A">
        <w:rPr>
          <w:color w:val="000000"/>
          <w:sz w:val="28"/>
          <w:szCs w:val="28"/>
        </w:rPr>
        <w:t>№ 69-ОЗ «О некоторых вопросах, связанных с преобразованием муниципальных образований Кемеровской области в муниципальные округа»,</w:t>
      </w:r>
      <w:r w:rsidR="00C46493" w:rsidRPr="005F1F5A">
        <w:rPr>
          <w:color w:val="000000"/>
          <w:sz w:val="28"/>
          <w:szCs w:val="28"/>
        </w:rPr>
        <w:t xml:space="preserve"> Законом Кемеровской области – Кузбасса от 05.08.2019 № 68-ОЗ</w:t>
      </w:r>
      <w:r w:rsidR="00652168" w:rsidRPr="005F1F5A">
        <w:rPr>
          <w:color w:val="000000"/>
          <w:sz w:val="28"/>
          <w:szCs w:val="28"/>
        </w:rPr>
        <w:t xml:space="preserve"> </w:t>
      </w:r>
      <w:r w:rsidR="00C46493" w:rsidRPr="005F1F5A">
        <w:rPr>
          <w:color w:val="000000"/>
          <w:sz w:val="28"/>
          <w:szCs w:val="28"/>
        </w:rPr>
        <w:t>«О преобразовании муниципальных образований»</w:t>
      </w:r>
      <w:r w:rsidR="002B0251">
        <w:rPr>
          <w:color w:val="000000"/>
          <w:sz w:val="28"/>
          <w:szCs w:val="28"/>
        </w:rPr>
        <w:t xml:space="preserve">, </w:t>
      </w:r>
      <w:r w:rsidR="00652168" w:rsidRPr="005F1F5A">
        <w:rPr>
          <w:color w:val="000000"/>
          <w:sz w:val="28"/>
          <w:szCs w:val="28"/>
        </w:rPr>
        <w:t xml:space="preserve">Совет народных депутатов Кемеровского муниципального округа </w:t>
      </w:r>
    </w:p>
    <w:p w14:paraId="154D4655" w14:textId="77777777" w:rsidR="00652168" w:rsidRPr="005F1F5A" w:rsidRDefault="00652168" w:rsidP="00652168">
      <w:pPr>
        <w:jc w:val="both"/>
        <w:rPr>
          <w:color w:val="000000"/>
          <w:sz w:val="28"/>
          <w:szCs w:val="28"/>
        </w:rPr>
      </w:pPr>
    </w:p>
    <w:p w14:paraId="508FD523" w14:textId="77777777" w:rsidR="00652168" w:rsidRPr="005F1F5A" w:rsidRDefault="00652168" w:rsidP="00652168">
      <w:pPr>
        <w:ind w:firstLine="708"/>
        <w:jc w:val="both"/>
        <w:rPr>
          <w:b/>
          <w:color w:val="000000"/>
          <w:sz w:val="28"/>
          <w:szCs w:val="28"/>
        </w:rPr>
      </w:pPr>
      <w:r w:rsidRPr="005F1F5A">
        <w:rPr>
          <w:b/>
          <w:caps/>
          <w:color w:val="000000"/>
          <w:sz w:val="28"/>
          <w:szCs w:val="28"/>
        </w:rPr>
        <w:t>решил</w:t>
      </w:r>
      <w:r w:rsidRPr="005F1F5A">
        <w:rPr>
          <w:b/>
          <w:color w:val="000000"/>
          <w:sz w:val="28"/>
          <w:szCs w:val="28"/>
        </w:rPr>
        <w:t>:</w:t>
      </w:r>
    </w:p>
    <w:p w14:paraId="38F08AA3" w14:textId="77777777" w:rsidR="00652168" w:rsidRPr="005F1F5A" w:rsidRDefault="00652168" w:rsidP="00652168">
      <w:pPr>
        <w:ind w:firstLine="708"/>
        <w:jc w:val="both"/>
        <w:rPr>
          <w:b/>
          <w:color w:val="000000"/>
          <w:sz w:val="28"/>
          <w:szCs w:val="28"/>
        </w:rPr>
      </w:pPr>
    </w:p>
    <w:p w14:paraId="7F0370C5" w14:textId="77777777" w:rsidR="00652168" w:rsidRPr="005F1F5A" w:rsidRDefault="00652168" w:rsidP="00652168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Признать утратившими силу:</w:t>
      </w:r>
    </w:p>
    <w:p w14:paraId="420A2270" w14:textId="77777777" w:rsidR="00652168" w:rsidRPr="005F1F5A" w:rsidRDefault="00652168" w:rsidP="00652168">
      <w:pPr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 xml:space="preserve">          1.1. Решение </w:t>
      </w:r>
      <w:r w:rsidR="000A5B8C" w:rsidRPr="005F1F5A">
        <w:rPr>
          <w:color w:val="000000"/>
          <w:sz w:val="28"/>
          <w:szCs w:val="28"/>
        </w:rPr>
        <w:t xml:space="preserve">Кемеровского районного </w:t>
      </w:r>
      <w:r w:rsidRPr="005F1F5A">
        <w:rPr>
          <w:color w:val="000000"/>
          <w:sz w:val="28"/>
          <w:szCs w:val="28"/>
        </w:rPr>
        <w:t xml:space="preserve">Совета народных депутатов от </w:t>
      </w:r>
      <w:r w:rsidR="000A5B8C" w:rsidRPr="005F1F5A">
        <w:rPr>
          <w:color w:val="000000"/>
          <w:sz w:val="28"/>
          <w:szCs w:val="28"/>
        </w:rPr>
        <w:t>30</w:t>
      </w:r>
      <w:r w:rsidRPr="005F1F5A">
        <w:rPr>
          <w:color w:val="000000"/>
          <w:sz w:val="28"/>
          <w:szCs w:val="28"/>
        </w:rPr>
        <w:t>.0</w:t>
      </w:r>
      <w:r w:rsidR="000A5B8C" w:rsidRPr="005F1F5A">
        <w:rPr>
          <w:color w:val="000000"/>
          <w:sz w:val="28"/>
          <w:szCs w:val="28"/>
        </w:rPr>
        <w:t>4</w:t>
      </w:r>
      <w:r w:rsidRPr="005F1F5A">
        <w:rPr>
          <w:color w:val="000000"/>
          <w:sz w:val="28"/>
          <w:szCs w:val="28"/>
        </w:rPr>
        <w:t>.20</w:t>
      </w:r>
      <w:r w:rsidR="000A5B8C" w:rsidRPr="005F1F5A">
        <w:rPr>
          <w:color w:val="000000"/>
          <w:sz w:val="28"/>
          <w:szCs w:val="28"/>
        </w:rPr>
        <w:t>07</w:t>
      </w:r>
      <w:r w:rsidRPr="005F1F5A">
        <w:rPr>
          <w:color w:val="000000"/>
          <w:sz w:val="28"/>
          <w:szCs w:val="28"/>
        </w:rPr>
        <w:t xml:space="preserve"> № </w:t>
      </w:r>
      <w:r w:rsidR="000A5B8C" w:rsidRPr="005F1F5A">
        <w:rPr>
          <w:color w:val="000000"/>
          <w:sz w:val="28"/>
          <w:szCs w:val="28"/>
        </w:rPr>
        <w:t>183</w:t>
      </w:r>
      <w:r w:rsidRPr="005F1F5A">
        <w:rPr>
          <w:color w:val="000000"/>
          <w:sz w:val="28"/>
          <w:szCs w:val="28"/>
        </w:rPr>
        <w:t xml:space="preserve"> «Об утверждении </w:t>
      </w:r>
      <w:r w:rsidR="000A5B8C" w:rsidRPr="005F1F5A">
        <w:rPr>
          <w:color w:val="000000"/>
          <w:sz w:val="28"/>
          <w:szCs w:val="28"/>
        </w:rPr>
        <w:t xml:space="preserve">схемы территориального планирования </w:t>
      </w:r>
      <w:r w:rsidRPr="005F1F5A">
        <w:rPr>
          <w:color w:val="000000"/>
          <w:sz w:val="28"/>
          <w:szCs w:val="28"/>
        </w:rPr>
        <w:t xml:space="preserve">муниципального образования </w:t>
      </w:r>
      <w:r w:rsidR="000A5B8C" w:rsidRPr="005F1F5A">
        <w:rPr>
          <w:color w:val="000000"/>
          <w:sz w:val="28"/>
          <w:szCs w:val="28"/>
        </w:rPr>
        <w:t>Кемеровский район</w:t>
      </w:r>
      <w:r w:rsidRPr="005F1F5A">
        <w:rPr>
          <w:color w:val="000000"/>
          <w:sz w:val="28"/>
          <w:szCs w:val="28"/>
        </w:rPr>
        <w:t>»;</w:t>
      </w:r>
    </w:p>
    <w:p w14:paraId="19D7F9AF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 xml:space="preserve">1.2. Решение </w:t>
      </w:r>
      <w:r w:rsidR="009638AD" w:rsidRPr="005F1F5A">
        <w:rPr>
          <w:color w:val="000000"/>
          <w:sz w:val="28"/>
          <w:szCs w:val="28"/>
        </w:rPr>
        <w:t>Кемеровского районного Совета народных депутатов от 30.11.2011 № 558 «О внесении изменений в решение Кемеровского районного Совета народных депутатов от 30.04.2007 № 183 «Об утверждении схемы территориального планирования муниципального образования Кемеровский район»;</w:t>
      </w:r>
    </w:p>
    <w:p w14:paraId="0D925DA2" w14:textId="77777777" w:rsidR="008878CE" w:rsidRPr="005F1F5A" w:rsidRDefault="008878CE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1.3. Решение Совета народных депутатов Кемеровского муниципального района от 29.03.2012 № 31 «О внесении изменений в решение Кемеровского районного Совета народных депутатов от 30.11.2011 № 558 «О внесении изменений в решение Кемеровского районного Совета народных депутатов от 30.04.2007 № 183 «Об утверждении схемы территориального планирования муниципального образования Кемеровский район»;</w:t>
      </w:r>
    </w:p>
    <w:p w14:paraId="431EC606" w14:textId="77777777" w:rsidR="000C7CBF" w:rsidRPr="005F1F5A" w:rsidRDefault="000C7CBF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lastRenderedPageBreak/>
        <w:t>1.</w:t>
      </w:r>
      <w:r w:rsidR="008878CE" w:rsidRPr="005F1F5A">
        <w:rPr>
          <w:color w:val="000000"/>
          <w:sz w:val="28"/>
          <w:szCs w:val="28"/>
        </w:rPr>
        <w:t>4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25.09.2014 № 349 «Об утверждении генерального плана муниципального образования «Березовское сельское поселение»;</w:t>
      </w:r>
    </w:p>
    <w:p w14:paraId="0E9FBA89" w14:textId="77777777" w:rsidR="001401B9" w:rsidRPr="005F1F5A" w:rsidRDefault="001401B9" w:rsidP="001401B9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5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29.11.2018 № 391 «О внесении изменений в решение Совета народных депутатов Кемеровского муниципального района от 25.09.2014 № 349 «Об утверждении генерального плана муниципального образования «Березовское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20C3D1E5" w14:textId="77777777" w:rsidR="006C3ACA" w:rsidRPr="005F1F5A" w:rsidRDefault="001401B9" w:rsidP="006C3ACA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6</w:t>
      </w:r>
      <w:r w:rsidRPr="005F1F5A">
        <w:rPr>
          <w:color w:val="000000"/>
          <w:sz w:val="28"/>
          <w:szCs w:val="28"/>
        </w:rPr>
        <w:t xml:space="preserve">. Решение Совета народных депутатов Кемеровского муниципального </w:t>
      </w:r>
      <w:r w:rsidR="006C3ACA" w:rsidRPr="005F1F5A">
        <w:rPr>
          <w:color w:val="000000"/>
          <w:sz w:val="28"/>
          <w:szCs w:val="28"/>
        </w:rPr>
        <w:t>округа</w:t>
      </w:r>
      <w:r w:rsidRPr="005F1F5A">
        <w:rPr>
          <w:color w:val="000000"/>
          <w:sz w:val="28"/>
          <w:szCs w:val="28"/>
        </w:rPr>
        <w:t xml:space="preserve"> от 31.05.2022 № 617 «О внесении изменений в решение Совета народных депутатов Кемеровского муниципального района от 25.09.2014 № 349 «Об утверждении генерального плана муниципального образования «Березовское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  <w:r w:rsidRPr="005F1F5A">
        <w:rPr>
          <w:color w:val="000000"/>
          <w:sz w:val="28"/>
          <w:szCs w:val="28"/>
        </w:rPr>
        <w:t xml:space="preserve"> </w:t>
      </w:r>
    </w:p>
    <w:p w14:paraId="1357F38B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7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24.11.2014 № 383 «Об утверждении генерального плана муниципального образования «Елыкаевское сельское поселение»;</w:t>
      </w:r>
    </w:p>
    <w:p w14:paraId="3026DB90" w14:textId="77777777" w:rsidR="006C3ACA" w:rsidRPr="005F1F5A" w:rsidRDefault="006C3ACA" w:rsidP="006C3ACA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8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31.03.2022 № 580 «О внесении изменений в решение Совета народных депутатов Кемеровского муниципального района от 24.11.2014 № 383 «Об утверждении генерального плана муниципального образования «Елыкаевское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5DC1E267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9</w:t>
      </w:r>
      <w:r w:rsidRPr="005F1F5A">
        <w:rPr>
          <w:color w:val="000000"/>
          <w:sz w:val="28"/>
          <w:szCs w:val="28"/>
        </w:rPr>
        <w:t>. Решение Кемеровского районного Совета народных депутатов от 29.11.2010 № 474 «Об утверждении генерального плана муниципального образования «Суховское сельское поселение»;</w:t>
      </w:r>
    </w:p>
    <w:p w14:paraId="72176102" w14:textId="77777777" w:rsidR="006C3ACA" w:rsidRPr="005F1F5A" w:rsidRDefault="006C3ACA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10</w:t>
      </w:r>
      <w:r w:rsidRPr="005F1F5A">
        <w:rPr>
          <w:color w:val="000000"/>
          <w:sz w:val="28"/>
          <w:szCs w:val="28"/>
        </w:rPr>
        <w:t xml:space="preserve">. </w:t>
      </w:r>
      <w:r w:rsidR="00DE2740" w:rsidRPr="005F1F5A">
        <w:rPr>
          <w:color w:val="000000"/>
          <w:sz w:val="28"/>
          <w:szCs w:val="28"/>
        </w:rPr>
        <w:t>Решение Совета народных депутатов Кемеровского муниципального района от 28.01.2016 № 537 «О внесении изменений в решение Кемеровского районного Совета народных депутатов  от 29.11.2010 № 474 «Об утверждении генерального плана муниципального образования «Суховское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05F17088" w14:textId="77777777" w:rsidR="000C7CBF" w:rsidRPr="005F1F5A" w:rsidRDefault="000C7CBF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1.1</w:t>
      </w:r>
      <w:r w:rsidR="008878CE" w:rsidRPr="005F1F5A">
        <w:rPr>
          <w:color w:val="000000"/>
          <w:sz w:val="28"/>
          <w:szCs w:val="28"/>
        </w:rPr>
        <w:t>1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28.10.2021 № 474 «О внесении изменений в решение Кемеровского районного Совета народных депутатов  от 29.11.2010 № 474 «Об утверждении генерального плана муниципального образования «Суховское сельское поселение»</w:t>
      </w:r>
      <w:r w:rsidR="008878CE" w:rsidRPr="005F1F5A">
        <w:rPr>
          <w:color w:val="000000"/>
          <w:sz w:val="28"/>
          <w:szCs w:val="28"/>
        </w:rPr>
        <w:t>;</w:t>
      </w:r>
    </w:p>
    <w:p w14:paraId="1A76CCFA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12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27.07.2017 № 156 «Об утверждении генерального плана муниципального образования «Щегловское сельское поселение»;</w:t>
      </w:r>
    </w:p>
    <w:p w14:paraId="5AA255CE" w14:textId="77777777" w:rsidR="009C5688" w:rsidRPr="005F1F5A" w:rsidRDefault="009C5688" w:rsidP="009C568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3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30.09.2020 № 254 «О внесении изменений в решение Совета народных депутатов Кемеровского муниципального района от 27.07.2017 № 156 «Об утверждении генерального плана муниципального образования «Щегловское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20C2A883" w14:textId="77777777" w:rsidR="009C5688" w:rsidRPr="005F1F5A" w:rsidRDefault="009C5688" w:rsidP="009C568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4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30.06.2021 № 412 «О внесении изменений в решение Совета народных депутатов Кемеровского муниципального района от 27.07.2017 № 156 «Об утверждении генерального плана муниципального образования «Щегловское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6696F975" w14:textId="77777777" w:rsidR="004904CF" w:rsidRDefault="004904CF" w:rsidP="009C5688">
      <w:pPr>
        <w:ind w:firstLine="709"/>
        <w:jc w:val="both"/>
        <w:rPr>
          <w:color w:val="000000"/>
          <w:sz w:val="28"/>
          <w:szCs w:val="28"/>
        </w:rPr>
      </w:pPr>
    </w:p>
    <w:p w14:paraId="66C779E9" w14:textId="77777777" w:rsidR="009C5688" w:rsidRPr="005F1F5A" w:rsidRDefault="009C5688" w:rsidP="009C568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lastRenderedPageBreak/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5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31.05.2022 № 616 «О внесении изменений в решение Совета народных депутатов Кемеровского муниципального района от 27.07.2017 № 156 «Об утверждении генерального плана муниципального образования «Щегловское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0D9CD510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6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27.07.2017 № 155 «Об утверждении генерального плана муниципального образования «Ягуновское сельское поселение»;</w:t>
      </w:r>
    </w:p>
    <w:p w14:paraId="54A66C20" w14:textId="77777777" w:rsidR="007938F5" w:rsidRPr="005F1F5A" w:rsidRDefault="007938F5" w:rsidP="007938F5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7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округа от 09.11.2023 № 877 «О внесении изменений в генеральный план муниципального образования «Ягуновское сельское поселение», утвержденный решением Совета народных депутатов Кемеровского муниципального района от 27.07.2017 № 155»</w:t>
      </w:r>
      <w:r w:rsidR="005338C2" w:rsidRPr="005F1F5A">
        <w:rPr>
          <w:color w:val="000000"/>
          <w:sz w:val="28"/>
          <w:szCs w:val="28"/>
        </w:rPr>
        <w:t>;</w:t>
      </w:r>
    </w:p>
    <w:p w14:paraId="0F8EF300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8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25.09.2014 № 350 «Об утверждении генерального плана муниципального образования «</w:t>
      </w:r>
      <w:r w:rsidR="005338C2" w:rsidRPr="005F1F5A">
        <w:rPr>
          <w:color w:val="000000"/>
          <w:sz w:val="28"/>
          <w:szCs w:val="28"/>
        </w:rPr>
        <w:t>Ясногорское сельское поселение»;</w:t>
      </w:r>
    </w:p>
    <w:p w14:paraId="7A0D05A3" w14:textId="77777777" w:rsidR="007938F5" w:rsidRPr="005F1F5A" w:rsidRDefault="007938F5" w:rsidP="007938F5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5338C2" w:rsidRPr="005F1F5A">
        <w:rPr>
          <w:color w:val="000000"/>
          <w:sz w:val="28"/>
          <w:szCs w:val="28"/>
        </w:rPr>
        <w:t>1</w:t>
      </w:r>
      <w:r w:rsidR="008878CE" w:rsidRPr="005F1F5A">
        <w:rPr>
          <w:color w:val="000000"/>
          <w:sz w:val="28"/>
          <w:szCs w:val="28"/>
        </w:rPr>
        <w:t>9</w:t>
      </w:r>
      <w:r w:rsidRPr="005F1F5A">
        <w:rPr>
          <w:color w:val="000000"/>
          <w:sz w:val="28"/>
          <w:szCs w:val="28"/>
        </w:rPr>
        <w:t xml:space="preserve">. Решение Совета народных депутатов Кемеровского муниципального округа от 31.08.2023 № 847 </w:t>
      </w:r>
      <w:r w:rsidR="005338C2" w:rsidRPr="005F1F5A">
        <w:rPr>
          <w:color w:val="000000"/>
          <w:sz w:val="28"/>
          <w:szCs w:val="28"/>
        </w:rPr>
        <w:t>«</w:t>
      </w:r>
      <w:r w:rsidRPr="005F1F5A">
        <w:rPr>
          <w:color w:val="000000"/>
          <w:sz w:val="28"/>
          <w:szCs w:val="28"/>
        </w:rPr>
        <w:t>О внесении изменений в решение Совета народных депутатов Кемеровского муниципального района от 25.09.2014 № 350 «Об утверждении генерального плана муниципального образования «Ясногорское сельское поселение»</w:t>
      </w:r>
      <w:r w:rsidR="005338C2" w:rsidRPr="005F1F5A">
        <w:rPr>
          <w:color w:val="000000"/>
          <w:sz w:val="28"/>
          <w:szCs w:val="28"/>
        </w:rPr>
        <w:t>;</w:t>
      </w:r>
    </w:p>
    <w:p w14:paraId="609E38B9" w14:textId="77777777" w:rsidR="007938F5" w:rsidRPr="005F1F5A" w:rsidRDefault="007938F5" w:rsidP="007938F5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20</w:t>
      </w:r>
      <w:r w:rsidRPr="005F1F5A">
        <w:rPr>
          <w:color w:val="000000"/>
          <w:sz w:val="28"/>
          <w:szCs w:val="28"/>
        </w:rPr>
        <w:t xml:space="preserve">. Решение Совета народных депутатов Кемеровского муниципального района от 04.10.2012 № 91 «Об отсутствии необходимости подготовки </w:t>
      </w:r>
      <w:r w:rsidR="005338C2" w:rsidRPr="005F1F5A">
        <w:rPr>
          <w:color w:val="000000"/>
          <w:sz w:val="28"/>
          <w:szCs w:val="28"/>
        </w:rPr>
        <w:t>генерального плана муниципального образования «Звездное сельское поселение»;</w:t>
      </w:r>
    </w:p>
    <w:p w14:paraId="30F2EA73" w14:textId="77777777" w:rsidR="005338C2" w:rsidRPr="005F1F5A" w:rsidRDefault="005338C2" w:rsidP="007938F5">
      <w:pPr>
        <w:ind w:firstLine="709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1.</w:t>
      </w:r>
      <w:r w:rsidR="008878CE" w:rsidRPr="005F1F5A">
        <w:rPr>
          <w:color w:val="000000"/>
          <w:sz w:val="28"/>
          <w:szCs w:val="28"/>
        </w:rPr>
        <w:t>21</w:t>
      </w:r>
      <w:r w:rsidRPr="005F1F5A">
        <w:rPr>
          <w:color w:val="000000"/>
          <w:sz w:val="28"/>
          <w:szCs w:val="28"/>
        </w:rPr>
        <w:t>. Решение Совета народных депутатов Кемеровского муниципального района от 04.10.2012 № 88 «Об отсутствии необходимости подготовки генерального плана муниципального образования</w:t>
      </w:r>
      <w:r w:rsidR="00046BB3" w:rsidRPr="005F1F5A">
        <w:rPr>
          <w:color w:val="000000"/>
          <w:sz w:val="28"/>
          <w:szCs w:val="28"/>
        </w:rPr>
        <w:t xml:space="preserve"> «Береговое сельское поселение».</w:t>
      </w:r>
    </w:p>
    <w:p w14:paraId="7218FE10" w14:textId="77777777" w:rsidR="00652168" w:rsidRDefault="00652168" w:rsidP="00652168">
      <w:pPr>
        <w:ind w:firstLine="708"/>
        <w:jc w:val="both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2. 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548964C2" w14:textId="63D0EC0A" w:rsidR="0017770D" w:rsidRPr="005F1F5A" w:rsidRDefault="0017770D" w:rsidP="00177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F1F5A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Pr="005F1F5A">
        <w:rPr>
          <w:color w:val="000000"/>
          <w:sz w:val="28"/>
          <w:szCs w:val="28"/>
        </w:rPr>
        <w:br/>
        <w:t>Левина Д.Г. – председателя комитета по местному самоуправлению, правопорядку и связям с общественностью.</w:t>
      </w:r>
    </w:p>
    <w:p w14:paraId="43D7A62C" w14:textId="41E79F0F" w:rsidR="00652168" w:rsidRPr="005F1F5A" w:rsidRDefault="0017770D" w:rsidP="00652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52168" w:rsidRPr="005F1F5A">
        <w:rPr>
          <w:color w:val="000000"/>
          <w:sz w:val="28"/>
          <w:szCs w:val="28"/>
        </w:rPr>
        <w:t>. Решение вступает в силу со дня его официального опубликования.</w:t>
      </w:r>
    </w:p>
    <w:p w14:paraId="25B42C6A" w14:textId="77777777" w:rsidR="00652168" w:rsidRPr="005F1F5A" w:rsidRDefault="00652168" w:rsidP="00652168">
      <w:pPr>
        <w:ind w:firstLine="709"/>
        <w:jc w:val="both"/>
        <w:rPr>
          <w:color w:val="000000"/>
          <w:sz w:val="28"/>
          <w:szCs w:val="28"/>
        </w:rPr>
      </w:pPr>
    </w:p>
    <w:p w14:paraId="0C18B1C2" w14:textId="77777777" w:rsidR="00230DEB" w:rsidRPr="005F1F5A" w:rsidRDefault="00230DEB" w:rsidP="00652168">
      <w:pPr>
        <w:tabs>
          <w:tab w:val="left" w:pos="720"/>
          <w:tab w:val="left" w:pos="9000"/>
        </w:tabs>
        <w:jc w:val="both"/>
        <w:rPr>
          <w:color w:val="000000"/>
          <w:sz w:val="28"/>
          <w:szCs w:val="28"/>
        </w:rPr>
      </w:pPr>
    </w:p>
    <w:p w14:paraId="2A680B63" w14:textId="77777777" w:rsidR="008878CE" w:rsidRPr="005F1F5A" w:rsidRDefault="008878CE" w:rsidP="00652168">
      <w:pPr>
        <w:tabs>
          <w:tab w:val="left" w:pos="720"/>
          <w:tab w:val="left" w:pos="9000"/>
        </w:tabs>
        <w:jc w:val="both"/>
        <w:rPr>
          <w:color w:val="000000"/>
          <w:sz w:val="28"/>
          <w:szCs w:val="28"/>
        </w:rPr>
      </w:pPr>
    </w:p>
    <w:p w14:paraId="6AD5DCB2" w14:textId="77777777" w:rsidR="0017770D" w:rsidRDefault="00652168" w:rsidP="00652168">
      <w:pPr>
        <w:tabs>
          <w:tab w:val="left" w:pos="720"/>
          <w:tab w:val="left" w:pos="7560"/>
        </w:tabs>
        <w:outlineLvl w:val="0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Председатель</w:t>
      </w:r>
    </w:p>
    <w:p w14:paraId="7489995F" w14:textId="5D8C4F95" w:rsidR="00652168" w:rsidRPr="005F1F5A" w:rsidRDefault="00652168" w:rsidP="00652168">
      <w:pPr>
        <w:tabs>
          <w:tab w:val="left" w:pos="720"/>
          <w:tab w:val="left" w:pos="7560"/>
        </w:tabs>
        <w:outlineLvl w:val="0"/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>Совета народных депутатов</w:t>
      </w:r>
    </w:p>
    <w:p w14:paraId="5DCDCB7E" w14:textId="1A3DCB7C" w:rsidR="00652168" w:rsidRPr="005F1F5A" w:rsidRDefault="00652168" w:rsidP="00652168">
      <w:pPr>
        <w:tabs>
          <w:tab w:val="left" w:pos="720"/>
          <w:tab w:val="left" w:pos="7088"/>
          <w:tab w:val="left" w:pos="9000"/>
        </w:tabs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 xml:space="preserve">Кемеровского муниципального округа             </w:t>
      </w:r>
      <w:r w:rsidR="005F1F5A">
        <w:rPr>
          <w:color w:val="000000"/>
          <w:sz w:val="28"/>
          <w:szCs w:val="28"/>
        </w:rPr>
        <w:t xml:space="preserve">  </w:t>
      </w:r>
      <w:r w:rsidR="005B57F0" w:rsidRPr="005F1F5A">
        <w:rPr>
          <w:color w:val="000000"/>
          <w:sz w:val="28"/>
          <w:szCs w:val="28"/>
        </w:rPr>
        <w:t xml:space="preserve">    </w:t>
      </w:r>
      <w:r w:rsidRPr="005F1F5A">
        <w:rPr>
          <w:color w:val="000000"/>
          <w:sz w:val="28"/>
          <w:szCs w:val="28"/>
        </w:rPr>
        <w:t xml:space="preserve">          </w:t>
      </w:r>
      <w:r w:rsidR="0062644F">
        <w:rPr>
          <w:color w:val="000000"/>
          <w:sz w:val="28"/>
          <w:szCs w:val="28"/>
        </w:rPr>
        <w:t xml:space="preserve">            </w:t>
      </w:r>
      <w:r w:rsidRPr="005F1F5A">
        <w:rPr>
          <w:color w:val="000000"/>
          <w:sz w:val="28"/>
          <w:szCs w:val="28"/>
        </w:rPr>
        <w:t xml:space="preserve">         В.В. Харланович</w:t>
      </w:r>
    </w:p>
    <w:p w14:paraId="3B0495E3" w14:textId="77777777" w:rsidR="00652168" w:rsidRPr="005F1F5A" w:rsidRDefault="00652168" w:rsidP="00652168">
      <w:pPr>
        <w:tabs>
          <w:tab w:val="left" w:pos="720"/>
          <w:tab w:val="left" w:pos="7560"/>
        </w:tabs>
        <w:rPr>
          <w:color w:val="000000"/>
          <w:sz w:val="28"/>
          <w:szCs w:val="28"/>
        </w:rPr>
      </w:pPr>
    </w:p>
    <w:p w14:paraId="39F6FBA2" w14:textId="77777777" w:rsidR="00652168" w:rsidRPr="005F1F5A" w:rsidRDefault="00652168" w:rsidP="00652168">
      <w:pPr>
        <w:tabs>
          <w:tab w:val="left" w:pos="720"/>
          <w:tab w:val="left" w:pos="7560"/>
        </w:tabs>
        <w:rPr>
          <w:color w:val="000000"/>
          <w:sz w:val="28"/>
          <w:szCs w:val="28"/>
        </w:rPr>
      </w:pPr>
    </w:p>
    <w:p w14:paraId="53204B58" w14:textId="77777777" w:rsidR="00652168" w:rsidRPr="005F1F5A" w:rsidRDefault="00652168" w:rsidP="00652168">
      <w:pPr>
        <w:tabs>
          <w:tab w:val="left" w:pos="720"/>
          <w:tab w:val="left" w:pos="7560"/>
        </w:tabs>
        <w:rPr>
          <w:color w:val="000000"/>
          <w:sz w:val="28"/>
          <w:szCs w:val="28"/>
        </w:rPr>
      </w:pPr>
    </w:p>
    <w:p w14:paraId="18F7527A" w14:textId="4FB41D40" w:rsidR="00652168" w:rsidRPr="005F1F5A" w:rsidRDefault="00652168" w:rsidP="00652168">
      <w:pPr>
        <w:rPr>
          <w:color w:val="000000"/>
          <w:sz w:val="28"/>
          <w:szCs w:val="28"/>
        </w:rPr>
      </w:pPr>
      <w:r w:rsidRPr="005F1F5A">
        <w:rPr>
          <w:color w:val="000000"/>
          <w:sz w:val="28"/>
          <w:szCs w:val="28"/>
        </w:rPr>
        <w:t xml:space="preserve">Глава округа                                                     </w:t>
      </w:r>
      <w:r w:rsidR="00FF23B5" w:rsidRPr="005F1F5A">
        <w:rPr>
          <w:color w:val="000000"/>
          <w:sz w:val="28"/>
          <w:szCs w:val="28"/>
        </w:rPr>
        <w:t xml:space="preserve"> </w:t>
      </w:r>
      <w:r w:rsidR="005B57F0" w:rsidRPr="005F1F5A">
        <w:rPr>
          <w:color w:val="000000"/>
          <w:sz w:val="28"/>
          <w:szCs w:val="28"/>
        </w:rPr>
        <w:t xml:space="preserve">  </w:t>
      </w:r>
      <w:r w:rsidR="0062644F">
        <w:rPr>
          <w:color w:val="000000"/>
          <w:sz w:val="28"/>
          <w:szCs w:val="28"/>
        </w:rPr>
        <w:t xml:space="preserve">             </w:t>
      </w:r>
      <w:r w:rsidR="005B57F0" w:rsidRPr="005F1F5A">
        <w:rPr>
          <w:color w:val="000000"/>
          <w:sz w:val="28"/>
          <w:szCs w:val="28"/>
        </w:rPr>
        <w:t xml:space="preserve">   </w:t>
      </w:r>
      <w:r w:rsidR="00FF23B5" w:rsidRPr="005F1F5A">
        <w:rPr>
          <w:color w:val="000000"/>
          <w:sz w:val="28"/>
          <w:szCs w:val="28"/>
        </w:rPr>
        <w:t xml:space="preserve">   </w:t>
      </w:r>
      <w:r w:rsidR="005F1F5A">
        <w:rPr>
          <w:color w:val="000000"/>
          <w:sz w:val="28"/>
          <w:szCs w:val="28"/>
        </w:rPr>
        <w:t xml:space="preserve">   </w:t>
      </w:r>
      <w:r w:rsidRPr="005F1F5A">
        <w:rPr>
          <w:color w:val="000000"/>
          <w:sz w:val="28"/>
          <w:szCs w:val="28"/>
        </w:rPr>
        <w:t xml:space="preserve">                  М.В. Коляденко</w:t>
      </w:r>
    </w:p>
    <w:p w14:paraId="6323CE30" w14:textId="77777777" w:rsidR="00070030" w:rsidRDefault="00070030"/>
    <w:sectPr w:rsidR="00070030" w:rsidSect="001B1F5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12F"/>
    <w:multiLevelType w:val="hybridMultilevel"/>
    <w:tmpl w:val="DDFEFCB2"/>
    <w:lvl w:ilvl="0" w:tplc="49165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6B66AA"/>
    <w:multiLevelType w:val="multilevel"/>
    <w:tmpl w:val="C75ED89E"/>
    <w:lvl w:ilvl="0">
      <w:start w:val="1"/>
      <w:numFmt w:val="decimal"/>
      <w:lvlText w:val="%1."/>
      <w:lvlJc w:val="left"/>
      <w:pPr>
        <w:ind w:left="1476" w:hanging="1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4" w:hanging="14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3" w:hanging="14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4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1" w:hanging="1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88171278">
    <w:abstractNumId w:val="1"/>
  </w:num>
  <w:num w:numId="2" w16cid:durableId="59421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3B"/>
    <w:rsid w:val="00046BB3"/>
    <w:rsid w:val="00070030"/>
    <w:rsid w:val="000A5B8C"/>
    <w:rsid w:val="000C7CBF"/>
    <w:rsid w:val="0013390B"/>
    <w:rsid w:val="001401B9"/>
    <w:rsid w:val="0017770D"/>
    <w:rsid w:val="001B1F5F"/>
    <w:rsid w:val="00230DEB"/>
    <w:rsid w:val="002B0251"/>
    <w:rsid w:val="0034273B"/>
    <w:rsid w:val="004904CF"/>
    <w:rsid w:val="004C036B"/>
    <w:rsid w:val="005338C2"/>
    <w:rsid w:val="005640F0"/>
    <w:rsid w:val="005656B9"/>
    <w:rsid w:val="005B57F0"/>
    <w:rsid w:val="005F1F5A"/>
    <w:rsid w:val="0062644F"/>
    <w:rsid w:val="00652168"/>
    <w:rsid w:val="006C3ACA"/>
    <w:rsid w:val="007256A4"/>
    <w:rsid w:val="007850EE"/>
    <w:rsid w:val="007938F5"/>
    <w:rsid w:val="007E3530"/>
    <w:rsid w:val="008878CE"/>
    <w:rsid w:val="009638AD"/>
    <w:rsid w:val="009C5688"/>
    <w:rsid w:val="00B12E6A"/>
    <w:rsid w:val="00C46493"/>
    <w:rsid w:val="00CC598C"/>
    <w:rsid w:val="00DD2DE9"/>
    <w:rsid w:val="00DE2740"/>
    <w:rsid w:val="00F3389C"/>
    <w:rsid w:val="00FC4C50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F772"/>
  <w15:docId w15:val="{E97E7842-F094-4425-ADF2-7130D74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6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Polikov Anton</cp:lastModifiedBy>
  <cp:revision>19</cp:revision>
  <cp:lastPrinted>2024-04-09T12:51:00Z</cp:lastPrinted>
  <dcterms:created xsi:type="dcterms:W3CDTF">2024-04-04T09:07:00Z</dcterms:created>
  <dcterms:modified xsi:type="dcterms:W3CDTF">2024-04-25T09:29:00Z</dcterms:modified>
</cp:coreProperties>
</file>