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D596" w14:textId="77777777" w:rsidR="00000670" w:rsidRDefault="00000670" w:rsidP="00000670">
      <w:pPr>
        <w:spacing w:line="276" w:lineRule="auto"/>
        <w:jc w:val="center"/>
      </w:pPr>
    </w:p>
    <w:p w14:paraId="7EFD19EA" w14:textId="4C42FEE8" w:rsidR="009A56B9" w:rsidRDefault="009A56B9" w:rsidP="0000067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000670">
      <w:pPr>
        <w:spacing w:line="276" w:lineRule="auto"/>
        <w:rPr>
          <w:sz w:val="2"/>
        </w:rPr>
      </w:pPr>
    </w:p>
    <w:p w14:paraId="5480FFE6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000670">
      <w:pPr>
        <w:spacing w:line="276" w:lineRule="auto"/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000670">
      <w:pPr>
        <w:spacing w:line="276" w:lineRule="auto"/>
        <w:rPr>
          <w:b/>
          <w:color w:val="000000"/>
          <w:sz w:val="32"/>
          <w:szCs w:val="32"/>
        </w:rPr>
      </w:pPr>
    </w:p>
    <w:p w14:paraId="30C685E7" w14:textId="622A0AAA" w:rsidR="00000670" w:rsidRPr="005E1355" w:rsidRDefault="00000670" w:rsidP="00000670">
      <w:pPr>
        <w:pStyle w:val="2"/>
        <w:spacing w:line="276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СЕССИЯ № </w:t>
      </w:r>
      <w:r w:rsidR="005E1355">
        <w:rPr>
          <w:rFonts w:ascii="Times New Roman" w:hAnsi="Times New Roman" w:cs="Times New Roman"/>
          <w:color w:val="000000"/>
          <w:lang w:val="en-US"/>
        </w:rPr>
        <w:t>67</w:t>
      </w:r>
    </w:p>
    <w:p w14:paraId="6ACC7544" w14:textId="732D6D49" w:rsidR="009A56B9" w:rsidRDefault="009A56B9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000670">
      <w:pPr>
        <w:tabs>
          <w:tab w:val="left" w:pos="6705"/>
        </w:tabs>
        <w:spacing w:line="276" w:lineRule="auto"/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000670">
      <w:pPr>
        <w:tabs>
          <w:tab w:val="left" w:pos="6705"/>
        </w:tabs>
        <w:spacing w:line="276" w:lineRule="auto"/>
        <w:ind w:left="142" w:hanging="142"/>
        <w:rPr>
          <w:sz w:val="32"/>
          <w:szCs w:val="48"/>
        </w:rPr>
      </w:pPr>
    </w:p>
    <w:p w14:paraId="7220F42F" w14:textId="45F39124" w:rsidR="009A56B9" w:rsidRPr="00EA40A3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5E1355" w:rsidRPr="005E1355">
        <w:rPr>
          <w:sz w:val="28"/>
          <w:szCs w:val="28"/>
        </w:rPr>
        <w:t>28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</w:t>
      </w:r>
      <w:r w:rsidR="0093054C">
        <w:rPr>
          <w:sz w:val="28"/>
          <w:szCs w:val="28"/>
        </w:rPr>
        <w:t>марта</w:t>
      </w:r>
      <w:r w:rsidR="00A16DFF">
        <w:rPr>
          <w:sz w:val="28"/>
          <w:szCs w:val="28"/>
        </w:rPr>
        <w:t xml:space="preserve">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</w:t>
      </w:r>
      <w:r w:rsidR="005E1355" w:rsidRPr="005E1355">
        <w:rPr>
          <w:sz w:val="28"/>
          <w:szCs w:val="28"/>
        </w:rPr>
        <w:t xml:space="preserve"> 9</w:t>
      </w:r>
      <w:r w:rsidR="005E1355">
        <w:rPr>
          <w:sz w:val="28"/>
          <w:szCs w:val="28"/>
          <w:lang w:val="en-US"/>
        </w:rPr>
        <w:t>28</w:t>
      </w:r>
    </w:p>
    <w:p w14:paraId="75449AD1" w14:textId="77777777" w:rsidR="009A56B9" w:rsidRPr="00117AF8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000670">
      <w:pPr>
        <w:spacing w:line="276" w:lineRule="auto"/>
        <w:rPr>
          <w:bCs/>
          <w:color w:val="000000"/>
          <w:sz w:val="22"/>
          <w:szCs w:val="22"/>
        </w:rPr>
      </w:pPr>
    </w:p>
    <w:p w14:paraId="03D1BA56" w14:textId="77777777" w:rsidR="00B6142A" w:rsidRDefault="00D93E3E" w:rsidP="000006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B6142A" w:rsidRPr="00B6142A">
        <w:rPr>
          <w:b/>
          <w:color w:val="000000"/>
          <w:sz w:val="28"/>
          <w:szCs w:val="28"/>
        </w:rPr>
        <w:t>ходе страхования домовладений жителей</w:t>
      </w:r>
    </w:p>
    <w:p w14:paraId="531EBDFC" w14:textId="388FE85B" w:rsidR="008F6C22" w:rsidRPr="009A56B9" w:rsidRDefault="00B6142A" w:rsidP="000006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B6142A">
        <w:rPr>
          <w:b/>
          <w:color w:val="000000"/>
          <w:sz w:val="28"/>
          <w:szCs w:val="28"/>
        </w:rPr>
        <w:t>Кемеровского муниципального округа, находящихся в зоне подтопления паводковыми водами в 2024 году</w:t>
      </w:r>
    </w:p>
    <w:p w14:paraId="249AE2D5" w14:textId="77777777" w:rsid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D6B40FD" w14:textId="1DF7F972" w:rsidR="008F6C22" w:rsidRPr="004A7CF0" w:rsidRDefault="002E4DF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B6142A" w:rsidRPr="00B6142A">
        <w:rPr>
          <w:color w:val="000000"/>
          <w:sz w:val="28"/>
          <w:szCs w:val="28"/>
        </w:rPr>
        <w:t>ходе страхования домовладений жителей Кемеровского муниципального округа, находящихся в зоне подтопления паводковыми водами в 2024 году</w:t>
      </w:r>
      <w:r w:rsidR="0093054C" w:rsidRPr="0093054C">
        <w:rPr>
          <w:color w:val="000000"/>
          <w:sz w:val="28"/>
          <w:szCs w:val="28"/>
        </w:rPr>
        <w:t>, задачи на 2024 год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35E51794" w:rsidR="008F6C22" w:rsidRDefault="008F6C22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 xml:space="preserve">о </w:t>
      </w:r>
      <w:r w:rsidR="00B6142A" w:rsidRPr="00B6142A">
        <w:rPr>
          <w:color w:val="000000"/>
          <w:sz w:val="28"/>
          <w:szCs w:val="28"/>
        </w:rPr>
        <w:t>ходе страхования домовладений жителей Кемеровского муниципального округа, находящихся в зоне подтопления паводковыми водами в 2024 году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140DF480" w:rsidR="00C90CF2" w:rsidRDefault="001467E1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 xml:space="preserve">о </w:t>
      </w:r>
      <w:r w:rsidR="00B6142A" w:rsidRPr="00B6142A">
        <w:rPr>
          <w:color w:val="000000"/>
          <w:sz w:val="28"/>
          <w:szCs w:val="28"/>
        </w:rPr>
        <w:t>ходе страхования домовладений жителей Кемеровского муниципального округа, находящихся в зоне подтопления паводковыми водами в 2024 году</w:t>
      </w:r>
      <w:r w:rsidR="0093054C" w:rsidRPr="0093054C">
        <w:rPr>
          <w:color w:val="000000"/>
          <w:sz w:val="28"/>
          <w:szCs w:val="28"/>
        </w:rPr>
        <w:t>, задачи на 2024 год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4CEEAF55" w14:textId="77777777" w:rsidR="00B6142A" w:rsidRDefault="00B6142A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6F244B95" w14:textId="77777777" w:rsidR="00B6142A" w:rsidRDefault="00B6142A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09664FC1" w14:textId="5E74883E" w:rsidR="00A16DFF" w:rsidRPr="00000670" w:rsidRDefault="00000670" w:rsidP="00B6142A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lastRenderedPageBreak/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BDF05" w14:textId="720CDA03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B6142A">
        <w:rPr>
          <w:color w:val="000000"/>
          <w:sz w:val="28"/>
          <w:szCs w:val="28"/>
        </w:rPr>
        <w:t>Денисова В.В</w:t>
      </w:r>
      <w:r w:rsidR="00D93E3E">
        <w:rPr>
          <w:color w:val="000000"/>
          <w:sz w:val="28"/>
          <w:szCs w:val="28"/>
        </w:rPr>
        <w:t xml:space="preserve">. – председателя комитета </w:t>
      </w:r>
      <w:r w:rsidR="00B6142A" w:rsidRPr="00B6142A">
        <w:rPr>
          <w:color w:val="000000"/>
          <w:sz w:val="28"/>
          <w:szCs w:val="28"/>
        </w:rPr>
        <w:t>по социально-экономическому развитию и жилищно-коммунальному хозяйству</w:t>
      </w:r>
      <w:r w:rsidR="009A56B9" w:rsidRPr="00000670">
        <w:rPr>
          <w:color w:val="000000"/>
          <w:sz w:val="28"/>
          <w:szCs w:val="28"/>
        </w:rPr>
        <w:t>.</w:t>
      </w:r>
    </w:p>
    <w:p w14:paraId="0A5787AE" w14:textId="0952C6D2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778F5571" w14:textId="77777777" w:rsidR="002E4DF2" w:rsidRDefault="002E4DF2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22B0948" w14:textId="77777777" w:rsidR="00000670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530D2E5" w14:textId="77777777" w:rsidR="00000670" w:rsidRPr="002E4DF2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4E20D7B8" w14:textId="77777777" w:rsidR="00000670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77777777" w:rsidR="00000670" w:rsidRPr="006E5D6E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000670">
      <w:pPr>
        <w:spacing w:line="276" w:lineRule="auto"/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64794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460B6"/>
    <w:rsid w:val="000507D0"/>
    <w:rsid w:val="000578C3"/>
    <w:rsid w:val="00061811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1355"/>
    <w:rsid w:val="005E21D7"/>
    <w:rsid w:val="005E37E6"/>
    <w:rsid w:val="005E40E7"/>
    <w:rsid w:val="005E5B43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47940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3054C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29F8"/>
    <w:rsid w:val="00B04D50"/>
    <w:rsid w:val="00B05F8A"/>
    <w:rsid w:val="00B065D3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142A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E43"/>
    <w:rsid w:val="00E26749"/>
    <w:rsid w:val="00E26BD3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A2B98"/>
    <w:rsid w:val="00EA3119"/>
    <w:rsid w:val="00EA3128"/>
    <w:rsid w:val="00EA40A3"/>
    <w:rsid w:val="00EB7A90"/>
    <w:rsid w:val="00EC306C"/>
    <w:rsid w:val="00EC5EB0"/>
    <w:rsid w:val="00EC74DB"/>
    <w:rsid w:val="00EC7EDE"/>
    <w:rsid w:val="00ED36DF"/>
    <w:rsid w:val="00ED47E9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30539"/>
    <w:rsid w:val="00F3253C"/>
    <w:rsid w:val="00F33C2F"/>
    <w:rsid w:val="00F409B0"/>
    <w:rsid w:val="00F417CC"/>
    <w:rsid w:val="00F41A6F"/>
    <w:rsid w:val="00F63DED"/>
    <w:rsid w:val="00F64846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24</cp:revision>
  <cp:lastPrinted>2024-03-21T02:43:00Z</cp:lastPrinted>
  <dcterms:created xsi:type="dcterms:W3CDTF">2022-04-13T06:47:00Z</dcterms:created>
  <dcterms:modified xsi:type="dcterms:W3CDTF">2024-03-28T09:49:00Z</dcterms:modified>
</cp:coreProperties>
</file>