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CE1E" w14:textId="77777777" w:rsidR="001704C6" w:rsidRPr="00E23C51" w:rsidRDefault="001704C6" w:rsidP="001704C6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7771CFA5" wp14:editId="6437D2FE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11BE" w14:textId="77777777" w:rsidR="001704C6" w:rsidRPr="00970A09" w:rsidRDefault="001704C6" w:rsidP="001704C6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28F76C62" w14:textId="77777777" w:rsidR="001704C6" w:rsidRPr="00970A09" w:rsidRDefault="001704C6" w:rsidP="001704C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3705B495" w14:textId="77777777" w:rsidR="001704C6" w:rsidRPr="00970A09" w:rsidRDefault="001704C6" w:rsidP="001704C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70ED8ED1" w14:textId="77777777" w:rsidR="001704C6" w:rsidRPr="002E6C59" w:rsidRDefault="001704C6" w:rsidP="001704C6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648CEE32" w14:textId="77777777" w:rsidR="001704C6" w:rsidRPr="000F229B" w:rsidRDefault="001704C6" w:rsidP="001704C6">
      <w:pPr>
        <w:tabs>
          <w:tab w:val="left" w:pos="1000"/>
        </w:tabs>
        <w:jc w:val="center"/>
        <w:rPr>
          <w:sz w:val="32"/>
          <w:szCs w:val="40"/>
        </w:rPr>
      </w:pPr>
    </w:p>
    <w:p w14:paraId="0D9AE130" w14:textId="46118F6D" w:rsidR="001704C6" w:rsidRPr="00970A09" w:rsidRDefault="001704C6" w:rsidP="001704C6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 xml:space="preserve">СЕССИЯ № </w:t>
      </w:r>
      <w:r w:rsidR="003F5BDF">
        <w:rPr>
          <w:b/>
          <w:sz w:val="32"/>
          <w:szCs w:val="24"/>
        </w:rPr>
        <w:t>65</w:t>
      </w:r>
    </w:p>
    <w:p w14:paraId="09BDACEE" w14:textId="77777777" w:rsidR="001704C6" w:rsidRPr="000F229B" w:rsidRDefault="001704C6" w:rsidP="001704C6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4C9FECAB" w14:textId="77777777" w:rsidR="001704C6" w:rsidRPr="00970A09" w:rsidRDefault="001704C6" w:rsidP="001704C6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2E473D87" w14:textId="77777777" w:rsidR="001704C6" w:rsidRPr="000F229B" w:rsidRDefault="001704C6" w:rsidP="001704C6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7E1042F9" w14:textId="2FF08FAA" w:rsidR="001704C6" w:rsidRPr="00970A09" w:rsidRDefault="00CE2DDB" w:rsidP="001704C6">
      <w:pPr>
        <w:tabs>
          <w:tab w:val="left" w:pos="1000"/>
        </w:tabs>
        <w:jc w:val="center"/>
        <w:rPr>
          <w:szCs w:val="24"/>
        </w:rPr>
      </w:pPr>
      <w:r>
        <w:rPr>
          <w:szCs w:val="24"/>
        </w:rPr>
        <w:t>от «</w:t>
      </w:r>
      <w:r w:rsidR="003F5BDF">
        <w:rPr>
          <w:szCs w:val="24"/>
        </w:rPr>
        <w:t>21</w:t>
      </w:r>
      <w:r w:rsidR="001704C6" w:rsidRPr="00970A09">
        <w:rPr>
          <w:szCs w:val="24"/>
        </w:rPr>
        <w:t>»</w:t>
      </w:r>
      <w:r w:rsidR="009363BA">
        <w:rPr>
          <w:szCs w:val="24"/>
        </w:rPr>
        <w:t xml:space="preserve"> февраля </w:t>
      </w:r>
      <w:r w:rsidR="001704C6" w:rsidRPr="00970A09">
        <w:rPr>
          <w:szCs w:val="24"/>
        </w:rPr>
        <w:t>202</w:t>
      </w:r>
      <w:r w:rsidR="009363BA">
        <w:rPr>
          <w:szCs w:val="24"/>
        </w:rPr>
        <w:t>4</w:t>
      </w:r>
      <w:r w:rsidR="001704C6" w:rsidRPr="00970A09">
        <w:rPr>
          <w:szCs w:val="24"/>
        </w:rPr>
        <w:t xml:space="preserve"> г. № </w:t>
      </w:r>
      <w:r w:rsidR="003F5BDF">
        <w:rPr>
          <w:szCs w:val="24"/>
        </w:rPr>
        <w:t>910</w:t>
      </w:r>
    </w:p>
    <w:p w14:paraId="50E64FFB" w14:textId="77777777" w:rsidR="001704C6" w:rsidRPr="00970A09" w:rsidRDefault="001704C6" w:rsidP="001704C6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2E971E09" w14:textId="77777777" w:rsidR="001704C6" w:rsidRPr="000F229B" w:rsidRDefault="001704C6" w:rsidP="001704C6">
      <w:pPr>
        <w:tabs>
          <w:tab w:val="left" w:pos="1000"/>
        </w:tabs>
        <w:ind w:left="-180"/>
        <w:rPr>
          <w:szCs w:val="36"/>
        </w:rPr>
      </w:pPr>
    </w:p>
    <w:p w14:paraId="22F199AB" w14:textId="77777777" w:rsidR="000F229B" w:rsidRDefault="000F229B" w:rsidP="000F229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имени Ошлыкова Евгения Валерьевича</w:t>
      </w:r>
    </w:p>
    <w:p w14:paraId="76680E8A" w14:textId="3ED6FA2B" w:rsidR="00E23C51" w:rsidRPr="007F110D" w:rsidRDefault="000F229B" w:rsidP="009C4EF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63BA">
        <w:rPr>
          <w:rFonts w:ascii="Times New Roman" w:hAnsi="Times New Roman" w:cs="Times New Roman"/>
          <w:sz w:val="28"/>
          <w:szCs w:val="28"/>
        </w:rPr>
        <w:t>авалера ордена Мужества</w:t>
      </w:r>
      <w:r w:rsidR="009C4EFD">
        <w:rPr>
          <w:rFonts w:ascii="Times New Roman" w:hAnsi="Times New Roman" w:cs="Times New Roman"/>
          <w:sz w:val="28"/>
          <w:szCs w:val="28"/>
        </w:rPr>
        <w:t xml:space="preserve"> </w:t>
      </w:r>
      <w:r w:rsidR="003230E1" w:rsidRPr="007F110D">
        <w:rPr>
          <w:rFonts w:ascii="Times New Roman" w:hAnsi="Times New Roman" w:cs="Times New Roman"/>
          <w:sz w:val="28"/>
          <w:szCs w:val="28"/>
        </w:rPr>
        <w:t>муниципальному бюджетному общеобразовательному учреждению «</w:t>
      </w:r>
      <w:r w:rsidR="0036230E" w:rsidRPr="0036230E">
        <w:rPr>
          <w:rFonts w:ascii="Times New Roman" w:hAnsi="Times New Roman" w:cs="Times New Roman"/>
          <w:sz w:val="28"/>
          <w:szCs w:val="28"/>
        </w:rPr>
        <w:t>Пригородная основная общеобразовательная школа</w:t>
      </w:r>
      <w:r w:rsidR="009363BA">
        <w:rPr>
          <w:rFonts w:ascii="Times New Roman" w:hAnsi="Times New Roman" w:cs="Times New Roman"/>
          <w:sz w:val="28"/>
          <w:szCs w:val="28"/>
        </w:rPr>
        <w:t>»</w:t>
      </w:r>
      <w:r w:rsidR="009C4EFD">
        <w:rPr>
          <w:rFonts w:ascii="Times New Roman" w:hAnsi="Times New Roman" w:cs="Times New Roman"/>
          <w:sz w:val="28"/>
          <w:szCs w:val="28"/>
        </w:rPr>
        <w:t xml:space="preserve"> </w:t>
      </w:r>
      <w:r w:rsidR="00934A7A" w:rsidRPr="00934A7A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</w:t>
      </w:r>
      <w:r w:rsidR="009363BA">
        <w:rPr>
          <w:rFonts w:ascii="Times New Roman" w:hAnsi="Times New Roman" w:cs="Times New Roman"/>
          <w:sz w:val="28"/>
          <w:szCs w:val="28"/>
        </w:rPr>
        <w:t>округа</w:t>
      </w:r>
      <w:r w:rsidR="003230E1" w:rsidRPr="007F1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2CB15" w14:textId="77777777" w:rsidR="00395B20" w:rsidRPr="007F110D" w:rsidRDefault="00395B20" w:rsidP="007F1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59D5A" w14:textId="3958A1C3" w:rsidR="00160C5D" w:rsidRPr="007F110D" w:rsidRDefault="000D66B6" w:rsidP="007F110D">
      <w:pPr>
        <w:spacing w:line="276" w:lineRule="auto"/>
        <w:jc w:val="both"/>
      </w:pPr>
      <w:r w:rsidRPr="007F110D">
        <w:tab/>
      </w:r>
      <w:r w:rsidR="009363BA">
        <w:t>Р</w:t>
      </w:r>
      <w:r w:rsidR="003230E1" w:rsidRPr="007F110D">
        <w:t xml:space="preserve">уководствуясь </w:t>
      </w:r>
      <w:r w:rsidR="0073096F">
        <w:t>Федеральным законом</w:t>
      </w:r>
      <w:r w:rsidR="0097513A">
        <w:t xml:space="preserve"> от 06.10.2003 № 131-ФЗ «Об общих принципах организации местного самоуправления в Российской Федерации»,</w:t>
      </w:r>
      <w:r w:rsidR="0073096F">
        <w:t xml:space="preserve"> </w:t>
      </w:r>
      <w:r w:rsidR="003230E1" w:rsidRPr="007F110D">
        <w:t xml:space="preserve">Уставом муниципального </w:t>
      </w:r>
      <w:r w:rsidR="001123C8" w:rsidRPr="007F110D">
        <w:t>образования</w:t>
      </w:r>
      <w:r w:rsidR="003230E1" w:rsidRPr="007F110D">
        <w:t xml:space="preserve"> Кемеровский муниципальный округ Кемеровской области – Кузбасса, Совет народных депутатов Кемеровского муниципального округа</w:t>
      </w:r>
    </w:p>
    <w:p w14:paraId="2AE24C6E" w14:textId="77777777" w:rsidR="001704C6" w:rsidRPr="007F110D" w:rsidRDefault="001704C6" w:rsidP="007F110D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469ADD6B" w14:textId="77777777" w:rsidR="001704C6" w:rsidRPr="007F110D" w:rsidRDefault="001704C6" w:rsidP="007F110D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7F110D">
        <w:rPr>
          <w:b/>
        </w:rPr>
        <w:t>РЕШИЛ:</w:t>
      </w:r>
    </w:p>
    <w:p w14:paraId="3E2D3A52" w14:textId="77777777" w:rsidR="001704C6" w:rsidRPr="007F110D" w:rsidRDefault="001704C6" w:rsidP="007F110D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68233D91" w14:textId="3D0DFE3C" w:rsidR="00DF7D7D" w:rsidRDefault="00DF7D7D" w:rsidP="007F11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F110D">
        <w:t xml:space="preserve">1. </w:t>
      </w:r>
      <w:r w:rsidR="003230E1" w:rsidRPr="007F110D">
        <w:t>Присвоить муниципальному бюджетному общеобразовательному учреждению «</w:t>
      </w:r>
      <w:r w:rsidR="0036230E" w:rsidRPr="0036230E">
        <w:t>Пригородная основная общеобразовательная школа</w:t>
      </w:r>
      <w:r w:rsidR="0036230E">
        <w:t>»</w:t>
      </w:r>
      <w:r w:rsidR="00934A7A">
        <w:t xml:space="preserve"> </w:t>
      </w:r>
      <w:r w:rsidR="00934A7A" w:rsidRPr="00934A7A">
        <w:t xml:space="preserve">Кемеровского муниципального </w:t>
      </w:r>
      <w:r w:rsidR="0036230E">
        <w:t>округа</w:t>
      </w:r>
      <w:r w:rsidR="003230E1" w:rsidRPr="007F110D">
        <w:t xml:space="preserve"> имя </w:t>
      </w:r>
      <w:r w:rsidR="0036230E">
        <w:t>Ошлыкова Евгения Валерьевич</w:t>
      </w:r>
      <w:r w:rsidR="00542299" w:rsidRPr="00542299">
        <w:t>а</w:t>
      </w:r>
      <w:r w:rsidR="00160C5D" w:rsidRPr="007F110D">
        <w:t>.</w:t>
      </w:r>
    </w:p>
    <w:p w14:paraId="2AFDE574" w14:textId="28DBF896" w:rsidR="00B07132" w:rsidRDefault="00B07132" w:rsidP="00B0713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2. Установить на фасаде здания, находящегося по адресу:</w:t>
      </w:r>
      <w:r w:rsidR="00542299">
        <w:t xml:space="preserve"> Кемеровская область – Кузбасс, Кемеровский муниципальный округ, </w:t>
      </w:r>
      <w:r w:rsidR="0036230E">
        <w:t>п</w:t>
      </w:r>
      <w:r w:rsidR="00542299">
        <w:t xml:space="preserve">. </w:t>
      </w:r>
      <w:r w:rsidR="0036230E">
        <w:t>Пригородный</w:t>
      </w:r>
      <w:r w:rsidR="00542299">
        <w:t xml:space="preserve">, </w:t>
      </w:r>
      <w:r w:rsidR="0036230E">
        <w:t>ул</w:t>
      </w:r>
      <w:r w:rsidR="00542299">
        <w:t xml:space="preserve">. </w:t>
      </w:r>
      <w:r w:rsidR="0036230E">
        <w:t>Весенняя</w:t>
      </w:r>
      <w:r w:rsidR="00542299">
        <w:t xml:space="preserve">, д. </w:t>
      </w:r>
      <w:r w:rsidR="0097513A">
        <w:t>10</w:t>
      </w:r>
      <w:r>
        <w:t xml:space="preserve">, мемориальную доску </w:t>
      </w:r>
      <w:r w:rsidR="0014587A" w:rsidRPr="0014587A">
        <w:t xml:space="preserve">в честь </w:t>
      </w:r>
      <w:r w:rsidR="0097513A" w:rsidRPr="0097513A">
        <w:t>кавалера ордена Мужества</w:t>
      </w:r>
      <w:r w:rsidR="00595B0B">
        <w:t>, старшего сержанта полиции</w:t>
      </w:r>
      <w:r w:rsidR="009C4EFD">
        <w:t xml:space="preserve"> </w:t>
      </w:r>
      <w:r w:rsidR="0097513A" w:rsidRPr="0097513A">
        <w:t>Ошлыкова Евгения Валерьевича</w:t>
      </w:r>
      <w:r w:rsidR="00542299">
        <w:t>.</w:t>
      </w:r>
    </w:p>
    <w:p w14:paraId="552B3EC3" w14:textId="3477D8B3" w:rsidR="000F229B" w:rsidRDefault="0079746C" w:rsidP="000F229B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B07132">
        <w:t xml:space="preserve">. Обслуживание мемориальной доски возложить на </w:t>
      </w:r>
      <w:r w:rsidR="00B07132" w:rsidRPr="007F110D">
        <w:t>муниципально</w:t>
      </w:r>
      <w:r w:rsidR="00B07132">
        <w:t>е бюджетное</w:t>
      </w:r>
      <w:r w:rsidR="00B07132" w:rsidRPr="007F110D">
        <w:t xml:space="preserve"> общеобразовательно</w:t>
      </w:r>
      <w:r w:rsidR="00B07132">
        <w:t>е</w:t>
      </w:r>
      <w:r w:rsidR="00B07132" w:rsidRPr="007F110D">
        <w:t xml:space="preserve"> учреждени</w:t>
      </w:r>
      <w:r w:rsidR="00B07132">
        <w:t>е</w:t>
      </w:r>
      <w:r w:rsidR="00B07132" w:rsidRPr="007F110D">
        <w:t xml:space="preserve"> </w:t>
      </w:r>
      <w:r w:rsidR="0097513A" w:rsidRPr="007F110D">
        <w:t>«</w:t>
      </w:r>
      <w:r w:rsidR="0097513A" w:rsidRPr="0036230E">
        <w:t>Пригородная основная общеобразовательная школа</w:t>
      </w:r>
      <w:r w:rsidR="0097513A">
        <w:t xml:space="preserve">» </w:t>
      </w:r>
      <w:r w:rsidR="0097513A" w:rsidRPr="00934A7A">
        <w:t xml:space="preserve">Кемеровского муниципального </w:t>
      </w:r>
      <w:r w:rsidR="0097513A">
        <w:t>округа</w:t>
      </w:r>
      <w:r w:rsidR="00A468C9">
        <w:t>.</w:t>
      </w:r>
    </w:p>
    <w:p w14:paraId="2AE00B41" w14:textId="44AD0A34" w:rsidR="00160C5D" w:rsidRDefault="000F229B" w:rsidP="007F110D">
      <w:pPr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>4</w:t>
      </w:r>
      <w:r w:rsidR="00DF7D7D" w:rsidRPr="007F110D">
        <w:t xml:space="preserve">. </w:t>
      </w:r>
      <w:r w:rsidR="00160C5D" w:rsidRPr="007F110D">
        <w:t xml:space="preserve">Опубликовать </w:t>
      </w:r>
      <w:r w:rsidR="0097513A">
        <w:t>н</w:t>
      </w:r>
      <w:r w:rsidR="0097513A" w:rsidRPr="00117222">
        <w:t>астоящее решение в газете «Заря»</w:t>
      </w:r>
      <w:r w:rsidR="0097513A">
        <w:t>,</w:t>
      </w:r>
      <w:r w:rsidR="0097513A" w:rsidRPr="00117222">
        <w:t xml:space="preserve"> </w:t>
      </w:r>
      <w:r w:rsidR="0097513A" w:rsidRPr="00D03AFF">
        <w:t>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</w:t>
      </w:r>
      <w:r w:rsidR="0097513A">
        <w:t xml:space="preserve"> информационно-телекоммуникационной</w:t>
      </w:r>
      <w:r w:rsidR="0097513A" w:rsidRPr="00D03AFF">
        <w:t xml:space="preserve"> сети «Интернет»</w:t>
      </w:r>
      <w:r w:rsidR="00160C5D" w:rsidRPr="007F110D">
        <w:t>.</w:t>
      </w:r>
    </w:p>
    <w:p w14:paraId="60A852F1" w14:textId="248FC1FC" w:rsidR="0097513A" w:rsidRPr="0097513A" w:rsidRDefault="000F229B" w:rsidP="0097513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513A" w:rsidRPr="007F110D">
        <w:rPr>
          <w:sz w:val="28"/>
          <w:szCs w:val="28"/>
        </w:rPr>
        <w:t xml:space="preserve">. Контроль за исполнением решения возложить на </w:t>
      </w:r>
      <w:r w:rsidR="00F93F0C">
        <w:rPr>
          <w:sz w:val="28"/>
          <w:szCs w:val="28"/>
        </w:rPr>
        <w:t>Левина Д.Г</w:t>
      </w:r>
      <w:r w:rsidR="0097513A" w:rsidRPr="007F110D">
        <w:rPr>
          <w:sz w:val="28"/>
          <w:szCs w:val="28"/>
        </w:rPr>
        <w:t xml:space="preserve">. – председателя комитета по </w:t>
      </w:r>
      <w:r w:rsidR="00F93F0C">
        <w:rPr>
          <w:sz w:val="28"/>
          <w:szCs w:val="28"/>
        </w:rPr>
        <w:t xml:space="preserve">местному самоуправлению, правопорядку </w:t>
      </w:r>
      <w:r w:rsidR="00D71755">
        <w:rPr>
          <w:sz w:val="28"/>
          <w:szCs w:val="28"/>
        </w:rPr>
        <w:t xml:space="preserve">и связям с общественностью. </w:t>
      </w:r>
    </w:p>
    <w:p w14:paraId="701C8B36" w14:textId="550B7AEE" w:rsidR="00DF1910" w:rsidRPr="00DF1910" w:rsidRDefault="000F229B" w:rsidP="00DF1910">
      <w:pPr>
        <w:pStyle w:val="ConsNormal"/>
        <w:spacing w:line="276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6</w:t>
      </w:r>
      <w:r w:rsidR="00DF1910" w:rsidRPr="007F110D">
        <w:rPr>
          <w:rFonts w:ascii="Times New Roman" w:hAnsi="Times New Roman"/>
          <w:snapToGrid/>
          <w:sz w:val="28"/>
          <w:szCs w:val="28"/>
        </w:rPr>
        <w:t xml:space="preserve">. Настоящее решение вступает в силу </w:t>
      </w:r>
      <w:r w:rsidR="0097513A">
        <w:rPr>
          <w:rFonts w:ascii="Times New Roman" w:hAnsi="Times New Roman"/>
          <w:snapToGrid/>
          <w:sz w:val="28"/>
          <w:szCs w:val="28"/>
        </w:rPr>
        <w:t>после</w:t>
      </w:r>
      <w:r w:rsidR="00DF1910" w:rsidRPr="007F110D">
        <w:rPr>
          <w:rFonts w:ascii="Times New Roman" w:hAnsi="Times New Roman"/>
          <w:snapToGrid/>
          <w:sz w:val="28"/>
          <w:szCs w:val="28"/>
        </w:rPr>
        <w:t xml:space="preserve"> его </w:t>
      </w:r>
      <w:r w:rsidR="0097513A">
        <w:rPr>
          <w:rFonts w:ascii="Times New Roman" w:hAnsi="Times New Roman"/>
          <w:snapToGrid/>
          <w:sz w:val="28"/>
          <w:szCs w:val="28"/>
        </w:rPr>
        <w:t>официального опубликования</w:t>
      </w:r>
      <w:r w:rsidR="00DF1910" w:rsidRPr="007F110D">
        <w:rPr>
          <w:rFonts w:ascii="Times New Roman" w:hAnsi="Times New Roman"/>
          <w:snapToGrid/>
          <w:sz w:val="28"/>
          <w:szCs w:val="28"/>
        </w:rPr>
        <w:t>.</w:t>
      </w:r>
    </w:p>
    <w:p w14:paraId="5EA4465A" w14:textId="77777777" w:rsidR="001704C6" w:rsidRDefault="001704C6" w:rsidP="007F110D">
      <w:pPr>
        <w:autoSpaceDE w:val="0"/>
        <w:autoSpaceDN w:val="0"/>
        <w:adjustRightInd w:val="0"/>
        <w:spacing w:line="276" w:lineRule="auto"/>
      </w:pPr>
    </w:p>
    <w:p w14:paraId="5F2BCD73" w14:textId="77777777" w:rsidR="00B07132" w:rsidRDefault="00B07132" w:rsidP="007F110D">
      <w:pPr>
        <w:autoSpaceDE w:val="0"/>
        <w:autoSpaceDN w:val="0"/>
        <w:adjustRightInd w:val="0"/>
        <w:spacing w:line="276" w:lineRule="auto"/>
      </w:pPr>
    </w:p>
    <w:p w14:paraId="2E759E0E" w14:textId="77777777" w:rsidR="00B07132" w:rsidRPr="007F110D" w:rsidRDefault="00B07132" w:rsidP="007F110D">
      <w:pPr>
        <w:autoSpaceDE w:val="0"/>
        <w:autoSpaceDN w:val="0"/>
        <w:adjustRightInd w:val="0"/>
        <w:spacing w:line="276" w:lineRule="auto"/>
      </w:pPr>
    </w:p>
    <w:p w14:paraId="04BE6D2A" w14:textId="77777777" w:rsidR="0097513A" w:rsidRDefault="001704C6" w:rsidP="007F110D">
      <w:pPr>
        <w:autoSpaceDE w:val="0"/>
        <w:autoSpaceDN w:val="0"/>
        <w:adjustRightInd w:val="0"/>
        <w:spacing w:line="276" w:lineRule="auto"/>
      </w:pPr>
      <w:r w:rsidRPr="007F110D">
        <w:t>Председатель</w:t>
      </w:r>
    </w:p>
    <w:p w14:paraId="713D3A6D" w14:textId="00096D9A" w:rsidR="001704C6" w:rsidRPr="007F110D" w:rsidRDefault="001704C6" w:rsidP="007F110D">
      <w:pPr>
        <w:autoSpaceDE w:val="0"/>
        <w:autoSpaceDN w:val="0"/>
        <w:adjustRightInd w:val="0"/>
        <w:spacing w:line="276" w:lineRule="auto"/>
      </w:pPr>
      <w:r w:rsidRPr="007F110D">
        <w:t>Совета народных депутатов</w:t>
      </w:r>
    </w:p>
    <w:p w14:paraId="54F76267" w14:textId="77777777" w:rsidR="00396D05" w:rsidRDefault="001704C6" w:rsidP="007F110D">
      <w:pPr>
        <w:autoSpaceDE w:val="0"/>
        <w:autoSpaceDN w:val="0"/>
        <w:adjustRightInd w:val="0"/>
        <w:spacing w:line="276" w:lineRule="auto"/>
      </w:pPr>
      <w:r w:rsidRPr="007F110D">
        <w:t xml:space="preserve">Кемеровского муниципального округа     </w:t>
      </w:r>
      <w:r w:rsidR="007F110D">
        <w:t xml:space="preserve">                      </w:t>
      </w:r>
      <w:r w:rsidR="007A1A31" w:rsidRPr="007F110D">
        <w:t xml:space="preserve">     </w:t>
      </w:r>
      <w:r w:rsidR="007F110D">
        <w:t xml:space="preserve"> </w:t>
      </w:r>
      <w:r w:rsidR="007A1A31" w:rsidRPr="007F110D">
        <w:t xml:space="preserve">  </w:t>
      </w:r>
      <w:r w:rsidRPr="007F110D">
        <w:t xml:space="preserve">   В.В. Харланович</w:t>
      </w:r>
    </w:p>
    <w:p w14:paraId="3186FE88" w14:textId="77777777" w:rsidR="00542299" w:rsidRDefault="00542299" w:rsidP="007F110D">
      <w:pPr>
        <w:autoSpaceDE w:val="0"/>
        <w:autoSpaceDN w:val="0"/>
        <w:adjustRightInd w:val="0"/>
        <w:spacing w:line="276" w:lineRule="auto"/>
      </w:pPr>
    </w:p>
    <w:p w14:paraId="22DF7D93" w14:textId="77777777" w:rsidR="00542299" w:rsidRDefault="00542299" w:rsidP="007F110D">
      <w:pPr>
        <w:autoSpaceDE w:val="0"/>
        <w:autoSpaceDN w:val="0"/>
        <w:adjustRightInd w:val="0"/>
        <w:spacing w:line="276" w:lineRule="auto"/>
      </w:pPr>
    </w:p>
    <w:p w14:paraId="72E145E5" w14:textId="77777777" w:rsidR="00542299" w:rsidRDefault="00542299" w:rsidP="007F110D">
      <w:pPr>
        <w:autoSpaceDE w:val="0"/>
        <w:autoSpaceDN w:val="0"/>
        <w:adjustRightInd w:val="0"/>
        <w:spacing w:line="276" w:lineRule="auto"/>
      </w:pPr>
    </w:p>
    <w:p w14:paraId="474345B2" w14:textId="77777777" w:rsidR="00542299" w:rsidRPr="007F110D" w:rsidRDefault="00542299" w:rsidP="007F110D">
      <w:pPr>
        <w:autoSpaceDE w:val="0"/>
        <w:autoSpaceDN w:val="0"/>
        <w:adjustRightInd w:val="0"/>
        <w:spacing w:line="276" w:lineRule="auto"/>
      </w:pPr>
      <w:r>
        <w:t>Глава округа                                                                                  М.В. Коляденко</w:t>
      </w:r>
    </w:p>
    <w:p w14:paraId="7AD59FE4" w14:textId="77777777" w:rsidR="007F110D" w:rsidRDefault="007F110D" w:rsidP="007F110D">
      <w:pPr>
        <w:autoSpaceDE w:val="0"/>
        <w:autoSpaceDN w:val="0"/>
        <w:adjustRightInd w:val="0"/>
        <w:spacing w:line="276" w:lineRule="auto"/>
      </w:pPr>
    </w:p>
    <w:p w14:paraId="7063F30C" w14:textId="77777777" w:rsidR="00DF1910" w:rsidRPr="007F110D" w:rsidRDefault="00DF1910" w:rsidP="007F110D">
      <w:pPr>
        <w:autoSpaceDE w:val="0"/>
        <w:autoSpaceDN w:val="0"/>
        <w:adjustRightInd w:val="0"/>
        <w:spacing w:line="276" w:lineRule="auto"/>
      </w:pPr>
    </w:p>
    <w:p w14:paraId="45701210" w14:textId="77777777" w:rsidR="007F110D" w:rsidRPr="007F110D" w:rsidRDefault="007F110D" w:rsidP="007F110D">
      <w:pPr>
        <w:autoSpaceDE w:val="0"/>
        <w:autoSpaceDN w:val="0"/>
        <w:adjustRightInd w:val="0"/>
        <w:spacing w:line="276" w:lineRule="auto"/>
      </w:pPr>
    </w:p>
    <w:sectPr w:rsidR="007F110D" w:rsidRPr="007F110D" w:rsidSect="00AC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84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97D21"/>
    <w:rsid w:val="000D66B6"/>
    <w:rsid w:val="000F229B"/>
    <w:rsid w:val="001123C8"/>
    <w:rsid w:val="00115A28"/>
    <w:rsid w:val="00124716"/>
    <w:rsid w:val="00125DF0"/>
    <w:rsid w:val="0014587A"/>
    <w:rsid w:val="00152C1F"/>
    <w:rsid w:val="00160C5D"/>
    <w:rsid w:val="001704C6"/>
    <w:rsid w:val="00185DE0"/>
    <w:rsid w:val="001F63B0"/>
    <w:rsid w:val="0026772E"/>
    <w:rsid w:val="002B4C73"/>
    <w:rsid w:val="002E6C59"/>
    <w:rsid w:val="003230E1"/>
    <w:rsid w:val="0036230E"/>
    <w:rsid w:val="00395B20"/>
    <w:rsid w:val="00396D05"/>
    <w:rsid w:val="003F5BDF"/>
    <w:rsid w:val="00407CC2"/>
    <w:rsid w:val="00425BB7"/>
    <w:rsid w:val="00540F66"/>
    <w:rsid w:val="00542299"/>
    <w:rsid w:val="00567200"/>
    <w:rsid w:val="005909FE"/>
    <w:rsid w:val="00595B0B"/>
    <w:rsid w:val="005B44C1"/>
    <w:rsid w:val="005E12D5"/>
    <w:rsid w:val="0073096F"/>
    <w:rsid w:val="0079746C"/>
    <w:rsid w:val="007A1A31"/>
    <w:rsid w:val="007D2198"/>
    <w:rsid w:val="007F110D"/>
    <w:rsid w:val="008906A3"/>
    <w:rsid w:val="00934A7A"/>
    <w:rsid w:val="009363BA"/>
    <w:rsid w:val="00970A09"/>
    <w:rsid w:val="0097513A"/>
    <w:rsid w:val="009C4EFD"/>
    <w:rsid w:val="009E21BB"/>
    <w:rsid w:val="00A21DF0"/>
    <w:rsid w:val="00A468C9"/>
    <w:rsid w:val="00AC385C"/>
    <w:rsid w:val="00B07132"/>
    <w:rsid w:val="00B50C6D"/>
    <w:rsid w:val="00BA4309"/>
    <w:rsid w:val="00C90814"/>
    <w:rsid w:val="00CD5021"/>
    <w:rsid w:val="00CE2DDB"/>
    <w:rsid w:val="00D71755"/>
    <w:rsid w:val="00DD430D"/>
    <w:rsid w:val="00DE6AB1"/>
    <w:rsid w:val="00DF1910"/>
    <w:rsid w:val="00DF7D7D"/>
    <w:rsid w:val="00E16FDB"/>
    <w:rsid w:val="00E23C51"/>
    <w:rsid w:val="00EE1EDF"/>
    <w:rsid w:val="00F075BA"/>
    <w:rsid w:val="00F56B11"/>
    <w:rsid w:val="00F93F0C"/>
    <w:rsid w:val="00FD2653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4258"/>
  <w15:docId w15:val="{D057B571-9370-47B3-B9BC-3B88B01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44</cp:revision>
  <cp:lastPrinted>2024-02-21T04:49:00Z</cp:lastPrinted>
  <dcterms:created xsi:type="dcterms:W3CDTF">2020-04-02T09:03:00Z</dcterms:created>
  <dcterms:modified xsi:type="dcterms:W3CDTF">2024-02-21T04:54:00Z</dcterms:modified>
</cp:coreProperties>
</file>