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70FD" w14:textId="77777777" w:rsidR="00FF3DB0" w:rsidRDefault="000737F3" w:rsidP="009E6AC2">
      <w:pPr>
        <w:tabs>
          <w:tab w:val="left" w:pos="8647"/>
          <w:tab w:val="left" w:pos="9214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523A40" wp14:editId="0B917348">
            <wp:extent cx="546100" cy="676910"/>
            <wp:effectExtent l="0" t="0" r="0" b="0"/>
            <wp:docPr id="2" name="image1.png" descr="Кемеровский р-н(герб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емеровский р-н(герб)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175D8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7F62DACC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НАРОДНЫХ ДЕПУТАТОВ</w:t>
      </w:r>
    </w:p>
    <w:p w14:paraId="0E70C3B7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171103D9" w14:textId="77777777" w:rsidR="00FF3DB0" w:rsidRDefault="000737F3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ПЕРВОГО СОЗЫВА</w:t>
      </w:r>
    </w:p>
    <w:p w14:paraId="02CD5070" w14:textId="77777777" w:rsidR="00FF3DB0" w:rsidRPr="00EB28BC" w:rsidRDefault="00FF3DB0" w:rsidP="009E6A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C91B64" w14:textId="04FCF0FA" w:rsidR="00847D54" w:rsidRPr="00F07001" w:rsidRDefault="00847D54" w:rsidP="009E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001"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9E6AC2">
        <w:rPr>
          <w:rFonts w:ascii="Times New Roman" w:hAnsi="Times New Roman" w:cs="Times New Roman"/>
          <w:b/>
          <w:sz w:val="32"/>
          <w:szCs w:val="32"/>
        </w:rPr>
        <w:t>60</w:t>
      </w:r>
    </w:p>
    <w:p w14:paraId="032C7884" w14:textId="77777777" w:rsidR="00847D54" w:rsidRPr="009E6AC2" w:rsidRDefault="00847D54" w:rsidP="009E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8015F" w14:textId="77777777" w:rsidR="00847D54" w:rsidRPr="00F07001" w:rsidRDefault="00847D54" w:rsidP="009E6AC2">
      <w:pPr>
        <w:spacing w:after="0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F07001">
        <w:rPr>
          <w:rFonts w:ascii="Times New Roman" w:hAnsi="Times New Roman" w:cs="Times New Roman"/>
          <w:b/>
          <w:spacing w:val="24"/>
          <w:sz w:val="32"/>
          <w:szCs w:val="32"/>
        </w:rPr>
        <w:t>РЕШЕНИЕ</w:t>
      </w:r>
    </w:p>
    <w:p w14:paraId="1FF973CE" w14:textId="77777777" w:rsidR="00847D54" w:rsidRPr="009E6AC2" w:rsidRDefault="00847D54" w:rsidP="009E6A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FDC6B98" w14:textId="4870CEC2" w:rsidR="00847D54" w:rsidRPr="009E6AC2" w:rsidRDefault="00847D54" w:rsidP="009E6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AC2">
        <w:rPr>
          <w:rFonts w:ascii="Times New Roman" w:hAnsi="Times New Roman" w:cs="Times New Roman"/>
          <w:sz w:val="28"/>
          <w:szCs w:val="28"/>
        </w:rPr>
        <w:t>от «</w:t>
      </w:r>
      <w:r w:rsidR="009E6AC2" w:rsidRPr="009E6AC2">
        <w:rPr>
          <w:rFonts w:ascii="Times New Roman" w:hAnsi="Times New Roman" w:cs="Times New Roman"/>
          <w:sz w:val="28"/>
          <w:szCs w:val="28"/>
        </w:rPr>
        <w:t>26</w:t>
      </w:r>
      <w:r w:rsidR="009E6AC2">
        <w:rPr>
          <w:rFonts w:ascii="Times New Roman" w:hAnsi="Times New Roman" w:cs="Times New Roman"/>
          <w:sz w:val="28"/>
          <w:szCs w:val="28"/>
        </w:rPr>
        <w:t xml:space="preserve">» октября </w:t>
      </w:r>
      <w:r w:rsidRPr="009E6AC2">
        <w:rPr>
          <w:rFonts w:ascii="Times New Roman" w:hAnsi="Times New Roman" w:cs="Times New Roman"/>
          <w:sz w:val="28"/>
          <w:szCs w:val="28"/>
        </w:rPr>
        <w:t>2023 г. №</w:t>
      </w:r>
      <w:r w:rsidR="009E6AC2">
        <w:rPr>
          <w:rFonts w:ascii="Times New Roman" w:hAnsi="Times New Roman" w:cs="Times New Roman"/>
          <w:sz w:val="28"/>
          <w:szCs w:val="28"/>
        </w:rPr>
        <w:t xml:space="preserve"> 871</w:t>
      </w:r>
    </w:p>
    <w:p w14:paraId="0618842F" w14:textId="77777777" w:rsidR="00847D54" w:rsidRPr="00F07001" w:rsidRDefault="00847D54" w:rsidP="009E6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001">
        <w:rPr>
          <w:rFonts w:ascii="Times New Roman" w:hAnsi="Times New Roman" w:cs="Times New Roman"/>
          <w:sz w:val="28"/>
          <w:szCs w:val="28"/>
        </w:rPr>
        <w:t>г. Кемерово</w:t>
      </w:r>
    </w:p>
    <w:p w14:paraId="7593AA01" w14:textId="77777777" w:rsidR="00847D54" w:rsidRPr="009E6AC2" w:rsidRDefault="00847D54" w:rsidP="009E6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40"/>
        </w:rPr>
      </w:pPr>
    </w:p>
    <w:p w14:paraId="3CEDEBA3" w14:textId="77777777" w:rsidR="00847D54" w:rsidRDefault="00847D54" w:rsidP="009E6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структуры</w:t>
      </w:r>
    </w:p>
    <w:p w14:paraId="0E75AF0C" w14:textId="707A724A" w:rsidR="00847D54" w:rsidRPr="003D4B4E" w:rsidRDefault="00847D54" w:rsidP="009E6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BB">
        <w:rPr>
          <w:rFonts w:ascii="Times New Roman" w:hAnsi="Times New Roman" w:cs="Times New Roman"/>
          <w:sz w:val="28"/>
          <w:szCs w:val="28"/>
        </w:rPr>
        <w:t xml:space="preserve">администрации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4D765B9" w14:textId="77777777" w:rsidR="00FF3DB0" w:rsidRPr="00EB28BC" w:rsidRDefault="00FF3DB0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664E77" w14:textId="77777777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Уставом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6DDCE00D" w14:textId="77777777" w:rsidR="00FF3DB0" w:rsidRPr="00EB28BC" w:rsidRDefault="00FF3DB0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8C5519" w14:textId="77777777" w:rsidR="00FF3DB0" w:rsidRDefault="000737F3" w:rsidP="009E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A97C06" w14:textId="77777777" w:rsidR="00FF3DB0" w:rsidRPr="00EB28BC" w:rsidRDefault="00FF3DB0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07A0C9" w14:textId="77777777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структуру администрации Кемеровского муниципального округа согласно приложению к настоящему решению.</w:t>
      </w:r>
    </w:p>
    <w:p w14:paraId="4FB0181C" w14:textId="50A40984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Признать утратившим силу решение Совета народных депутатов Кемеровского муниципального округа от 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1979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197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№ 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783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структуры администрации Кемеровского муниципального округа».</w:t>
      </w:r>
    </w:p>
    <w:p w14:paraId="3199C2E3" w14:textId="118EC500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</w:t>
      </w:r>
      <w:r w:rsidR="00D75CD2" w:rsidRPr="00D5440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397FA1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E5ED5F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7A3FE" w14:textId="1BD04C6D" w:rsidR="009E6AC2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Контроль за исполнением настоящего решения возложить на                 </w:t>
      </w:r>
      <w:r w:rsidR="00C5339A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Левина Д.Г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председателя комитета по </w:t>
      </w:r>
      <w:r w:rsidR="00C5339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местному самоуправлению, правопорядку и связям с общественностью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6275DF" w14:textId="2E84B553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Решение вступает в силу со дня его официального опубликования и распространяется на правоотношения с 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47D5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3DA20E" w14:textId="77777777" w:rsidR="00EB28BC" w:rsidRDefault="00EB28BC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065E7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C3A6E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A9E576" w14:textId="77777777" w:rsidR="00EB28BC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</w:p>
    <w:p w14:paraId="6333AB5A" w14:textId="4C148E74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14:paraId="5041881E" w14:textId="1001829F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Кемеровского муниципального округа</w:t>
      </w:r>
      <w:r w:rsidR="009E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В.В. Харланович</w:t>
      </w:r>
    </w:p>
    <w:p w14:paraId="0836646B" w14:textId="77777777" w:rsidR="00975484" w:rsidRDefault="00975484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A6FB04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2F632C" w14:textId="77777777" w:rsidR="009E6AC2" w:rsidRDefault="009E6AC2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6D8F53" w14:textId="24FCB8D9" w:rsidR="00FF3DB0" w:rsidRDefault="000737F3" w:rsidP="009E6A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округа                                                                            </w:t>
      </w:r>
      <w:r w:rsidR="009E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М.В. Коляденко</w:t>
      </w:r>
    </w:p>
    <w:p w14:paraId="6F47FC14" w14:textId="01CA1189" w:rsidR="00EB28BC" w:rsidRDefault="00EB28BC" w:rsidP="00975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F73DC" w14:textId="2BDC9684" w:rsidR="00EB28BC" w:rsidRDefault="00EB28BC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2089FD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AAE88C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C46DF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2728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17D79B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D1B3F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05436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5A3656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8F244E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CBBF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4112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FD6AF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BF7A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68AC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61A44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B4D78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A132A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2917B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9068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3B4AB9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46476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5BC5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4270C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C1C9F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10F92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0F0AC3" w14:textId="77777777" w:rsidR="009E6AC2" w:rsidRDefault="009E6AC2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041A4" w14:textId="6F88D45E" w:rsidR="00FF3DB0" w:rsidRDefault="00C334C5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3582E5EE" w14:textId="77777777" w:rsidR="00FF3DB0" w:rsidRDefault="000737F3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народных депутатов</w:t>
      </w:r>
    </w:p>
    <w:p w14:paraId="79BB9B85" w14:textId="77777777" w:rsidR="00FF3DB0" w:rsidRDefault="000737F3" w:rsidP="00EB2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Кемеровского муниципального округа</w:t>
      </w:r>
    </w:p>
    <w:p w14:paraId="786CE817" w14:textId="44C4219A" w:rsidR="00FF3DB0" w:rsidRDefault="000737F3" w:rsidP="00EB28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47D54" w:rsidRPr="00F07001">
        <w:rPr>
          <w:rFonts w:ascii="Times New Roman" w:hAnsi="Times New Roman" w:cs="Times New Roman"/>
          <w:sz w:val="28"/>
          <w:szCs w:val="28"/>
        </w:rPr>
        <w:t>от «</w:t>
      </w:r>
      <w:r w:rsidR="009E6AC2">
        <w:rPr>
          <w:rFonts w:ascii="Times New Roman" w:hAnsi="Times New Roman" w:cs="Times New Roman"/>
          <w:sz w:val="28"/>
          <w:szCs w:val="28"/>
        </w:rPr>
        <w:t>26</w:t>
      </w:r>
      <w:r w:rsidR="00847D54" w:rsidRPr="00F07001">
        <w:rPr>
          <w:rFonts w:ascii="Times New Roman" w:hAnsi="Times New Roman" w:cs="Times New Roman"/>
          <w:sz w:val="28"/>
          <w:szCs w:val="28"/>
        </w:rPr>
        <w:t>»</w:t>
      </w:r>
      <w:r w:rsidR="009E6AC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47D54" w:rsidRPr="00F07001">
        <w:rPr>
          <w:rFonts w:ascii="Times New Roman" w:hAnsi="Times New Roman" w:cs="Times New Roman"/>
          <w:sz w:val="28"/>
          <w:szCs w:val="28"/>
        </w:rPr>
        <w:t xml:space="preserve"> 202</w:t>
      </w:r>
      <w:r w:rsidR="00847D54">
        <w:rPr>
          <w:rFonts w:ascii="Times New Roman" w:hAnsi="Times New Roman" w:cs="Times New Roman"/>
          <w:sz w:val="28"/>
          <w:szCs w:val="28"/>
        </w:rPr>
        <w:t>3</w:t>
      </w:r>
      <w:r w:rsidR="00847D54" w:rsidRPr="00F07001">
        <w:rPr>
          <w:rFonts w:ascii="Times New Roman" w:hAnsi="Times New Roman" w:cs="Times New Roman"/>
          <w:sz w:val="28"/>
          <w:szCs w:val="28"/>
        </w:rPr>
        <w:t xml:space="preserve"> г.  №</w:t>
      </w:r>
      <w:r w:rsidR="009E6AC2">
        <w:rPr>
          <w:rFonts w:ascii="Times New Roman" w:hAnsi="Times New Roman" w:cs="Times New Roman"/>
          <w:sz w:val="28"/>
          <w:szCs w:val="28"/>
        </w:rPr>
        <w:t xml:space="preserve"> 871</w:t>
      </w:r>
    </w:p>
    <w:p w14:paraId="0510BA69" w14:textId="77777777" w:rsidR="00FF3DB0" w:rsidRDefault="00FF3DB0" w:rsidP="00EB28B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14:paraId="6DCC11F4" w14:textId="77777777" w:rsidR="00FF3DB0" w:rsidRDefault="000737F3" w:rsidP="00EB28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администрации Кемеровского муниципального округа</w:t>
      </w:r>
    </w:p>
    <w:p w14:paraId="48D9A63E" w14:textId="77777777" w:rsidR="00FF3DB0" w:rsidRDefault="00FF3DB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B61E0" w14:textId="77777777" w:rsidR="00FF3DB0" w:rsidRDefault="000737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Лицо, замещающее муниципальную должность:</w:t>
      </w:r>
    </w:p>
    <w:p w14:paraId="7576C7E8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Кемеровского муниципального округа</w:t>
      </w:r>
    </w:p>
    <w:p w14:paraId="68E000F2" w14:textId="77777777" w:rsidR="00FF3DB0" w:rsidRDefault="00FF3D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132E1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Должности муниципальной службы, учреждаемые для непосредственного обеспечения исполнения полномочий лица, замещающего муниципальную должность:</w:t>
      </w:r>
    </w:p>
    <w:p w14:paraId="0159E25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Кемеровского муниципального округа;</w:t>
      </w:r>
    </w:p>
    <w:p w14:paraId="704C0B93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</w:t>
      </w:r>
      <w:r w:rsidR="003A50B1">
        <w:rPr>
          <w:rFonts w:ascii="Times New Roman" w:eastAsia="Times New Roman" w:hAnsi="Times New Roman" w:cs="Times New Roman"/>
          <w:sz w:val="28"/>
          <w:szCs w:val="28"/>
        </w:rPr>
        <w:t>, начальник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0B1">
        <w:rPr>
          <w:rFonts w:ascii="Times New Roman" w:eastAsia="Times New Roman" w:hAnsi="Times New Roman" w:cs="Times New Roman"/>
          <w:sz w:val="28"/>
          <w:szCs w:val="28"/>
        </w:rPr>
        <w:t>безопасности населения, ГО и ЧС</w:t>
      </w:r>
      <w:r w:rsidR="003A50B1">
        <w:t xml:space="preserve"> </w:t>
      </w:r>
      <w:r w:rsidR="003A50B1"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4F18D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 по сельскому хозяйству, начальник управления сельского хозяйства и продовольствия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Кемеровского муниципального округа;</w:t>
      </w:r>
    </w:p>
    <w:p w14:paraId="2B9389DD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 по внутренней политике, руководитель аппарата;</w:t>
      </w:r>
    </w:p>
    <w:p w14:paraId="561C9C61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Кемеровского муниципального округа, начальник финансового управления Кемеровского муниципального округа; </w:t>
      </w:r>
    </w:p>
    <w:p w14:paraId="22A81ED0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Кемеровского муниципального округа по социальным вопросам;</w:t>
      </w:r>
    </w:p>
    <w:p w14:paraId="26B2E8C8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B02972" w:rsidRPr="00B02972">
        <w:rPr>
          <w:rFonts w:ascii="Times New Roman" w:eastAsia="Times New Roman" w:hAnsi="Times New Roman" w:cs="Times New Roman"/>
          <w:sz w:val="28"/>
          <w:szCs w:val="28"/>
        </w:rPr>
        <w:t>главы Кемеровского муниципального округа по строительству и жилищно-коммунальному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99049E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округа - начальник Звёздного территориального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6152F192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округа - начальник Щегловского территориального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460A5584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округа - начальник Ясногорского территориального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округа.</w:t>
      </w:r>
    </w:p>
    <w:p w14:paraId="157F7CE0" w14:textId="77777777" w:rsidR="00FF3DB0" w:rsidRDefault="00073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56E661A2" w14:textId="77777777" w:rsidR="00FF3DB0" w:rsidRDefault="000737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Структурные подразделения и должности, учреждаемые для обеспечения исполнения полномочий местной администрации: </w:t>
      </w:r>
    </w:p>
    <w:p w14:paraId="5F3C6FE6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Арсентьевское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C9DA18C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Береговое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64B4D4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Берёзовское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1E07955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Елыкаевское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B9B71D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Звёздное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56C3023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27F7B1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Щегловское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FA11889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Ягуновское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237260C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Ясногорское 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8BB71E0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Контрольно-ревизионное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A0C7E36" w14:textId="43964BF0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Организационно-территориальное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C529D4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управление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869A250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77849CE5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безопасности населения, ГО и ЧС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583E21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бухгалтерского учёта и отчётности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F868C84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информационных технологий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7C961D9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 работе со средствами массовой информации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3BB76A8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проектов и программ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9C3E70B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промышленности, экологии и дорожной деятельности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4B836CEF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протокола и документационного обеспечения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0BF6E1CC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учёта и распределения жилья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194101D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экономического развития и перспективного планирования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35F22FBE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кадров и муниципальной службы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271E5694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опеки и попечительства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1EC3B5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6EAD4EB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контрактной службы администрации Кемеровского муниципального округа;</w:t>
      </w:r>
    </w:p>
    <w:p w14:paraId="09B0F78E" w14:textId="77777777" w:rsidR="00FF3DB0" w:rsidRDefault="000737F3" w:rsidP="00F779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мобилизационной подготовки</w:t>
      </w:r>
      <w:r w:rsidRPr="00F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6515C3D9" w14:textId="77777777" w:rsidR="00FF3DB0" w:rsidRDefault="000737F3" w:rsidP="00F779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Консультант-советник администрации Кемеровского муниципального округа;</w:t>
      </w:r>
    </w:p>
    <w:p w14:paraId="0F073DB1" w14:textId="77777777" w:rsidR="00F779BC" w:rsidRPr="00F779BC" w:rsidRDefault="00F779BC" w:rsidP="00F7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9BC">
        <w:rPr>
          <w:rFonts w:ascii="Times New Roman" w:eastAsia="Times New Roman" w:hAnsi="Times New Roman" w:cs="Times New Roman"/>
          <w:sz w:val="28"/>
          <w:szCs w:val="28"/>
        </w:rPr>
        <w:t>Главный специалист по режиму секретности;</w:t>
      </w:r>
    </w:p>
    <w:p w14:paraId="23D66B52" w14:textId="77777777" w:rsidR="00FF3DB0" w:rsidRDefault="000737F3" w:rsidP="00F7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специалист, ответственный секретарь комиссии по делам несовершеннолетних и защите их прав</w:t>
      </w:r>
      <w:r w:rsidRPr="00F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округа.</w:t>
      </w:r>
    </w:p>
    <w:p w14:paraId="73DFEF38" w14:textId="77777777" w:rsidR="00FF3DB0" w:rsidRDefault="00FF3D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0E92DA7" w14:textId="77777777" w:rsidR="00FF3DB0" w:rsidRDefault="000737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Отраслевые (функциональные) структурные подразделения администрации Кемеровского муниципального округа, наделенные правами юридического лица, с организационно-правовой формой - муниципальные казенные учреждения:</w:t>
      </w:r>
    </w:p>
    <w:p w14:paraId="3C8958AD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 Кемеровского муниципального округа;</w:t>
      </w:r>
    </w:p>
    <w:p w14:paraId="7C1BCC2C" w14:textId="0CD5712C" w:rsidR="00FF3DB0" w:rsidRDefault="000737F3" w:rsidP="00847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по строительству</w:t>
      </w:r>
      <w:r w:rsidR="00D407A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47D54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жилищно-коммунальному хозяйству администрации Кемеровского муниципального округа;</w:t>
      </w:r>
    </w:p>
    <w:p w14:paraId="5174A054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Кемеровского муниципального округа;</w:t>
      </w:r>
    </w:p>
    <w:p w14:paraId="0237A989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культуры, спорта и молодёжной политики администрации Кемеровского муниципального округа;</w:t>
      </w:r>
    </w:p>
    <w:p w14:paraId="2C6F9947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округа;</w:t>
      </w:r>
    </w:p>
    <w:p w14:paraId="50580E96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социальной защиты населения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Кемеровского муниципального округа; </w:t>
      </w:r>
    </w:p>
    <w:p w14:paraId="5D348082" w14:textId="77777777" w:rsidR="00FF3DB0" w:rsidRDefault="00073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сельского хозяйства и продовольствия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Кемеровского муниципального округа.</w:t>
      </w:r>
    </w:p>
    <w:p w14:paraId="4232EA45" w14:textId="77777777" w:rsidR="00FF3DB0" w:rsidRDefault="00FF3D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F3DB0" w:rsidSect="009E6AC2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DB0"/>
    <w:rsid w:val="000737F3"/>
    <w:rsid w:val="0019799F"/>
    <w:rsid w:val="00325CFD"/>
    <w:rsid w:val="0035155C"/>
    <w:rsid w:val="00397907"/>
    <w:rsid w:val="003A50B1"/>
    <w:rsid w:val="007E77D4"/>
    <w:rsid w:val="00847D54"/>
    <w:rsid w:val="00884F99"/>
    <w:rsid w:val="00975484"/>
    <w:rsid w:val="009E6AC2"/>
    <w:rsid w:val="00B02972"/>
    <w:rsid w:val="00C334C5"/>
    <w:rsid w:val="00C5339A"/>
    <w:rsid w:val="00C62617"/>
    <w:rsid w:val="00CC0C08"/>
    <w:rsid w:val="00D407A4"/>
    <w:rsid w:val="00D62727"/>
    <w:rsid w:val="00D75CD2"/>
    <w:rsid w:val="00EB28BC"/>
    <w:rsid w:val="00F779BC"/>
    <w:rsid w:val="00FE0AA7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E01"/>
  <w15:docId w15:val="{507D4513-F716-431F-9872-BF0AA14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Болотова</dc:creator>
  <cp:lastModifiedBy>Polikov Anton</cp:lastModifiedBy>
  <cp:revision>8</cp:revision>
  <cp:lastPrinted>2023-10-24T08:34:00Z</cp:lastPrinted>
  <dcterms:created xsi:type="dcterms:W3CDTF">2023-09-15T08:38:00Z</dcterms:created>
  <dcterms:modified xsi:type="dcterms:W3CDTF">2023-10-26T09:40:00Z</dcterms:modified>
</cp:coreProperties>
</file>