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5748" w14:textId="77777777" w:rsidR="00B937FD" w:rsidRDefault="000A02A8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B8B673" wp14:editId="213C2801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11EC7" w14:textId="77777777" w:rsidR="00B937FD" w:rsidRDefault="000A02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0BB685EC" w14:textId="77777777" w:rsidR="00B937FD" w:rsidRDefault="000A02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743C691A" w14:textId="77777777" w:rsidR="00B937FD" w:rsidRDefault="000A02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4C98F764" w14:textId="77777777" w:rsidR="00B937FD" w:rsidRDefault="000A02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ПЕРВОГО СОЗЫВА</w:t>
      </w:r>
    </w:p>
    <w:p w14:paraId="2357955D" w14:textId="77777777" w:rsidR="00B937FD" w:rsidRDefault="00B937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209E90C" w14:textId="38AFE755" w:rsidR="00B937FD" w:rsidRDefault="000A02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2E398D">
        <w:rPr>
          <w:rFonts w:ascii="Times New Roman" w:hAnsi="Times New Roman" w:cs="Times New Roman"/>
          <w:b/>
          <w:sz w:val="32"/>
          <w:szCs w:val="32"/>
        </w:rPr>
        <w:t>47</w:t>
      </w:r>
    </w:p>
    <w:p w14:paraId="013E7084" w14:textId="77777777" w:rsidR="00B937FD" w:rsidRDefault="00B937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36F34DE" w14:textId="77777777" w:rsidR="00B937FD" w:rsidRDefault="000A02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6C4C1C56" w14:textId="77777777" w:rsidR="00B937FD" w:rsidRDefault="00B937F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EE805EE" w14:textId="4006F400" w:rsidR="00B937FD" w:rsidRDefault="000A0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E398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398D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2022 г. №</w:t>
      </w:r>
      <w:r w:rsidR="002E398D">
        <w:rPr>
          <w:rFonts w:ascii="Times New Roman" w:hAnsi="Times New Roman" w:cs="Times New Roman"/>
          <w:sz w:val="28"/>
          <w:szCs w:val="28"/>
        </w:rPr>
        <w:t xml:space="preserve"> 741</w:t>
      </w:r>
    </w:p>
    <w:p w14:paraId="66384A82" w14:textId="77777777" w:rsidR="00B937FD" w:rsidRDefault="000A0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</w:t>
      </w:r>
    </w:p>
    <w:p w14:paraId="188F4F45" w14:textId="77777777" w:rsidR="00B937FD" w:rsidRDefault="00B937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CE0CF13" w14:textId="77777777" w:rsidR="00B937FD" w:rsidRDefault="000A02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3372126"/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Кемеровского муниципального округа от 27.02.2020 № 81 «Об утверждении Примерного положения об оплате труда работников муниципальных учреждений физической культуры и спорта Кемеровского муниципального округа»</w:t>
      </w:r>
    </w:p>
    <w:bookmarkEnd w:id="0"/>
    <w:p w14:paraId="6774F0E7" w14:textId="77777777" w:rsidR="00B937FD" w:rsidRDefault="00B937FD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0C4AC86E" w14:textId="25F75436" w:rsidR="00B937FD" w:rsidRDefault="000A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</w:t>
      </w:r>
      <w:bookmarkStart w:id="1" w:name="_Hlk83372179"/>
      <w:r>
        <w:rPr>
          <w:rFonts w:ascii="Times New Roman" w:hAnsi="Times New Roman"/>
          <w:sz w:val="28"/>
          <w:szCs w:val="28"/>
        </w:rPr>
        <w:t xml:space="preserve">постановлением Правительства Кемеровской области-Кузбасса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12.02.2021 № 72 «О Примерном положении об оплате труда работников </w:t>
      </w:r>
      <w:r>
        <w:rPr>
          <w:rFonts w:ascii="Times New Roman" w:hAnsi="Times New Roman"/>
          <w:sz w:val="28"/>
          <w:szCs w:val="28"/>
        </w:rPr>
        <w:t>государственных учреждений Кемеровской области, подведомственных Министерству физической культуры и спорта Кузбасса»</w:t>
      </w:r>
      <w:bookmarkEnd w:id="1"/>
      <w:r>
        <w:rPr>
          <w:rFonts w:ascii="Times New Roman" w:hAnsi="Times New Roman"/>
          <w:sz w:val="28"/>
          <w:szCs w:val="28"/>
        </w:rPr>
        <w:t xml:space="preserve">, постановлением Правительства Кемеровской области-Кузбасса от 10.08.2021 № 480 </w:t>
      </w:r>
      <w:bookmarkStart w:id="2" w:name="_Hlk83375415"/>
      <w:r>
        <w:rPr>
          <w:rFonts w:ascii="Times New Roman" w:hAnsi="Times New Roman"/>
          <w:sz w:val="28"/>
          <w:szCs w:val="28"/>
        </w:rPr>
        <w:t xml:space="preserve">«Об утверждении Примерного положения об оплате труда работников государственных учреждений Кемеровской области-Кузбасса, </w:t>
      </w:r>
      <w:bookmarkStart w:id="3" w:name="_Hlk83375553"/>
      <w:bookmarkEnd w:id="2"/>
      <w:r>
        <w:rPr>
          <w:rFonts w:ascii="Times New Roman" w:hAnsi="Times New Roman"/>
          <w:sz w:val="28"/>
          <w:szCs w:val="28"/>
        </w:rPr>
        <w:t xml:space="preserve">подведомственных Министерству туризма и молодежной политики Кузбасса», </w:t>
      </w:r>
      <w:r w:rsidR="00D54409" w:rsidRPr="00D54409">
        <w:rPr>
          <w:rFonts w:ascii="Times New Roman" w:hAnsi="Times New Roman"/>
          <w:sz w:val="28"/>
          <w:szCs w:val="28"/>
        </w:rPr>
        <w:t xml:space="preserve">постановлением Правительства Кемеровской области – Кузбасса от 02.11.2022 № 719 «Об увеличении фондов оплаты труда работников государственных учреждений Кемеровской области – Кузбасса», </w:t>
      </w:r>
      <w:bookmarkEnd w:id="3"/>
      <w:r>
        <w:rPr>
          <w:rFonts w:ascii="Times New Roman" w:hAnsi="Times New Roman"/>
          <w:sz w:val="28"/>
          <w:szCs w:val="28"/>
        </w:rPr>
        <w:t xml:space="preserve">руководствуясь частью 1 статьи 71 Устава Кемеровского муниципального округа, Совет народных депутатов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14:paraId="2BF7D6C4" w14:textId="77777777" w:rsidR="00B937FD" w:rsidRDefault="00B937FD">
      <w:pPr>
        <w:pStyle w:val="ConsPlusNormal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F6D686" w14:textId="77777777" w:rsidR="00B937FD" w:rsidRDefault="000A02A8">
      <w:pPr>
        <w:pStyle w:val="ConsPlusNormal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1ADF2CF" w14:textId="0D7CD198" w:rsidR="00D54409" w:rsidRDefault="00D54409" w:rsidP="00D54409">
      <w:pPr>
        <w:pStyle w:val="ConsPlusNormal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09">
        <w:rPr>
          <w:rFonts w:ascii="Times New Roman" w:hAnsi="Times New Roman" w:cs="Times New Roman"/>
          <w:sz w:val="28"/>
          <w:szCs w:val="28"/>
        </w:rPr>
        <w:t>Увеличить с 01.01.2023 на 6,3 процента оклады (должностные оклады), ставки заработной платы работникам муниципальных организаций физической культуры и спорта</w:t>
      </w:r>
      <w:r w:rsidR="003E789D">
        <w:rPr>
          <w:rFonts w:ascii="Times New Roman" w:hAnsi="Times New Roman" w:cs="Times New Roman"/>
          <w:sz w:val="28"/>
          <w:szCs w:val="28"/>
        </w:rPr>
        <w:t>,</w:t>
      </w:r>
      <w:r w:rsidR="003E789D" w:rsidRPr="003E789D">
        <w:rPr>
          <w:rFonts w:ascii="Times New Roman" w:hAnsi="Times New Roman" w:cs="Times New Roman"/>
          <w:sz w:val="28"/>
          <w:szCs w:val="28"/>
        </w:rPr>
        <w:t xml:space="preserve"> </w:t>
      </w:r>
      <w:r w:rsidR="003E789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E789D" w:rsidRPr="003E789D">
        <w:rPr>
          <w:rFonts w:ascii="Times New Roman" w:hAnsi="Times New Roman" w:cs="Times New Roman"/>
          <w:sz w:val="28"/>
          <w:szCs w:val="28"/>
        </w:rPr>
        <w:t>образовательных организаций физической культуры и спорта</w:t>
      </w:r>
      <w:r w:rsidR="003E789D" w:rsidRPr="003E789D">
        <w:t xml:space="preserve"> </w:t>
      </w:r>
      <w:r w:rsidR="003E789D" w:rsidRPr="003E789D">
        <w:rPr>
          <w:rFonts w:ascii="Times New Roman" w:hAnsi="Times New Roman" w:cs="Times New Roman"/>
          <w:sz w:val="28"/>
          <w:szCs w:val="28"/>
        </w:rPr>
        <w:t xml:space="preserve">Кемеровского-муниципального округа, </w:t>
      </w:r>
      <w:r w:rsidR="003E789D" w:rsidRPr="003E789D">
        <w:rPr>
          <w:rFonts w:ascii="Times New Roman" w:hAnsi="Times New Roman" w:cs="Times New Roman"/>
          <w:sz w:val="28"/>
          <w:szCs w:val="28"/>
        </w:rPr>
        <w:lastRenderedPageBreak/>
        <w:t>созданных в форме учреждений</w:t>
      </w:r>
      <w:r w:rsidRPr="00D54409">
        <w:rPr>
          <w:rFonts w:ascii="Times New Roman" w:hAnsi="Times New Roman" w:cs="Times New Roman"/>
          <w:sz w:val="28"/>
          <w:szCs w:val="28"/>
        </w:rPr>
        <w:t>.</w:t>
      </w:r>
    </w:p>
    <w:p w14:paraId="27D5E2CE" w14:textId="77777777" w:rsidR="00D54409" w:rsidRDefault="000A02A8" w:rsidP="00D54409">
      <w:pPr>
        <w:pStyle w:val="ConsPlusNormal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09">
        <w:rPr>
          <w:rFonts w:ascii="Times New Roman" w:hAnsi="Times New Roman" w:cs="Times New Roman"/>
          <w:sz w:val="28"/>
          <w:szCs w:val="28"/>
        </w:rPr>
        <w:t>Внести изменения в решение Совета народных депутатов Кемеровского муниципального округа от 27.02.2020 № 81 «Об утверждении Примерного положения об оплате труда работников муниципальных учреждений физической культуры и спорта Кемеровского муниципального округа», изложив приложения 1-7 к Примерному положению об оплате труда работников муниципальных учреждений физической культуры и спорта Кемеровского муниципального округа в редакции согласно приложению к настоящему решению.</w:t>
      </w:r>
    </w:p>
    <w:p w14:paraId="587E4C84" w14:textId="77777777" w:rsidR="00D54409" w:rsidRDefault="000A02A8" w:rsidP="00D54409">
      <w:pPr>
        <w:pStyle w:val="ConsPlusNormal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09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народных депутатов Кемеровского муниципального округа от 3</w:t>
      </w:r>
      <w:r w:rsidR="00D54409" w:rsidRPr="00D54409">
        <w:rPr>
          <w:rFonts w:ascii="Times New Roman" w:hAnsi="Times New Roman" w:cs="Times New Roman"/>
          <w:sz w:val="28"/>
          <w:szCs w:val="28"/>
        </w:rPr>
        <w:t>0</w:t>
      </w:r>
      <w:r w:rsidRPr="00D54409">
        <w:rPr>
          <w:rFonts w:ascii="Times New Roman" w:hAnsi="Times New Roman" w:cs="Times New Roman"/>
          <w:sz w:val="28"/>
          <w:szCs w:val="28"/>
        </w:rPr>
        <w:t>.</w:t>
      </w:r>
      <w:r w:rsidR="00D54409" w:rsidRPr="00D54409">
        <w:rPr>
          <w:rFonts w:ascii="Times New Roman" w:hAnsi="Times New Roman" w:cs="Times New Roman"/>
          <w:sz w:val="28"/>
          <w:szCs w:val="28"/>
        </w:rPr>
        <w:t>06</w:t>
      </w:r>
      <w:r w:rsidRPr="00D54409">
        <w:rPr>
          <w:rFonts w:ascii="Times New Roman" w:hAnsi="Times New Roman" w:cs="Times New Roman"/>
          <w:sz w:val="28"/>
          <w:szCs w:val="28"/>
        </w:rPr>
        <w:t>.202</w:t>
      </w:r>
      <w:r w:rsidR="00D54409" w:rsidRPr="00D54409">
        <w:rPr>
          <w:rFonts w:ascii="Times New Roman" w:hAnsi="Times New Roman" w:cs="Times New Roman"/>
          <w:sz w:val="28"/>
          <w:szCs w:val="28"/>
        </w:rPr>
        <w:t>2</w:t>
      </w:r>
      <w:r w:rsidRPr="00D54409">
        <w:rPr>
          <w:rFonts w:ascii="Times New Roman" w:hAnsi="Times New Roman" w:cs="Times New Roman"/>
          <w:sz w:val="28"/>
          <w:szCs w:val="28"/>
        </w:rPr>
        <w:t xml:space="preserve"> № </w:t>
      </w:r>
      <w:r w:rsidR="00D54409" w:rsidRPr="00D54409">
        <w:rPr>
          <w:rFonts w:ascii="Times New Roman" w:hAnsi="Times New Roman" w:cs="Times New Roman"/>
          <w:sz w:val="28"/>
          <w:szCs w:val="28"/>
        </w:rPr>
        <w:t>640</w:t>
      </w:r>
      <w:r w:rsidRPr="00D5440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народных депутатов Кемеровского муниципального округа от 27.02.2020 № 81 «Об утверждении Примерного положения об оплате труда работников муниципальных учреждений физической культуры и спорта Кемеровского муниципального округа».</w:t>
      </w:r>
    </w:p>
    <w:p w14:paraId="5EAE29BC" w14:textId="77777777" w:rsidR="00D54409" w:rsidRDefault="000A02A8" w:rsidP="00D54409">
      <w:pPr>
        <w:pStyle w:val="ConsPlusNormal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09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«Заря», официальном сетевом издании «Электронный бюллетень администрации Кемеровского муниципального округа» и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2D81FB74" w14:textId="77777777" w:rsidR="00D54409" w:rsidRDefault="000A02A8" w:rsidP="00D54409">
      <w:pPr>
        <w:pStyle w:val="ConsPlusNormal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09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             Бушмину З.П. - председателя комитета по социальным вопросам.</w:t>
      </w:r>
    </w:p>
    <w:p w14:paraId="2F8750CB" w14:textId="5AEB4C40" w:rsidR="00B937FD" w:rsidRPr="00D54409" w:rsidRDefault="000A02A8" w:rsidP="00D54409">
      <w:pPr>
        <w:pStyle w:val="aa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40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54409" w:rsidRPr="00D544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</w:t>
      </w:r>
      <w:r w:rsidR="00D5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54409" w:rsidRPr="00D54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распространяются на правоотношения, возникающие с 01.01.2023.</w:t>
      </w:r>
    </w:p>
    <w:p w14:paraId="75335548" w14:textId="77777777" w:rsidR="00B937FD" w:rsidRDefault="00B937FD" w:rsidP="00D544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5BADAE" w14:textId="77777777" w:rsidR="00B937FD" w:rsidRDefault="00B937FD" w:rsidP="00D54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22D63C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EF73F9" w14:textId="77777777" w:rsidR="002E398D" w:rsidRDefault="000A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91251154"/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40819676" w14:textId="48FB260C" w:rsidR="00B937FD" w:rsidRDefault="000A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14:paraId="4675FE77" w14:textId="77777777" w:rsidR="00B937FD" w:rsidRDefault="000A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                                        В.В. Харланович</w:t>
      </w:r>
    </w:p>
    <w:bookmarkEnd w:id="4"/>
    <w:p w14:paraId="37AFEDA7" w14:textId="77777777" w:rsidR="00B937FD" w:rsidRDefault="00B937FD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33CF203" w14:textId="77777777" w:rsidR="00B937FD" w:rsidRDefault="00B937FD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41D4ED6" w14:textId="77777777" w:rsidR="00B937FD" w:rsidRDefault="00B937FD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3661106" w14:textId="77777777" w:rsidR="00B937FD" w:rsidRDefault="000A02A8">
      <w:pPr>
        <w:pStyle w:val="ConsPlusNormal"/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    М.В. Коляденко</w:t>
      </w:r>
    </w:p>
    <w:p w14:paraId="2DA8169B" w14:textId="77777777" w:rsidR="00B937FD" w:rsidRDefault="000A02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47802DD" w14:textId="77777777" w:rsidR="00B937F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</w:t>
      </w:r>
    </w:p>
    <w:p w14:paraId="2B12A7DC" w14:textId="77777777" w:rsidR="00B937F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 решению Совета народных депутатов</w:t>
      </w:r>
    </w:p>
    <w:p w14:paraId="05BE7905" w14:textId="77777777" w:rsidR="00B937F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</w:t>
      </w:r>
    </w:p>
    <w:p w14:paraId="77355CFA" w14:textId="7E3926F6" w:rsidR="00B937F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от «</w:t>
      </w:r>
      <w:r w:rsidR="002E398D">
        <w:rPr>
          <w:rFonts w:ascii="Times New Roman" w:eastAsia="Calibri" w:hAnsi="Times New Roman" w:cs="Times New Roman"/>
          <w:sz w:val="28"/>
          <w:szCs w:val="28"/>
          <w:lang w:eastAsia="zh-CN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  <w:r w:rsidR="002E398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ноября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2022 г. №</w:t>
      </w:r>
      <w:r w:rsidR="002E398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741</w:t>
      </w:r>
    </w:p>
    <w:p w14:paraId="553CCA72" w14:textId="77777777" w:rsidR="00B937FD" w:rsidRDefault="00B937F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82F5959" w14:textId="77777777" w:rsidR="00B937FD" w:rsidRDefault="00B937F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B836E51" w14:textId="77777777" w:rsidR="00B937F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</w:t>
      </w:r>
    </w:p>
    <w:p w14:paraId="2C2C021A" w14:textId="77777777" w:rsidR="00B937F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Примерному положению</w:t>
      </w:r>
    </w:p>
    <w:p w14:paraId="2F596FD8" w14:textId="77777777" w:rsidR="00B937F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оплате труда работников</w:t>
      </w:r>
    </w:p>
    <w:p w14:paraId="1524877D" w14:textId="77777777" w:rsidR="00B937F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 учреждений</w:t>
      </w:r>
    </w:p>
    <w:p w14:paraId="356E8DF8" w14:textId="77777777" w:rsidR="00B937F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физической  культуры и спорта</w:t>
      </w:r>
    </w:p>
    <w:p w14:paraId="6D49287A" w14:textId="77777777" w:rsidR="00B937F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Кемеровского муниципального округа</w:t>
      </w:r>
    </w:p>
    <w:p w14:paraId="2AA2B1CE" w14:textId="77777777" w:rsidR="00B937FD" w:rsidRDefault="00B937F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E8BEB73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D47CC9" w14:textId="77777777" w:rsidR="00B937FD" w:rsidRDefault="000A02A8">
      <w:pPr>
        <w:pStyle w:val="ConsPlusNormal"/>
        <w:jc w:val="center"/>
      </w:pPr>
      <w:bookmarkStart w:id="5" w:name="P874"/>
      <w:bookmarkEnd w:id="5"/>
      <w:r>
        <w:rPr>
          <w:rFonts w:ascii="Times New Roman" w:hAnsi="Times New Roman" w:cs="Times New Roman"/>
          <w:sz w:val="28"/>
          <w:szCs w:val="28"/>
        </w:rPr>
        <w:t>Рекомендуемые размеры окладов (должностных окладов), ставок заработной платы с учетом повышающих коэффициентов работников учреждений физической культуры и спорта Кемеровского муниципального округа</w:t>
      </w:r>
    </w:p>
    <w:p w14:paraId="2AC3F4FA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5716"/>
        <w:gridCol w:w="1084"/>
        <w:gridCol w:w="1331"/>
        <w:gridCol w:w="1101"/>
      </w:tblGrid>
      <w:tr w:rsidR="00B937FD" w14:paraId="060720FD" w14:textId="77777777">
        <w:trPr>
          <w:cantSplit/>
          <w:trHeight w:val="688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9D90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18C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5EEC8E9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Минимальный размер оклада по профессиональной квалификационной группе, ставки заработной платы по профессиональной квалификационной группе,  рублей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49E7015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Повышающий коэффициент к окладу (должностному окладу), ставке заработной платы по занимаемой должности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D3E9C83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платы, рублей</w:t>
            </w:r>
          </w:p>
        </w:tc>
      </w:tr>
      <w:tr w:rsidR="00B937FD" w14:paraId="5DBCB4B4" w14:textId="77777777">
        <w:trPr>
          <w:trHeight w:val="21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43C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925A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5FF5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067C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9C3E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37FD" w14:paraId="27701BA1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D440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82DF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должностей работников физической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спорта первого уровня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93481" w14:textId="50C1B0DD" w:rsidR="00B937FD" w:rsidRDefault="0059677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3984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0FFA6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6FEF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8B93270" w14:textId="77777777"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0C51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5483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DFAA0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99F8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2D16847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0E85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D98B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по спортивному залу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9434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E7ED7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1,0469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DB7D0" w14:textId="7975D3D0" w:rsidR="00B937FD" w:rsidRDefault="0059677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4171</w:t>
            </w:r>
          </w:p>
        </w:tc>
      </w:tr>
      <w:tr w:rsidR="00B937FD" w14:paraId="6E6E4CEB" w14:textId="77777777"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A2AB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637F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7D6B5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B274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066E589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9BED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6A440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судья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C15E5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F4C413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1,4833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B6F85A4" w14:textId="03645324" w:rsidR="00B937FD" w:rsidRDefault="0059677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5909</w:t>
            </w:r>
          </w:p>
        </w:tc>
      </w:tr>
      <w:tr w:rsidR="00B937FD" w14:paraId="637C9629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805D1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D8B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8DC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DA51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24DB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EF3CA4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99889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358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разряда;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A33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D0B5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7B47B" w14:textId="45573E87" w:rsidR="00B937FD" w:rsidRDefault="0059677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5385</w:t>
            </w:r>
          </w:p>
        </w:tc>
      </w:tr>
      <w:tr w:rsidR="00B937FD" w14:paraId="2D305F0F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A38F0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26A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разряда кандидата в мастера спорта;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AAD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1CF5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1,6379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BAAB2" w14:textId="7E0E63A3" w:rsidR="00B937FD" w:rsidRDefault="0059677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7EDDDB5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BB879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384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звания мастера спорта;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BB2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8A11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87B45" w14:textId="42ADB42F" w:rsidR="00B937FD" w:rsidRDefault="0059677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7893</w:t>
            </w:r>
          </w:p>
        </w:tc>
      </w:tr>
      <w:tr w:rsidR="00B937FD" w14:paraId="3BA173D9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3440D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66C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звания мастера спорта международного класса;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9EA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18B7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2,3564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0FDB3" w14:textId="07000374" w:rsidR="00B937FD" w:rsidRDefault="00E5469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9387</w:t>
            </w:r>
          </w:p>
        </w:tc>
      </w:tr>
      <w:tr w:rsidR="00B937FD" w14:paraId="45E844CD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E6320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53D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достигший уровня спортивного мастерства, мастер спорта международного класса - призер всероссийских соревнований;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5CE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E096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2,7549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C1402" w14:textId="2D4959F7" w:rsidR="00B937FD" w:rsidRDefault="00E5469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10975</w:t>
            </w:r>
          </w:p>
        </w:tc>
      </w:tr>
      <w:tr w:rsidR="00B937FD" w14:paraId="71E242C2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A44F8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CCD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достигший международного уровня спортивного мастерства, мастер спорта международного класса - призер международных соревнований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B25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E83F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3,2193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9CA49" w14:textId="7C68BE97" w:rsidR="00B937FD" w:rsidRDefault="00E5469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12825</w:t>
            </w:r>
          </w:p>
        </w:tc>
      </w:tr>
      <w:tr w:rsidR="00B937FD" w14:paraId="32A042A7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28106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FA7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85E4" w14:textId="6B90EE92" w:rsidR="00B937FD" w:rsidRDefault="00E5469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57F0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70B7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EA345E1" w14:textId="77777777"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D9E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7FE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DC7D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78E8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ACF67FB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A01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FDB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 по эксплуатации и ремонту спортивной техники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D0A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5B1C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2D26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C5749F6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CD7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354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средним профессиональным образованием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предъявления требований к стажу работы;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1B8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E7E3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1,0639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D9C70" w14:textId="062D3368" w:rsidR="00B937FD" w:rsidRDefault="00E5469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4377</w:t>
            </w:r>
          </w:p>
        </w:tc>
      </w:tr>
      <w:tr w:rsidR="00B937FD" w14:paraId="4A9F040C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0A9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A48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категории со средним профессиональным образованием и стажем работы в должности техника не менее 2 лет;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1FD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06A7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1,1775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1BA90" w14:textId="27363EE6" w:rsidR="00B937FD" w:rsidRDefault="00E5469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4845</w:t>
            </w:r>
          </w:p>
        </w:tc>
      </w:tr>
      <w:tr w:rsidR="00B937FD" w14:paraId="4DF3C416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231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F8D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категории со средним профессиональным образованием и стажем работы в должности техника II категории не менее 2 лет;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FEE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EDEB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1,3086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3543E" w14:textId="187E3191" w:rsidR="00B937FD" w:rsidRDefault="00E5469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5385</w:t>
            </w:r>
          </w:p>
        </w:tc>
      </w:tr>
      <w:tr w:rsidR="00B937FD" w14:paraId="021F0563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B659A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524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высококвалифицированный техник, занятый эксплуатацией и обслуживанием сложного оборудования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825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1C45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1,4361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6A9DB" w14:textId="06190521" w:rsidR="00B937FD" w:rsidRDefault="00E5469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5909</w:t>
            </w:r>
          </w:p>
        </w:tc>
      </w:tr>
      <w:tr w:rsidR="00B937FD" w14:paraId="3612A9F4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5DB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ED0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46D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368E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C0683" w14:textId="0D78181A" w:rsidR="00B937FD" w:rsidRDefault="00E5469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29063512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D1B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AF7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Спортсмен-инструктор, инструктор по адаптивной физической культуре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AC2B" w14:textId="77777777" w:rsidR="00B937FD" w:rsidRDefault="000A02A8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1C71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F6C3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528A8CC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BFE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6B3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разряда;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F6D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B61B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1,3086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16768" w14:textId="0DD28800" w:rsidR="00B937FD" w:rsidRDefault="00E5469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5385</w:t>
            </w:r>
          </w:p>
        </w:tc>
      </w:tr>
      <w:tr w:rsidR="00B937FD" w14:paraId="7E256B0E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4D6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856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61D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54F2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1,4361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9516B" w14:textId="1524E4EA" w:rsidR="00B937FD" w:rsidRDefault="00E5469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5909</w:t>
            </w:r>
          </w:p>
        </w:tc>
      </w:tr>
      <w:tr w:rsidR="00B937FD" w14:paraId="464CD0F8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FB9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7AF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разряда  кандидата в мастера спорта;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341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8F7B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48772" w14:textId="04F67D8F" w:rsidR="00B937FD" w:rsidRDefault="00E5469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690E1D60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888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1D2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472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D388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1,7401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E3D9A" w14:textId="2A59E7D9" w:rsidR="00B937FD" w:rsidRDefault="00E5469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</w:p>
        </w:tc>
      </w:tr>
      <w:tr w:rsidR="00B937FD" w14:paraId="32459F9E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E34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3C1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звания мастера спорта;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475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9D04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1,9182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7A8DA" w14:textId="3FB14A48" w:rsidR="00B937FD" w:rsidRDefault="00BD6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7893</w:t>
            </w:r>
          </w:p>
        </w:tc>
      </w:tr>
      <w:tr w:rsidR="00B937FD" w14:paraId="44FC446E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43D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82D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B71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BB58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2,1037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0F322" w14:textId="1220AA2E" w:rsidR="00B937FD" w:rsidRDefault="00BD6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8656</w:t>
            </w:r>
          </w:p>
        </w:tc>
      </w:tr>
      <w:tr w:rsidR="00B937FD" w14:paraId="1416D8FC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0B1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ACF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звания мастера спорта международного класса;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9FF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FE83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BD714" w14:textId="0B53B94F" w:rsidR="00B937FD" w:rsidRDefault="00BD6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9388</w:t>
            </w:r>
          </w:p>
        </w:tc>
      </w:tr>
      <w:tr w:rsidR="00B937FD" w14:paraId="1318F6EB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F04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68A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AEB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7EA2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2,4719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F29F2" w14:textId="00A79DD1" w:rsidR="00B937FD" w:rsidRDefault="00157C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10172</w:t>
            </w:r>
          </w:p>
        </w:tc>
      </w:tr>
      <w:tr w:rsidR="00B937FD" w14:paraId="1EF784B1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4C3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D8B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достигший уровня спортивного мастерства, мастер спорта международного класса - призер всероссийских соревнований;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915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648F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2,6673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9F277" w14:textId="657B7832" w:rsidR="00B937FD" w:rsidRDefault="00157C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10975</w:t>
            </w:r>
          </w:p>
        </w:tc>
      </w:tr>
      <w:tr w:rsidR="00B937FD" w14:paraId="28DB65B0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47E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BFE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900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BC71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2,8898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27F54" w14:textId="589093EA" w:rsidR="00B937FD" w:rsidRDefault="00157C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11891</w:t>
            </w:r>
          </w:p>
        </w:tc>
      </w:tr>
      <w:tr w:rsidR="00B937FD" w14:paraId="195C6E0F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DA8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51F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достигший международного уровня спортивного мастерства, мастер спорта международного класса - призер международных соревнований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40C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0759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3,1170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BE8BD" w14:textId="0F5DF556" w:rsidR="00B937FD" w:rsidRDefault="00157C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12826</w:t>
            </w:r>
          </w:p>
        </w:tc>
      </w:tr>
      <w:tr w:rsidR="00B937FD" w14:paraId="720CBB55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EF4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F2C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90A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6917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755A1" w14:textId="7D0A3539" w:rsidR="00B937FD" w:rsidRDefault="00157C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13814</w:t>
            </w:r>
          </w:p>
        </w:tc>
      </w:tr>
      <w:tr w:rsidR="00B937FD" w14:paraId="623D5911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8E6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269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3D9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4397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DD2C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E4B4D3A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C36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4BA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средним профессиональным образованием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предъявления требований к стажу работы;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AAC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1196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1,3086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7D24A" w14:textId="64D7647F" w:rsidR="00B937FD" w:rsidRDefault="00157CE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5385</w:t>
            </w:r>
          </w:p>
        </w:tc>
      </w:tr>
      <w:tr w:rsidR="00B937FD" w14:paraId="5771D7A5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9D1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27F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FEF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852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1,4361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7BB1C" w14:textId="02A800C2" w:rsidR="00B937FD" w:rsidRDefault="00157CE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5909</w:t>
            </w:r>
          </w:p>
        </w:tc>
      </w:tr>
      <w:tr w:rsidR="00B937FD" w14:paraId="3033B2A3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B0C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9CD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высшее профессиональное образование без предъявления требований к стажу работы или среднее профессиональное образование и стаж по профилю работы от 2 до 5 лет;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9AF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35AF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62EF1" w14:textId="4B61495B" w:rsidR="00B937FD" w:rsidRDefault="00157CE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4A60C1D3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DDF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78B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высшее профессиональное образование и стаж работы по профилю от 2 до 5 лет или среднее профессиональное образование и стаж работы по профилю от 5 до 10 лет;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ACC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2FD2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1,7401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3608" w14:textId="5D4F2345" w:rsidR="00B937FD" w:rsidRDefault="00157CE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</w:p>
        </w:tc>
      </w:tr>
      <w:tr w:rsidR="00B937FD" w14:paraId="472FF7C8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8B4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E60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высшее профессиональное образование и стаж работы по профилю от 5 до 10 лет или среднее профессиональное образование и стаж работы по профилю свыше 10 лет;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B1D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7BB3A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1,9182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6762A" w14:textId="310BBD13" w:rsidR="00B937FD" w:rsidRDefault="00157C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7893</w:t>
            </w:r>
          </w:p>
        </w:tc>
      </w:tr>
      <w:tr w:rsidR="00B937FD" w14:paraId="7F0DB840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9B4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FB0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высшее профессиональное образование и стаж работы по профилю свыше 10 лет или II квалификационную категорию;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847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6DC76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2,1037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49826" w14:textId="72B06936" w:rsidR="00B937FD" w:rsidRDefault="00157C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8656</w:t>
            </w:r>
          </w:p>
        </w:tc>
      </w:tr>
      <w:tr w:rsidR="00B937FD" w14:paraId="39569E67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764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1B3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16B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55F40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3E721" w14:textId="3394DE0E" w:rsidR="00B937FD" w:rsidRDefault="00157C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9388</w:t>
            </w:r>
          </w:p>
        </w:tc>
      </w:tr>
      <w:tr w:rsidR="00B937FD" w14:paraId="4AB720C5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9ED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DBF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C3F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D97FE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2,4719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CC1E3" w14:textId="305B58E5" w:rsidR="00B937FD" w:rsidRDefault="00157C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10172</w:t>
            </w:r>
          </w:p>
        </w:tc>
      </w:tr>
      <w:tr w:rsidR="00B937FD" w14:paraId="513F1C75" w14:textId="77777777"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F06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245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2238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A8FE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4D7B3C9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8D4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597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 по адаптивной физической культуре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7D8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F607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5255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7AB7BB4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ECA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8DB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(физкультурным) образованием без предъявления требований к стажу работы;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F89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1E6F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1,4361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756D8" w14:textId="06D06ECC" w:rsidR="00B937FD" w:rsidRDefault="00157CE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5909</w:t>
            </w:r>
          </w:p>
        </w:tc>
      </w:tr>
      <w:tr w:rsidR="00B937FD" w14:paraId="3391B465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7D2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6BE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(физкультурным) образованием без предъявления требований к стажу работы или средним профессиональным (физкультурным) образованием и стажем работы в должности тренера-преподавателя по адаптивной физической культуре не менее 1 года;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3BC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850B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CFC8E" w14:textId="303E1A76" w:rsidR="00B937FD" w:rsidRDefault="00157CE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32FF608D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543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A84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(физкультурным) образованием и стажем педагогической (тренерской) работы по профилю не менее 2 лет или средним профессиональным (физкультурным) образованием и стажем педагогической (тренерской) работы по профилю не менее 5 лет;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E9B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DBCD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1,7401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190DE" w14:textId="1D4CC476" w:rsidR="00B937FD" w:rsidRDefault="00157CE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</w:p>
        </w:tc>
      </w:tr>
      <w:tr w:rsidR="00B937FD" w14:paraId="466AA5AB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DB2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0EA65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(физкультурным) образованием и стажем педагогической (тренерской) работы по профилю не менее 5 лет или средним профессиональным (физкультурным) образованием и стажем педагогической (тренерской) работы по профилю не менее 10 лет;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10C65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D95531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1,9182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A26E34" w14:textId="66890783" w:rsidR="00B937FD" w:rsidRDefault="00157C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7893</w:t>
            </w:r>
          </w:p>
        </w:tc>
      </w:tr>
      <w:tr w:rsidR="00B937FD" w14:paraId="42F0AB0F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276B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17CB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(физкультурным) образованием и стажем педагогической (тренерской) работы по профилю не менее 10 лет или высшим профессиональным (физкультурным) образованием и стажем работы в должности старшего тренера-преподавателя по адаптивной физической культуре свыше 5 лет;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B16D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38B23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2,1037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AB077" w14:textId="4F01D340" w:rsidR="00B937FD" w:rsidRDefault="00A17A5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8656</w:t>
            </w:r>
          </w:p>
        </w:tc>
      </w:tr>
      <w:tr w:rsidR="00B937FD" w14:paraId="1FE349B8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F328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1EA8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(физкультурным) образованием и стажем педагогической (тренерской) работы по профилю не менее 15 лет, или высшим профессиональным (физкультурным) образованием и стажем работы в должности старшего тренера-преподавателя по адаптивной физической культуре свыше 7 лет, или наличие II квалификационной категории;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E876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8D056E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2,2815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641B2" w14:textId="1749A3FA" w:rsidR="00B937FD" w:rsidRDefault="00A17A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9388</w:t>
            </w:r>
          </w:p>
        </w:tc>
      </w:tr>
      <w:tr w:rsidR="00B937FD" w14:paraId="0F9C6187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FDBA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A7E4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E66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669069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2,4719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EB115" w14:textId="31C0F1C4" w:rsidR="00B937FD" w:rsidRDefault="00A17A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10172</w:t>
            </w:r>
          </w:p>
        </w:tc>
      </w:tr>
      <w:tr w:rsidR="00B937FD" w14:paraId="1935F5AA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5624E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36A5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4831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452B2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2,6673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60475" w14:textId="0CBBC2E6" w:rsidR="00B937FD" w:rsidRDefault="00A17A5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10975</w:t>
            </w:r>
          </w:p>
        </w:tc>
      </w:tr>
      <w:tr w:rsidR="00B937FD" w14:paraId="53D63767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499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B64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Тренер, тренер-преподаватель по адаптивной физической культуре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201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55CC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5435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A68A9CF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448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E92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864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161B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1,4787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DF40F" w14:textId="58BEE3FD" w:rsidR="00B937FD" w:rsidRDefault="00A17A5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6085</w:t>
            </w:r>
          </w:p>
        </w:tc>
      </w:tr>
      <w:tr w:rsidR="00B937FD" w14:paraId="483B5C42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332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426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(тренерской) работы от 2 до 5 лет;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495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4E22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596EA" w14:textId="00315056" w:rsidR="00B937FD" w:rsidRDefault="00A17A5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6703</w:t>
            </w:r>
          </w:p>
        </w:tc>
      </w:tr>
      <w:tr w:rsidR="00B937FD" w14:paraId="1FA8B7A4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343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9396A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(тренерской) работы от 2 до 5 лет или средним профессиональным образованием и стажем педагогической (тренерской) работы от 5 до 10 лет;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062DC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616E0D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BD851F" w14:textId="7F5A28AF" w:rsidR="00B937FD" w:rsidRDefault="00A17A5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7340</w:t>
            </w:r>
          </w:p>
        </w:tc>
      </w:tr>
      <w:tr w:rsidR="00B937FD" w14:paraId="6C2289CE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9C16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C85E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(тренерской) работы от 5 до 10 лет или средним профессиональным образованием и стажем педагогической работы свыше 10 лет;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A86D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A4240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1,9608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7CBCE" w14:textId="3156F3DA" w:rsidR="00B937FD" w:rsidRDefault="00A17A5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8068</w:t>
            </w:r>
          </w:p>
        </w:tc>
      </w:tr>
      <w:tr w:rsidR="00B937FD" w14:paraId="1EEBED8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D9A3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2564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(тренерской) работы от 10 до 20 лет;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8B0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CA353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2,1469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90B85" w14:textId="5B5B3065" w:rsidR="00B937FD" w:rsidRDefault="0032730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8834</w:t>
            </w:r>
          </w:p>
        </w:tc>
      </w:tr>
      <w:tr w:rsidR="00B937FD" w14:paraId="0C588D2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3D91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B1B2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(тренерской) работы свыше 20 лет либо имеющий II квалификационную категорию;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E311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EE0B7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2,3244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B5C80" w14:textId="7A65DBEF" w:rsidR="00B937FD" w:rsidRDefault="0032730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9565</w:t>
            </w:r>
          </w:p>
        </w:tc>
      </w:tr>
      <w:tr w:rsidR="00B937FD" w14:paraId="38D10DAE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B749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5C9B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9003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49624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2,5145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BBE52" w14:textId="6CFBF857" w:rsidR="00B937FD" w:rsidRDefault="0032730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10347</w:t>
            </w:r>
          </w:p>
        </w:tc>
      </w:tr>
      <w:tr w:rsidR="00B937FD" w14:paraId="417BEF5B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6A76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0D01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AF81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1D458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2,7099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03EF4" w14:textId="6C7566F4" w:rsidR="00B937FD" w:rsidRDefault="0032730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11151</w:t>
            </w:r>
          </w:p>
        </w:tc>
      </w:tr>
      <w:tr w:rsidR="00B937FD" w14:paraId="02E5BACE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A524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3F81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 физкультурно-спортивной организации,</w:t>
            </w:r>
          </w:p>
          <w:p w14:paraId="396152F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тренировочного процесса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8819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24FFF4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1,4361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131F2" w14:textId="42B3DC8D" w:rsidR="00B937FD" w:rsidRDefault="0032730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5909</w:t>
            </w:r>
          </w:p>
        </w:tc>
      </w:tr>
      <w:tr w:rsidR="00B937FD" w14:paraId="5B424C19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C128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0B86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E61E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8E3CF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2,2815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4F6F0" w14:textId="4DB1E978" w:rsidR="00B937FD" w:rsidRDefault="0032730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9388</w:t>
            </w:r>
          </w:p>
        </w:tc>
      </w:tr>
      <w:tr w:rsidR="00B937FD" w14:paraId="31FBCEC4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E3F1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801D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видеозаписи спортивной сборной команды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A974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DBB3FC9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AE18D" w14:textId="386D53F7" w:rsidR="00B937FD" w:rsidRDefault="00327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31A0F66C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8087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F60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4152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B8CF9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1,7401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BFB34" w14:textId="51CF81DE" w:rsidR="00B937FD" w:rsidRDefault="00327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</w:p>
        </w:tc>
      </w:tr>
      <w:tr w:rsidR="00B937FD" w14:paraId="3FCA4ECF" w14:textId="77777777"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A62B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A5D1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E1842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6EB3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CF47046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E2D0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2002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подготовке спортивного инвентаря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C516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2C8F1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1,7401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A9D62" w14:textId="03A297E0" w:rsidR="00B937FD" w:rsidRDefault="00327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</w:p>
        </w:tc>
      </w:tr>
      <w:tr w:rsidR="00B937FD" w14:paraId="3A6FDED9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405B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567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0835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0BB3B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1,9182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95648" w14:textId="65B385D0" w:rsidR="00B937FD" w:rsidRDefault="003273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7893</w:t>
            </w:r>
          </w:p>
        </w:tc>
      </w:tr>
      <w:tr w:rsidR="00B937FD" w14:paraId="37BF13DD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50AB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9E1A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3B524" w14:textId="0E1E8422" w:rsidR="00B937FD" w:rsidRDefault="0032730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98F34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8E1E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A9D88AD" w14:textId="77777777"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9E0E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69D3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294A6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71C1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6AB8743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14B6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5D61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спортивной сборной команды (по виду спорта)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2912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7B8A2B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1,4732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672B7" w14:textId="2654C188" w:rsidR="00B937FD" w:rsidRDefault="0032730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</w:p>
        </w:tc>
      </w:tr>
      <w:tr w:rsidR="00B937FD" w14:paraId="0FAA349A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0D25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1E6A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B1C5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BB16E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1,9315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BCD28" w14:textId="2DD2FDD4" w:rsidR="00B937FD" w:rsidRDefault="0032730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9386</w:t>
            </w:r>
          </w:p>
        </w:tc>
      </w:tr>
      <w:tr w:rsidR="00B937FD" w14:paraId="70CCEF35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0ACD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3BD7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Аналитик (по виду или группе видов спорта)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7BC9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3AE89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1,9315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8B1E1" w14:textId="10E7B843" w:rsidR="00B937FD" w:rsidRDefault="000F4B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9386</w:t>
            </w:r>
          </w:p>
        </w:tc>
      </w:tr>
      <w:tr w:rsidR="00B937FD" w14:paraId="5BA4F042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1C8B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66C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C18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1E60E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2,6389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88576" w14:textId="72474FFA" w:rsidR="00B937FD" w:rsidRDefault="000F4B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12824</w:t>
            </w:r>
          </w:p>
        </w:tc>
      </w:tr>
      <w:tr w:rsidR="00B937FD" w14:paraId="1E3E496A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1FF7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9E1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по спортивной медицине спортивных сборных команд (по видам спорта)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4312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BF188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2,6389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D1869" w14:textId="4726DEEA" w:rsidR="00B937FD" w:rsidRDefault="000F4B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12824</w:t>
            </w:r>
          </w:p>
        </w:tc>
      </w:tr>
      <w:tr w:rsidR="00B937FD" w14:paraId="3F3F9C6F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3361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F986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спортивной сборной команды (по виду спорта)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6852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BF0BE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2,6389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94602" w14:textId="491D8D9E" w:rsidR="00B937FD" w:rsidRDefault="000F4B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12824</w:t>
            </w:r>
          </w:p>
        </w:tc>
      </w:tr>
      <w:tr w:rsidR="00B937FD" w14:paraId="19D26C6C" w14:textId="77777777"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122C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FAE3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C4FB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B45D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D4449CA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62AA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E203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тренер спортивной сборной команды (по виду спорта)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744B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F2D1E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2,8422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B6D14" w14:textId="4F195CB0" w:rsidR="00B937FD" w:rsidRDefault="000F4B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13811</w:t>
            </w:r>
          </w:p>
        </w:tc>
      </w:tr>
      <w:tr w:rsidR="00B937FD" w14:paraId="19EF99FD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CD0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A89E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спортивной сборной команды (по виду спорта)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9011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FC971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2,8422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D3A39" w14:textId="40E10A0C" w:rsidR="00B937FD" w:rsidRDefault="000F4B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13811</w:t>
            </w:r>
          </w:p>
        </w:tc>
      </w:tr>
      <w:tr w:rsidR="00B937FD" w14:paraId="42E0CEDE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34D5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BA31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четвертого уровня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C1C3E" w14:textId="2279F87D" w:rsidR="00B937FD" w:rsidRDefault="000F4B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34589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8033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9FF84AC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CEBB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BE03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тренер спортивной сборной команды (по виду спорта)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566D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76025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3,1227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3C594" w14:textId="243ADF70" w:rsidR="00B937FD" w:rsidRDefault="000F4B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17516</w:t>
            </w:r>
          </w:p>
        </w:tc>
      </w:tr>
    </w:tbl>
    <w:p w14:paraId="5A91A661" w14:textId="77777777" w:rsidR="00B937FD" w:rsidRDefault="00B937F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0A8C6A9" w14:textId="77777777" w:rsidR="00B937FD" w:rsidRDefault="000A02A8">
      <w:pPr>
        <w:pageBreakBefore/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05D9F8B2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к Примерному положению</w:t>
      </w:r>
    </w:p>
    <w:p w14:paraId="16267A17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об оплате труда работников</w:t>
      </w:r>
    </w:p>
    <w:p w14:paraId="5D268B63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муниципальных  учреждений</w:t>
      </w:r>
    </w:p>
    <w:p w14:paraId="2ABE364C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физической  культуры и спорта</w:t>
      </w:r>
    </w:p>
    <w:p w14:paraId="5E35D993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52E8BFAE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0E69E6" w14:textId="77777777" w:rsidR="00B937FD" w:rsidRDefault="000A02A8">
      <w:pPr>
        <w:pStyle w:val="ConsPlusNormal"/>
        <w:jc w:val="center"/>
      </w:pPr>
      <w:bookmarkStart w:id="6" w:name="P1226"/>
      <w:bookmarkEnd w:id="6"/>
      <w:r>
        <w:rPr>
          <w:rFonts w:ascii="Times New Roman" w:hAnsi="Times New Roman" w:cs="Times New Roman"/>
          <w:sz w:val="28"/>
          <w:szCs w:val="28"/>
        </w:rPr>
        <w:t>Рекомендуемые размеры окладов (должностных окладов), ставок заработной платы с учетом коэффициентов работников образовательных организаций физической культуры и спорта, созданных в форме учреждений</w:t>
      </w:r>
    </w:p>
    <w:p w14:paraId="320187C7" w14:textId="77777777" w:rsidR="00B937FD" w:rsidRDefault="00B93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FC2B45B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5716"/>
        <w:gridCol w:w="1255"/>
        <w:gridCol w:w="1161"/>
        <w:gridCol w:w="1100"/>
      </w:tblGrid>
      <w:tr w:rsidR="00B937FD" w14:paraId="573A036D" w14:textId="77777777">
        <w:trPr>
          <w:cantSplit/>
          <w:trHeight w:val="741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E09C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22B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30EA7B6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Минимальный размер оклада по профессиональной квалификационной группе, ставки заработной платы по профессиональной квалификационной группе,  рублей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444A890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Повышающий коэффициент к окладу (должностному окладу), ставке заработной платы по занимаемой должности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903860A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платы, рублей</w:t>
            </w:r>
          </w:p>
        </w:tc>
      </w:tr>
      <w:tr w:rsidR="00B937FD" w14:paraId="2E0CA1BA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2459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569C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7FE0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A98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D9F1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37FD" w14:paraId="17054236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A51FC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C112E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FDDF55" w14:textId="7F154A3A" w:rsidR="00B937FD" w:rsidRDefault="000237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56DB66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CFBE82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48B5D5E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CDC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6C6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000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52C9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C761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AAA4824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D98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1B8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средним (полным) общим образованием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предъявления требований к стажу работы;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F8F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0E26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1,0988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B8E9A" w14:textId="209EE2A4" w:rsidR="00B937FD" w:rsidRDefault="0061792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4377</w:t>
            </w:r>
          </w:p>
        </w:tc>
      </w:tr>
      <w:tr w:rsidR="00B937FD" w14:paraId="4EAABCA7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E6EA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607353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средним (полным) общим образованием и стажем работы не менее 3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D90415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32276FD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1,2161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943CC" w14:textId="61E21BCB" w:rsidR="00B937FD" w:rsidRDefault="000237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4844</w:t>
            </w:r>
          </w:p>
        </w:tc>
      </w:tr>
      <w:tr w:rsidR="00B937FD" w14:paraId="22557501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440D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745D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не менее 3 лет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F915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46911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1,3516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8EFD5" w14:textId="550AFF18" w:rsidR="00B937FD" w:rsidRDefault="000237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5385</w:t>
            </w:r>
          </w:p>
        </w:tc>
      </w:tr>
      <w:tr w:rsidR="00B937FD" w14:paraId="79D2E35B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6764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53C6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A33A7" w14:textId="4E38AB85" w:rsidR="00B937FD" w:rsidRDefault="000237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6C3C0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882E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62F293E" w14:textId="77777777"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691B9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550BC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2B0F46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99C247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7ECB7E7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04B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CE7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EAA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FA5D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A35B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EBE1D6B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F8B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C3C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789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1596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1,2077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08E40" w14:textId="04D32D4D" w:rsidR="00B937FD" w:rsidRDefault="000237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</w:t>
            </w:r>
          </w:p>
        </w:tc>
      </w:tr>
      <w:tr w:rsidR="00B937FD" w14:paraId="47CECB2C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687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5C5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5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B37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D0D9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F0B3C" w14:textId="2D065190" w:rsidR="00B937FD" w:rsidRDefault="000237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6702</w:t>
            </w:r>
          </w:p>
        </w:tc>
      </w:tr>
      <w:tr w:rsidR="00B937FD" w14:paraId="14B2969C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30A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209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10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D5C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C675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46139" w14:textId="0F7A753A" w:rsidR="00B937FD" w:rsidRDefault="00FA08F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7339</w:t>
            </w:r>
          </w:p>
        </w:tc>
      </w:tr>
      <w:tr w:rsidR="00B937FD" w14:paraId="206CF85E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9C6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5BC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05B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EB21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42B46" w14:textId="7A3A5289" w:rsidR="00B937FD" w:rsidRDefault="00FA08F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8067</w:t>
            </w:r>
          </w:p>
        </w:tc>
      </w:tr>
      <w:tr w:rsidR="00B937FD" w14:paraId="42AD294F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031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6EF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B8A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6AE5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BF044" w14:textId="23ECB892" w:rsidR="00B937FD" w:rsidRDefault="00FA08F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8832</w:t>
            </w:r>
          </w:p>
        </w:tc>
      </w:tr>
      <w:tr w:rsidR="00B937FD" w14:paraId="07E10C4C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695E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002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20 лет либо имеющий II квалификационную категорию;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E9A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D884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31F35" w14:textId="5E227EA9" w:rsidR="00B937FD" w:rsidRDefault="00FA08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9563</w:t>
            </w:r>
          </w:p>
        </w:tc>
      </w:tr>
      <w:tr w:rsidR="00B937FD" w14:paraId="34C6E4E2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837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685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BD3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8477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95B78" w14:textId="110D34D5" w:rsidR="00B937FD" w:rsidRDefault="008D065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10345</w:t>
            </w:r>
          </w:p>
        </w:tc>
      </w:tr>
      <w:tr w:rsidR="00B937FD" w14:paraId="71010802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873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565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4AF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2828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68534" w14:textId="0C2DD3FB" w:rsidR="00B937FD" w:rsidRDefault="008D065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11150</w:t>
            </w:r>
          </w:p>
        </w:tc>
      </w:tr>
      <w:tr w:rsidR="00B937FD" w14:paraId="49883778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D392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DA558F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B52DB7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24BB297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3B3D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1FC4664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4DF0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60AD8AC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музыкальным образованием без предъявления требований к стажу работы;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7CB1CFB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C7A1D4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1,2077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32F5A" w14:textId="53D4F8D7" w:rsidR="00B937FD" w:rsidRDefault="0024780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</w:t>
            </w:r>
          </w:p>
        </w:tc>
      </w:tr>
      <w:tr w:rsidR="00B937FD" w14:paraId="704EC5C1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55B1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12248FC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музыкальным образованием без предъявления требований к стажу работы или средним музыкальным образованием и стажем педагогической работы от 2 до 5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1FAD442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51B503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26BD0" w14:textId="418FED23" w:rsidR="00B937FD" w:rsidRDefault="0024780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6702</w:t>
            </w:r>
          </w:p>
        </w:tc>
      </w:tr>
      <w:tr w:rsidR="00B937FD" w14:paraId="5D1ABE5F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569F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7FBFBF8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музыкальным образованием и стажем педагогической работы от 2 до 5 лет или со средним музыкальным образованием и стажем педагогической работы от 5 до 10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7A23E68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E508BC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1,4568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E77E8" w14:textId="2E30B26A" w:rsidR="00B937FD" w:rsidRDefault="0024780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7339</w:t>
            </w:r>
          </w:p>
        </w:tc>
      </w:tr>
      <w:tr w:rsidR="00B937FD" w14:paraId="63EB9B48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1A1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1324554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музыкальным образованием и стажем педагогической работы от 5 до 10 лет или со средним музыкальным образованием и стажем педагогической работы свыше 10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73E7511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C1FAFB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1,6015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49B6E" w14:textId="3E96B050" w:rsidR="00B937FD" w:rsidRDefault="0024780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8067</w:t>
            </w:r>
          </w:p>
        </w:tc>
      </w:tr>
      <w:tr w:rsidR="00B937FD" w14:paraId="4EF25CB9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10E9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0388C2B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музыкальным образованием и стажем педагогической работы от 10 до 20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30A2D1D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1597D3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1,7535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4E1AD" w14:textId="58BA8C42" w:rsidR="00B937FD" w:rsidRDefault="0024780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8832</w:t>
            </w:r>
          </w:p>
        </w:tc>
      </w:tr>
      <w:tr w:rsidR="00B937FD" w14:paraId="14CD7410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C0BD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0EBFCAE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музыкальным образованием и стажем педагогической работы свыше 20 лет или имеющий II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6ED8649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E98298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1,8984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D37AB" w14:textId="2DBA9149" w:rsidR="00B937FD" w:rsidRDefault="0024780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9563</w:t>
            </w:r>
          </w:p>
        </w:tc>
      </w:tr>
      <w:tr w:rsidR="00B937FD" w14:paraId="29C0526B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A549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40BC095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08BEF1F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055AD1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2,0537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EC1DF" w14:textId="23125854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10345</w:t>
            </w:r>
          </w:p>
        </w:tc>
      </w:tr>
      <w:tr w:rsidR="00B937FD" w14:paraId="12AD16B8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26948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1C1D9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A6EB1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09599A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2,2133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634CD19" w14:textId="73A55BC4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11150</w:t>
            </w:r>
          </w:p>
        </w:tc>
      </w:tr>
      <w:tr w:rsidR="00B937FD" w14:paraId="42159254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542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542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023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BBBF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7968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FEB9C41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74A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508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5DA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6E80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1,2077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0BFD2" w14:textId="084B2CCB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</w:t>
            </w:r>
          </w:p>
        </w:tc>
      </w:tr>
      <w:tr w:rsidR="00B937FD" w14:paraId="499DE261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469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E95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от 2 до 5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A52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C63B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A88C5" w14:textId="35F81599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6702</w:t>
            </w:r>
          </w:p>
        </w:tc>
      </w:tr>
      <w:tr w:rsidR="00B937FD" w14:paraId="66944820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283F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08DAE0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10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65A938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6BDA1FA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CE970" w14:textId="75EA8BB1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7339</w:t>
            </w:r>
          </w:p>
        </w:tc>
      </w:tr>
      <w:tr w:rsidR="00B937FD" w14:paraId="4034B5AA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D6A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4BFBAFF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119B9AD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990BFD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1,6015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D683C" w14:textId="487C5F2A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8067</w:t>
            </w:r>
          </w:p>
        </w:tc>
      </w:tr>
      <w:tr w:rsidR="00B937FD" w14:paraId="602EBC93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A1BD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077BD6B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10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34E8CD6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21C8E4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1,7535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A4966" w14:textId="672CA328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8832</w:t>
            </w:r>
          </w:p>
        </w:tc>
      </w:tr>
      <w:tr w:rsidR="00B937FD" w14:paraId="1E68F598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52A3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6D327A5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448D4D1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BD2C58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1,8984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03D35" w14:textId="50AE5DF3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9563</w:t>
            </w:r>
          </w:p>
        </w:tc>
      </w:tr>
      <w:tr w:rsidR="00B937FD" w14:paraId="7880418C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28BC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65DA318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7EAB041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1CA11A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2,0537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4C96D" w14:textId="445C9586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10345</w:t>
            </w:r>
          </w:p>
        </w:tc>
      </w:tr>
      <w:tr w:rsidR="00B937FD" w14:paraId="12410EB2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5F9EB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5943F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9191C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89275D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2,2133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5BF2D7F" w14:textId="0D0E7C9E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11150</w:t>
            </w:r>
          </w:p>
        </w:tc>
      </w:tr>
      <w:tr w:rsidR="00B937FD" w14:paraId="2B174F61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86E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F7C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78AA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ED7B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6B0B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90FC375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F45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492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в области, соответствующей профилю работы, без предъявления требований к стажу работы;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83C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54ED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1,2077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DACED" w14:textId="55E3A446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</w:t>
            </w:r>
          </w:p>
        </w:tc>
      </w:tr>
      <w:tr w:rsidR="00B937FD" w14:paraId="7CD40237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44A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C31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в области, соответствующей профилю работы, и стажем работы по профилю от 2 до 5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007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868F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E9056" w14:textId="49A115D1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6702</w:t>
            </w:r>
          </w:p>
        </w:tc>
      </w:tr>
      <w:tr w:rsidR="00B937FD" w14:paraId="023EB07A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E30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594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профилю от 2 до 5 лет или средним профессиональным образованием и стажем педагогической работы от 5 до 10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578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5BD1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4521B" w14:textId="7294AA36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7339</w:t>
            </w:r>
          </w:p>
        </w:tc>
      </w:tr>
      <w:tr w:rsidR="00B937FD" w14:paraId="1A4F7F68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E38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910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E31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9389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C5616" w14:textId="22A051D9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8067</w:t>
            </w:r>
          </w:p>
        </w:tc>
      </w:tr>
      <w:tr w:rsidR="00B937FD" w14:paraId="497A612A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847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67E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E17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7FA4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864A7" w14:textId="2CBBEB47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8832</w:t>
            </w:r>
          </w:p>
        </w:tc>
      </w:tr>
      <w:tr w:rsidR="00B937FD" w14:paraId="5E44084F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E63E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27B27A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 или высшее профессиональное образование и стаж педагогической работы свыше 20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9ACF50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3B40F2B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B78BF" w14:textId="1C24341E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9563</w:t>
            </w:r>
          </w:p>
        </w:tc>
      </w:tr>
      <w:tr w:rsidR="00B937FD" w14:paraId="298D24F0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F9F2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5388AC6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3D4B99C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85657E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2,0537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6399D" w14:textId="1F93D026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10345</w:t>
            </w:r>
          </w:p>
        </w:tc>
      </w:tr>
      <w:tr w:rsidR="00B937FD" w14:paraId="5D0B0A2A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CA0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A3DC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0A1B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9963B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2,2133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43D94" w14:textId="49C40169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11150</w:t>
            </w:r>
          </w:p>
        </w:tc>
      </w:tr>
      <w:tr w:rsidR="00B937FD" w14:paraId="67A11209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1DE5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0AF3A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328E9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795C60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A955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2EEC31D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DC9C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427276F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3C4B9B6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B94BF6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023EB" w14:textId="1290B0FF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6702</w:t>
            </w:r>
          </w:p>
        </w:tc>
      </w:tr>
      <w:tr w:rsidR="00B937FD" w14:paraId="225B6B0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01A1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60B57CB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8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2D7E06D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6DA47B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1,4568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D315D" w14:textId="41D350D4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7339</w:t>
            </w:r>
          </w:p>
        </w:tc>
      </w:tr>
      <w:tr w:rsidR="00B937FD" w14:paraId="6119E3FA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5551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3B3D342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8 до 12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3605D6B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90B069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1,6015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7CB94" w14:textId="7824B802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8067</w:t>
            </w:r>
          </w:p>
        </w:tc>
      </w:tr>
      <w:tr w:rsidR="00B937FD" w14:paraId="430299EE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BC74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2B2910B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12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6173041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47198E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1,7535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319D3" w14:textId="1E6A2DB2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8832</w:t>
            </w:r>
          </w:p>
        </w:tc>
      </w:tr>
      <w:tr w:rsidR="00B937FD" w14:paraId="03F3D332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16F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5DF654A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4E1A70B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7632BD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1,8984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4DD1F" w14:textId="2C04DFE9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9563</w:t>
            </w:r>
          </w:p>
        </w:tc>
      </w:tr>
      <w:tr w:rsidR="00B937FD" w14:paraId="76BAA983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9CBF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7913131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6BD0D21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519A48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2,0537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9FB4F" w14:textId="19922E0B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10345</w:t>
            </w:r>
          </w:p>
        </w:tc>
      </w:tr>
      <w:tr w:rsidR="00B937FD" w14:paraId="07275ED3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6000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CB72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A670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600D2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2,2133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56A30" w14:textId="653B649D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11150</w:t>
            </w:r>
          </w:p>
        </w:tc>
      </w:tr>
      <w:tr w:rsidR="00B937FD" w14:paraId="3E51D9BE" w14:textId="77777777"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6D7EA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A0706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905384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84C9DE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B9C39E9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246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E0E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FB6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A419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3122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D9B8045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6E0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8F8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31F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E8BF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1,2077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DA97B" w14:textId="5256764A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</w:t>
            </w:r>
          </w:p>
        </w:tc>
      </w:tr>
      <w:tr w:rsidR="00B937FD" w14:paraId="083F3723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8D7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E31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14D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A02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17055" w14:textId="084CE06C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6702</w:t>
            </w:r>
          </w:p>
        </w:tc>
      </w:tr>
      <w:tr w:rsidR="00B937FD" w14:paraId="437EA04A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ED6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E21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10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331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4F60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F9AB3" w14:textId="2413701C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7339</w:t>
            </w:r>
          </w:p>
        </w:tc>
      </w:tr>
      <w:tr w:rsidR="00B937FD" w14:paraId="38252EDC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19D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0B1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B9C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F4FF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B07C1" w14:textId="32A0CBCB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8067</w:t>
            </w:r>
          </w:p>
        </w:tc>
      </w:tr>
      <w:tr w:rsidR="00B937FD" w14:paraId="3620A9CC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38D2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2CB0C3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29FE41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2AFEC90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22C78" w14:textId="4DFEC548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8832</w:t>
            </w:r>
          </w:p>
        </w:tc>
      </w:tr>
      <w:tr w:rsidR="00B937FD" w14:paraId="0BFB9A62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EC56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1D881FD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20 лет или имеющий II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0A3B4F8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065E91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1,8984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D1B43" w14:textId="43699856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9563</w:t>
            </w:r>
          </w:p>
        </w:tc>
      </w:tr>
      <w:tr w:rsidR="00B937FD" w14:paraId="2BD96FA7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E483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120453B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4B0B347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7E9B06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2,0537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0FEBD" w14:textId="107859BA" w:rsidR="00B937FD" w:rsidRDefault="00FF7AE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10345</w:t>
            </w:r>
          </w:p>
        </w:tc>
      </w:tr>
      <w:tr w:rsidR="00B937FD" w14:paraId="588590D2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9D2F1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243B8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0C906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E0C512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2,2133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9930723" w14:textId="0B2EA541" w:rsidR="00B937FD" w:rsidRDefault="00BE74D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11150</w:t>
            </w:r>
          </w:p>
        </w:tc>
      </w:tr>
      <w:tr w:rsidR="00B937FD" w14:paraId="5445BA7F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B09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64B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0AA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A56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750D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6507643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8B5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E72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образованием, соответствующим профилю обучения, и дополнительным профессиональным образованием по направлению подготовки «Образование и педагогика» без предъявления требований к стажу работы;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3C0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A8EB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30EEC" w14:textId="1C703B5F" w:rsidR="00B937FD" w:rsidRDefault="00BE74D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6702</w:t>
            </w:r>
          </w:p>
        </w:tc>
      </w:tr>
      <w:tr w:rsidR="00B937FD" w14:paraId="3A278F2D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AC0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56A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5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895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B3A8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232E6" w14:textId="29481464" w:rsidR="00B937FD" w:rsidRDefault="00BE74D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7339</w:t>
            </w:r>
          </w:p>
        </w:tc>
      </w:tr>
      <w:tr w:rsidR="00B937FD" w14:paraId="72CF4DE2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813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334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от 2 до 5 лет или средним профессиональным образованием и стажем работы по специальности свыше 5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421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3C89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25CCF" w14:textId="227DB33A" w:rsidR="00B937FD" w:rsidRDefault="00BE74D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8067</w:t>
            </w:r>
          </w:p>
        </w:tc>
      </w:tr>
      <w:tr w:rsidR="00B937FD" w14:paraId="08500218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CB6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919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от 5 до 10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6A8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18FE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9B3B5" w14:textId="0F2459B0" w:rsidR="00B937FD" w:rsidRDefault="00BE74D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8832</w:t>
            </w:r>
          </w:p>
        </w:tc>
      </w:tr>
      <w:tr w:rsidR="00B937FD" w14:paraId="5F114D57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164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820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и стажем работы по специальности свыше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 или имеющий II квалификационную категорию;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42A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2D1B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407EF" w14:textId="6650F150" w:rsidR="00B937FD" w:rsidRDefault="00BE74D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9563</w:t>
            </w:r>
          </w:p>
        </w:tc>
      </w:tr>
      <w:tr w:rsidR="00B937FD" w14:paraId="7F70D98F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0E3A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9B9C6A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70781E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560EAD4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AE932" w14:textId="0EFF722C" w:rsidR="00B937FD" w:rsidRDefault="00BE74D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10345</w:t>
            </w:r>
          </w:p>
        </w:tc>
      </w:tr>
      <w:tr w:rsidR="00B937FD" w14:paraId="463B5BA7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573E3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FA497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E0A49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916BFE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2,2133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8CB9C63" w14:textId="3856B48D" w:rsidR="00B937FD" w:rsidRDefault="00BE74D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11150</w:t>
            </w:r>
          </w:p>
        </w:tc>
      </w:tr>
      <w:tr w:rsidR="00B937FD" w14:paraId="17A5994D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FFC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E3D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564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B551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BFEA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3F55791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D4C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737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психологическим или средним педагогическим образованием с дополнительной специальностью «Психология» без предъявления требований к стажу работы;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82C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FE62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1,2077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C7805" w14:textId="0B5EC8F9" w:rsidR="00B937FD" w:rsidRDefault="00BE74D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</w:t>
            </w:r>
          </w:p>
        </w:tc>
      </w:tr>
      <w:tr w:rsidR="00B937FD" w14:paraId="52CF72B6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4A5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BE5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психологическим или высшим педагогическим образованием с дополнительной специальностью «Психология» без предъявления требований к стажу работы или средним психологическим либо средним педагогическим образованием с дополнительной специальностью «Психология» и стажем педагогической работы (работы по специальности) от 2 до 4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645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271C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36391" w14:textId="07FD8035" w:rsidR="00B937FD" w:rsidRDefault="00BE74D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6702</w:t>
            </w:r>
          </w:p>
        </w:tc>
      </w:tr>
      <w:tr w:rsidR="00B937FD" w14:paraId="71CB156A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A36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A1B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от 2 до 4 лет или средним психологическим либо средним педагогическим образованием с дополнительной специальностью «Психология» и стажем педагогической работы (работы по специальности) от 4 до 6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623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69A1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15FF6" w14:textId="6F0B714B" w:rsidR="00B937FD" w:rsidRDefault="00BE74D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7339</w:t>
            </w:r>
          </w:p>
        </w:tc>
      </w:tr>
      <w:tr w:rsidR="00B937FD" w14:paraId="5756F2D2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746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493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от 4 до 6 лет или средним психологическим либо средним педагогическим образованием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дополнительной специальностью «Психология» и стажем педагогической работы (работы по специальности) свыше 6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D2F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37EA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FC14A" w14:textId="7BBF4267" w:rsidR="00B937FD" w:rsidRDefault="00BE74D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8067</w:t>
            </w:r>
          </w:p>
        </w:tc>
      </w:tr>
      <w:tr w:rsidR="00B937FD" w14:paraId="617D37DC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E524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398696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от 6 до 10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90F8F6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14FDEC4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DB1DC" w14:textId="16972288" w:rsidR="00B937FD" w:rsidRDefault="00631E0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8832</w:t>
            </w:r>
          </w:p>
        </w:tc>
      </w:tr>
      <w:tr w:rsidR="00B937FD" w14:paraId="5A4C72D8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4E55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516EFC1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свыше 10 лет или имеющий II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29C9F51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3CD55E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1,8984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5DFEE" w14:textId="0EEB9A65" w:rsidR="00B937FD" w:rsidRDefault="00631E0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9563</w:t>
            </w:r>
          </w:p>
        </w:tc>
      </w:tr>
      <w:tr w:rsidR="00B937FD" w14:paraId="1120A458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EA9F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162AB52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7F7580B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9D913D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2,0537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A69FA" w14:textId="26B587DC" w:rsidR="00B937FD" w:rsidRDefault="00631E0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10345</w:t>
            </w:r>
          </w:p>
        </w:tc>
      </w:tr>
      <w:tr w:rsidR="00B937FD" w14:paraId="1CB0FBCB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4D75A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A7253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4A920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4D01BF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2,2133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CD7FEA" w14:textId="677793FF" w:rsidR="00B937FD" w:rsidRDefault="00631E0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11150</w:t>
            </w:r>
          </w:p>
        </w:tc>
      </w:tr>
      <w:tr w:rsidR="00B937FD" w14:paraId="1391CD37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4EA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F19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87F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82BE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A267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5DC347F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7CB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3CA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710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8295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79140" w14:textId="4538752E" w:rsidR="00B937FD" w:rsidRDefault="00631E0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6702</w:t>
            </w:r>
          </w:p>
        </w:tc>
      </w:tr>
      <w:tr w:rsidR="00B937FD" w14:paraId="4DF416AC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A35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D53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8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76A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FABC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ED953" w14:textId="2FB2F2DD" w:rsidR="00B937FD" w:rsidRDefault="00631E0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7339</w:t>
            </w:r>
          </w:p>
        </w:tc>
      </w:tr>
      <w:tr w:rsidR="00B937FD" w14:paraId="45CF1DE8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B64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7E7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8 до 12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800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C6C1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C2B89" w14:textId="6C0973EF" w:rsidR="00B937FD" w:rsidRDefault="00631E0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8067</w:t>
            </w:r>
          </w:p>
        </w:tc>
      </w:tr>
      <w:tr w:rsidR="00B937FD" w14:paraId="5C12D9AF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1FE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AE5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12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71B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423B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BF496" w14:textId="5081CB92" w:rsidR="00B937FD" w:rsidRDefault="00631E0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8832</w:t>
            </w:r>
          </w:p>
        </w:tc>
      </w:tr>
      <w:tr w:rsidR="00B937FD" w14:paraId="2F745960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FB7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1B5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 или с высшим профессиональным образованием и стажем педагогической работы не менее 5 лет (для методистов методических, учебно-методических кабинетов (центров);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5A5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3292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F62F6" w14:textId="1EA50217" w:rsidR="00B937FD" w:rsidRDefault="00631E0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9563</w:t>
            </w:r>
          </w:p>
        </w:tc>
      </w:tr>
      <w:tr w:rsidR="00B937FD" w14:paraId="2488D742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81D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869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имеющий I квалификационную категорию или высшее профессиональное образование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 работы в должности методиста не менее 3 лет (для методистов методических, учебно-методических кабинетов (центров);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5FB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2A13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E8BE0" w14:textId="383A0167" w:rsidR="00B937FD" w:rsidRDefault="00631E0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10345</w:t>
            </w:r>
          </w:p>
        </w:tc>
      </w:tr>
      <w:tr w:rsidR="00B937FD" w14:paraId="48D61A6E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D25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66B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 или высшее профессиональное образование и стаж работы в должности методиста не менее 6 лет (для методистов методических, учебно-методических кабинетов (центров)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835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C2CE5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1EE76" w14:textId="5BC642D1" w:rsidR="00B937FD" w:rsidRDefault="00631E0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11150</w:t>
            </w:r>
          </w:p>
        </w:tc>
      </w:tr>
      <w:tr w:rsidR="00B937FD" w14:paraId="783F8500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C79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B5358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D3882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E1B5A2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E21B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DC8418A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3AF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6388501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тренера-преподавателя не менее 1 года;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7F7698E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3D5392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1,4568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F4A0B" w14:textId="33468A06" w:rsidR="00B937FD" w:rsidRDefault="00631E0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7339</w:t>
            </w:r>
          </w:p>
        </w:tc>
      </w:tr>
      <w:tr w:rsidR="00B937FD" w14:paraId="3820F393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7382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5C82150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056D4D6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D3EB05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1,6015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10B71" w14:textId="44695BA7" w:rsidR="00B937FD" w:rsidRDefault="00631E0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8067</w:t>
            </w:r>
          </w:p>
        </w:tc>
      </w:tr>
      <w:tr w:rsidR="00B937FD" w14:paraId="2FF1ED60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D1C4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54A1B8E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5B3EBD0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0E7545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1,7535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C8047" w14:textId="7D6E6459" w:rsidR="00B937FD" w:rsidRDefault="00631E0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8832</w:t>
            </w:r>
          </w:p>
        </w:tc>
      </w:tr>
      <w:tr w:rsidR="00B937FD" w14:paraId="011B8B8E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3D9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0F4388C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10 лет либо имеющий II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2CE3C3C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8D9FEE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1,8984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40549" w14:textId="74953453" w:rsidR="00B937FD" w:rsidRDefault="00631E0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9563</w:t>
            </w:r>
          </w:p>
        </w:tc>
      </w:tr>
      <w:tr w:rsidR="00B937FD" w14:paraId="3BD6DFB6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5656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67CF2D2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1205151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807E22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2,0537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B2213" w14:textId="36F7D36E" w:rsidR="00B937FD" w:rsidRDefault="00631E0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10345</w:t>
            </w:r>
          </w:p>
        </w:tc>
      </w:tr>
      <w:tr w:rsidR="00B937FD" w14:paraId="512C89F9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51146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893BC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C6A17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82C8B0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2,2133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FDF3622" w14:textId="5968D1B1" w:rsidR="00B937FD" w:rsidRDefault="00631E0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11150</w:t>
            </w:r>
          </w:p>
        </w:tc>
      </w:tr>
      <w:tr w:rsidR="00B937FD" w14:paraId="5C0FA036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E43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9B6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инструктор-методист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53B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3EA1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7BD2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A544A61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0FC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4A0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инструктора-методиста не менее 1 года;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892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B166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82019" w14:textId="5478986A" w:rsidR="00B937FD" w:rsidRDefault="00631E0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8067</w:t>
            </w:r>
          </w:p>
        </w:tc>
      </w:tr>
      <w:tr w:rsidR="00B937FD" w14:paraId="74CB3B47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494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DAB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старшего инструктора-методиста не менее 3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B77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1C05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CDCB1" w14:textId="3FFF5B83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8832</w:t>
            </w:r>
          </w:p>
        </w:tc>
      </w:tr>
      <w:tr w:rsidR="00B937FD" w14:paraId="59A58C3F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0FD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D7D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 или высшее профессиональное образование и стаж педагогической работы не менее 5 лет (для методистов методических, учебно-методических кабинетов (центров);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3A8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913F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F64AA" w14:textId="71D6BB45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9563</w:t>
            </w:r>
          </w:p>
        </w:tc>
      </w:tr>
      <w:tr w:rsidR="00B937FD" w14:paraId="0713BDD0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397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1EE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 или высшее профессиональное образование и стаж работы в должности методиста не менее 3 лет (для методистов методических, учебно-методических кабинетов (центров);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AF9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D9FE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D14CD" w14:textId="5629AD93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10345</w:t>
            </w:r>
          </w:p>
        </w:tc>
      </w:tr>
      <w:tr w:rsidR="00B937FD" w14:paraId="5AF2838D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970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F9F7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 или высшее профессиональное образование и стаж работы в должности методиста не менее 6 лет (для методистов методических, учебно-методических кабинетов (центров)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478D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4D5C5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CA6A8" w14:textId="2309C927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11150</w:t>
            </w:r>
          </w:p>
        </w:tc>
      </w:tr>
      <w:tr w:rsidR="00B937FD" w14:paraId="12B8CCE8" w14:textId="77777777">
        <w:tc>
          <w:tcPr>
            <w:tcW w:w="5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AD904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84449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A481E1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BB6110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E8F4E28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A82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27F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Преподаватель, учитель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4C7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7E58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DD27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B57B20F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403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E57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6A5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C559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1,2077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CED48" w14:textId="692F86B7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6083</w:t>
            </w:r>
          </w:p>
        </w:tc>
      </w:tr>
      <w:tr w:rsidR="00B937FD" w14:paraId="439BF68B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A73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D00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5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66F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5600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108D0" w14:textId="1F6A19C2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6702</w:t>
            </w:r>
          </w:p>
        </w:tc>
      </w:tr>
      <w:tr w:rsidR="00B937FD" w14:paraId="09577A27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0A5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746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10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8F5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C33C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C43F1" w14:textId="52DFEE7E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7339</w:t>
            </w:r>
          </w:p>
        </w:tc>
      </w:tr>
      <w:tr w:rsidR="00B937FD" w14:paraId="0559ED45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D88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5D6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9440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2E9C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F443E" w14:textId="22D83B7E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8067</w:t>
            </w:r>
          </w:p>
        </w:tc>
      </w:tr>
      <w:tr w:rsidR="00B937FD" w14:paraId="5958E429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356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7E6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85F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6159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67A26" w14:textId="2CE87B8F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8832</w:t>
            </w:r>
          </w:p>
        </w:tc>
      </w:tr>
      <w:tr w:rsidR="00B937FD" w14:paraId="105D0ACD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E95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60E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20 лет либо имеющий II квалификационную категорию;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B97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7D68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D0F9E" w14:textId="3353252A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9563</w:t>
            </w:r>
          </w:p>
        </w:tc>
      </w:tr>
      <w:tr w:rsidR="00B937FD" w14:paraId="1D1A543B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40B4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AE0799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0A6039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3BE5121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50DAB" w14:textId="11D1521F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10345</w:t>
            </w:r>
          </w:p>
        </w:tc>
      </w:tr>
      <w:tr w:rsidR="00B937FD" w14:paraId="469526D9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E1F9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D57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D846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EE6B5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2,2133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9D535" w14:textId="37278CD1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11150</w:t>
            </w:r>
          </w:p>
        </w:tc>
      </w:tr>
      <w:tr w:rsidR="00B937FD" w14:paraId="25034BC7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02F7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28EF6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73E9E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3E0127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11BC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2A54CF3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EEAC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4200E9A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специальной подготовкой по ГО или средним военным образованием без предъявления требований к стажу работы;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3811331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6E2D24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8BE9C" w14:textId="7D1D7A94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6702</w:t>
            </w:r>
          </w:p>
        </w:tc>
      </w:tr>
      <w:tr w:rsidR="00B937FD" w14:paraId="16713E00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5DDC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6C9A949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специальной подготовкой по ГО или средним военным образованием и стажем педагогической работы от 2 до 5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0142D7D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C5E560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1,4568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8047E" w14:textId="345FBB76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7339</w:t>
            </w:r>
          </w:p>
        </w:tc>
      </w:tr>
      <w:tr w:rsidR="00B937FD" w14:paraId="7BB15C61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452E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50CC432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специальной подготовкой по ГО или высшим военным образованием и стажем работы (службы) по специальности от 2 до 5 лет, либо средним военным образованием и стажем работы (службы) по специальности свыше 5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4738F89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FA5DFB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1,6015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48363" w14:textId="4BAB8ED3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8067</w:t>
            </w:r>
          </w:p>
        </w:tc>
      </w:tr>
      <w:tr w:rsidR="00B937FD" w14:paraId="3F4D0D7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1F94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3E345B4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специальной подготовкой по ГО или высшим военным образованием и стажем работы (службы) по специальности свыше 5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799E87C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1CB1CE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1,7535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1AF3F" w14:textId="1ADBA434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8832</w:t>
            </w:r>
          </w:p>
        </w:tc>
      </w:tr>
      <w:tr w:rsidR="00B937FD" w14:paraId="7ABFF1CC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A07D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3DDC724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4D18716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DC30F9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1,8984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A4D99" w14:textId="17132E76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9563</w:t>
            </w:r>
          </w:p>
        </w:tc>
      </w:tr>
      <w:tr w:rsidR="00B937FD" w14:paraId="6AD895C2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C0BD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534EB36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0D4686F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5B54D5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2,0537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4A345" w14:textId="11D42CB6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10345</w:t>
            </w:r>
          </w:p>
        </w:tc>
      </w:tr>
      <w:tr w:rsidR="00B937FD" w14:paraId="578C26B4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F631E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E46F1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8588F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7E5130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2,2133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A17A119" w14:textId="611BC998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11150</w:t>
            </w:r>
          </w:p>
        </w:tc>
      </w:tr>
      <w:tr w:rsidR="00B937FD" w14:paraId="30151A65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B37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A6A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36A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09B0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81B8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5805E0C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58C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8E9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стажем работы в области физкультуры и спорта не менее 2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C95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8C97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4AB8" w14:textId="7CB7411D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6702</w:t>
            </w:r>
          </w:p>
        </w:tc>
      </w:tr>
      <w:tr w:rsidR="00B937FD" w14:paraId="1EEFC3B0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B23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1F1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в области физкультуры и спорта, либо высшим профессиональным образованием и дополнительным профессиональным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образованием в области физкультуры и спорта без предъявления требований к стажу работы, или средним профессиональным образованием и стажем работы в области физкультуры и спорта от 3 до 5 лет;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FFD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55A3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39C4C" w14:textId="39C6F7F0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7339</w:t>
            </w:r>
          </w:p>
        </w:tc>
      </w:tr>
      <w:tr w:rsidR="00B937FD" w14:paraId="3E1F46D5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2F3A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0B9464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в области физкультуры и спорта, либо высшим профессиональным образованием и дополнительным профессиональным образованием в области физкультуры и спорта и стажем работы по специальности от 2 до 5 лет, или средним профессиональным образованием и стажем работы по специальности свыше 5 лет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EC9BCB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0C5A087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43983" w14:textId="45F5539F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8067</w:t>
            </w:r>
          </w:p>
        </w:tc>
      </w:tr>
      <w:tr w:rsidR="00B937FD" w14:paraId="376716FC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D371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3768364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(высшее профессиональное образование и стаж работы по специальности свыше 5 лет)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33F79E2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D7B463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1,7535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2669B" w14:textId="5F386A14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8832</w:t>
            </w:r>
          </w:p>
        </w:tc>
      </w:tr>
      <w:tr w:rsidR="00B937FD" w14:paraId="435426AF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990C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0362C90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7FC5E82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6671FB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1,8984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98947" w14:textId="4950EF96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9563</w:t>
            </w:r>
          </w:p>
        </w:tc>
      </w:tr>
      <w:tr w:rsidR="00B937FD" w14:paraId="161F307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E2C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1C742ED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30363D2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BD4165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2,0537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920E2" w14:textId="54E79643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10345</w:t>
            </w:r>
          </w:p>
        </w:tc>
      </w:tr>
      <w:tr w:rsidR="00B937FD" w14:paraId="1BB623D1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2AE6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8A0B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A98B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42B26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2,2133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3CDAC" w14:textId="64DDDB3F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11150</w:t>
            </w:r>
          </w:p>
        </w:tc>
      </w:tr>
      <w:tr w:rsidR="00B937FD" w14:paraId="70A706F9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8C4B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EF9EB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A96E9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005281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0F1C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42350EC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36F7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2E97655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не менее 1 года;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0116CCC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2BA23B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1,4568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9EDC5" w14:textId="232EC578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7339</w:t>
            </w:r>
          </w:p>
        </w:tc>
      </w:tr>
      <w:tr w:rsidR="00B937FD" w14:paraId="1A075969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4239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4036E22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148EBAE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2A5D7E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1,6015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7E55F" w14:textId="2752AD74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8067</w:t>
            </w:r>
          </w:p>
        </w:tc>
      </w:tr>
      <w:tr w:rsidR="00B937FD" w14:paraId="37136F26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DDA3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73A8B42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2A15713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3A5852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1,7535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2F7A6" w14:textId="694BAFA3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8832</w:t>
            </w:r>
          </w:p>
        </w:tc>
      </w:tr>
      <w:tr w:rsidR="00B937FD" w14:paraId="40F0CCB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BE87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1B31C0A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10 лет либо имеющий II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5EB95D2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838674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1,8984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E15A2" w14:textId="20807D34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9563</w:t>
            </w:r>
          </w:p>
        </w:tc>
      </w:tr>
      <w:tr w:rsidR="00B937FD" w14:paraId="11FA3F88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A021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5C5FDB8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64752DC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E6AB29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2,0537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22FA2" w14:textId="24E3DF5A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10345</w:t>
            </w:r>
          </w:p>
        </w:tc>
      </w:tr>
      <w:tr w:rsidR="00B937FD" w14:paraId="15057CF0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40A8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52A9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F061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49A58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2,2133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F1717" w14:textId="6B9CE123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11150</w:t>
            </w:r>
          </w:p>
        </w:tc>
      </w:tr>
      <w:tr w:rsidR="00B937FD" w14:paraId="4F5DEB4C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6C3C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E189C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70558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38D6CD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53D4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BA54B5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8962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0745445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методиста не менее 1 года;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075A8B5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7A0D0D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1,6015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7A297" w14:textId="501E33DE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8067</w:t>
            </w:r>
          </w:p>
        </w:tc>
      </w:tr>
      <w:tr w:rsidR="00B937FD" w14:paraId="61678436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B28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6C97C24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методиста не менее 3 лет;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1505C9B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A18E8F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1,7535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E4A5C" w14:textId="128C4B47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8832</w:t>
            </w:r>
          </w:p>
        </w:tc>
      </w:tr>
      <w:tr w:rsidR="00B937FD" w14:paraId="0C6ECD69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7EED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71A1DB0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695BCB1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18A486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1,8984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79F16" w14:textId="01B12A5D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9563</w:t>
            </w:r>
          </w:p>
        </w:tc>
      </w:tr>
      <w:tr w:rsidR="00B937FD" w14:paraId="24243AA8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AFFE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</w:tcBorders>
            <w:shd w:val="clear" w:color="auto" w:fill="auto"/>
          </w:tcPr>
          <w:p w14:paraId="33C7754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166" w:type="dxa"/>
            <w:tcBorders>
              <w:left w:val="single" w:sz="4" w:space="0" w:color="000000"/>
            </w:tcBorders>
            <w:shd w:val="clear" w:color="auto" w:fill="auto"/>
          </w:tcPr>
          <w:p w14:paraId="05EB03C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3FC45A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2,0537</w:t>
            </w:r>
          </w:p>
        </w:tc>
        <w:tc>
          <w:tcPr>
            <w:tcW w:w="1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96995" w14:textId="5E0C4D45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10345</w:t>
            </w:r>
          </w:p>
        </w:tc>
      </w:tr>
      <w:tr w:rsidR="00B937FD" w14:paraId="24F9253C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AFFB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1901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0F0A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7CD3F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2,2133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C8579" w14:textId="47DAB7CB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11150</w:t>
            </w:r>
          </w:p>
        </w:tc>
      </w:tr>
    </w:tbl>
    <w:p w14:paraId="05164412" w14:textId="77777777" w:rsidR="00B937FD" w:rsidRDefault="00B937FD">
      <w:pPr>
        <w:pStyle w:val="ConsPlusNormal"/>
        <w:jc w:val="both"/>
        <w:rPr>
          <w:rFonts w:ascii="Times New Roman" w:hAnsi="Times New Roman" w:cs="Times New Roman"/>
        </w:rPr>
      </w:pPr>
    </w:p>
    <w:p w14:paraId="423E0EC7" w14:textId="77777777" w:rsidR="00B937FD" w:rsidRDefault="000A02A8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Примечание: Муниципальное физкультурно-спортивное учреждение Кемеровского муниципального округа вправе вводить в штатное расписание должности,  предусмотренные настоящей таблицей, при наличии лицензии на осуществление образовательной деятельности.</w:t>
      </w:r>
    </w:p>
    <w:p w14:paraId="61C9B086" w14:textId="77777777" w:rsidR="00B937FD" w:rsidRDefault="000A02A8">
      <w:pPr>
        <w:pageBreakBefore/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1185E26B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к Примерному положению</w:t>
      </w:r>
    </w:p>
    <w:p w14:paraId="584BDF43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об оплате труда работников</w:t>
      </w:r>
    </w:p>
    <w:p w14:paraId="71C0F69D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муниципальных  учреждений</w:t>
      </w:r>
    </w:p>
    <w:p w14:paraId="12C1C6BF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физической  культуры и спорта</w:t>
      </w:r>
    </w:p>
    <w:p w14:paraId="2EF23B78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1DE03945" w14:textId="77777777" w:rsidR="00B937FD" w:rsidRDefault="00B9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E01DB44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459951" w14:textId="77777777" w:rsidR="00B937FD" w:rsidRDefault="000A02A8">
      <w:pPr>
        <w:pStyle w:val="ConsPlusNormal"/>
        <w:jc w:val="center"/>
      </w:pPr>
      <w:bookmarkStart w:id="7" w:name="P1828"/>
      <w:bookmarkEnd w:id="7"/>
      <w:r>
        <w:rPr>
          <w:rFonts w:ascii="Times New Roman" w:hAnsi="Times New Roman" w:cs="Times New Roman"/>
          <w:sz w:val="28"/>
          <w:szCs w:val="28"/>
        </w:rPr>
        <w:t>Рекомендуемые размеры окладов (должностных окладов), ставок заработной платы с учетом повышающих коэффициентов медицинских работников муниципальных учреждений физической культуры и спорта</w:t>
      </w:r>
    </w:p>
    <w:p w14:paraId="51179B8E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B77C57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5716"/>
        <w:gridCol w:w="1255"/>
        <w:gridCol w:w="1163"/>
        <w:gridCol w:w="1098"/>
      </w:tblGrid>
      <w:tr w:rsidR="00B937FD" w14:paraId="2899EB87" w14:textId="77777777">
        <w:trPr>
          <w:cantSplit/>
          <w:trHeight w:val="77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9E2B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101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0D465F8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Минимальный размер оклада по профессиональной квалификационной группе, ставки заработной платы по профессиональной квалификационной группе,  рублей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F58B65A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Повышающий коэффициент к окладу (должностному окладу), ставке заработной платы по занимаемой должности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958A40B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платы, рублей</w:t>
            </w:r>
          </w:p>
        </w:tc>
      </w:tr>
      <w:tr w:rsidR="00B937FD" w14:paraId="7F91E4EA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D4FF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294B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041B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FDE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CDE8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37FD" w14:paraId="7769D655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7D93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52F0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«Медицинский персонал первого уровня»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B13A4" w14:textId="249AFEC6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7D2F1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4DEF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DDF5BE2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074B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A517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33486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D3D8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F9DC0E1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4CB2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1D5F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AD6F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F15F1A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1,0601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4CD1E" w14:textId="54B7179A" w:rsidR="00B937FD" w:rsidRDefault="002A6B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3965</w:t>
            </w:r>
          </w:p>
        </w:tc>
      </w:tr>
      <w:tr w:rsidR="00B937FD" w14:paraId="029A30F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D4E6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6B1D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27EA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524AF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1,1147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31F08" w14:textId="39734D61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4170</w:t>
            </w:r>
          </w:p>
        </w:tc>
      </w:tr>
      <w:tr w:rsidR="00B937FD" w14:paraId="3BB16AC2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4B93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22BC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«Средний медицинский персонал»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65612" w14:textId="4E4F4865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00D63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6E87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EA17037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778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B7B3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1D80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9342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0129AB5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AB77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3DF12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594E9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928E69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2689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6A45157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5DA4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553F5C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имеющая квалификационной категории;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108327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28536B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1,3086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1778D" w14:textId="331AFCAE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5385</w:t>
            </w:r>
          </w:p>
        </w:tc>
      </w:tr>
      <w:tr w:rsidR="00B937FD" w14:paraId="6E00CAEF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1267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BE3F8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973D9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8236C4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1,4361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DBB22" w14:textId="5AB06955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5909</w:t>
            </w:r>
          </w:p>
        </w:tc>
      </w:tr>
      <w:tr w:rsidR="00B937FD" w14:paraId="66E3BF86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2CE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3A4AFE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имеющая II квалификационную категорию;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FFCBD3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DF36C0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1,4361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31C5B" w14:textId="0A5D40E5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5909</w:t>
            </w:r>
          </w:p>
        </w:tc>
      </w:tr>
      <w:tr w:rsidR="00B937FD" w14:paraId="6B42155A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76A2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F0E27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2BD55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AA3CDE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F27AD" w14:textId="3446C365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71E99AB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A010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947242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имеющая I квалификационную категорию;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943544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705B6C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2FCD1" w14:textId="5EDB80E0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5B97AD32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05E0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850C5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37237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4599A5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1,7401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23E29" w14:textId="67E7A06D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</w:p>
        </w:tc>
      </w:tr>
      <w:tr w:rsidR="00B937FD" w14:paraId="5595BECF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C2C3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8CD4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имеющая высшую квалификационную категорию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94AA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181EBB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1,9182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CBFC5" w14:textId="40AB41FB" w:rsidR="00B937FD" w:rsidRDefault="00D138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7893</w:t>
            </w:r>
          </w:p>
        </w:tc>
      </w:tr>
      <w:tr w:rsidR="00B937FD" w14:paraId="732116F3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E7A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51DC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43DF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AA5BD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2,1037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20D9C" w14:textId="2BD3DAA2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8656</w:t>
            </w:r>
          </w:p>
        </w:tc>
      </w:tr>
      <w:tr w:rsidR="00B937FD" w14:paraId="33F9883B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7A5D1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521C1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50C64F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9291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26BD9D4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207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57B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сестра, медицинская сестра по массажу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C85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87D6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D50DE4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DA8CAEE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6EE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B2C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имеющая квалификационной категории;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E60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6E97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1,3086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487B24" w14:textId="6F1CBF75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5385</w:t>
            </w:r>
          </w:p>
        </w:tc>
      </w:tr>
      <w:tr w:rsidR="00B937FD" w14:paraId="1ADDAC11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BE7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AE7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2A8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F373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1,4361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FA6BE41" w14:textId="7207B2E6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5909</w:t>
            </w:r>
          </w:p>
        </w:tc>
      </w:tr>
      <w:tr w:rsidR="00B937FD" w14:paraId="597806B1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C39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79A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имеющая II квалификационную категорию;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066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F935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1,4361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AE4E027" w14:textId="0A0E5218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5909</w:t>
            </w:r>
          </w:p>
        </w:tc>
      </w:tr>
      <w:tr w:rsidR="00B937FD" w14:paraId="5793B38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9BE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B4F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D72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0875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65575C4" w14:textId="016969D5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2AB7F208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0BE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3A5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имеющая I квалификационную категорию;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309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49BD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5ACEB0" w14:textId="5D2870DD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4BD3455C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EA4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A48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A1F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443A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1,7401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F04F262" w14:textId="5D831F9B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</w:p>
        </w:tc>
      </w:tr>
      <w:tr w:rsidR="00B937FD" w14:paraId="76917BDF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B74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3AD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имеющая высшую квалификационную категорию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181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2B80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1,9182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67A8D75" w14:textId="2E7D4D26" w:rsidR="00B937FD" w:rsidRDefault="00D138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7893</w:t>
            </w:r>
          </w:p>
        </w:tc>
      </w:tr>
      <w:tr w:rsidR="00B937FD" w14:paraId="023121B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06F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C30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2EE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0065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2,1037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0412D" w14:textId="24689A84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8656</w:t>
            </w:r>
          </w:p>
        </w:tc>
      </w:tr>
      <w:tr w:rsidR="00B937FD" w14:paraId="152E9235" w14:textId="77777777"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E5BC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33FF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F67D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EC73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E1FEA0A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B85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FD0C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BEB4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2D74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9C17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DC48285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6C7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8856C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имеющая квалификационной категории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58CE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27EC6" w14:textId="77777777" w:rsidR="00B937FD" w:rsidRDefault="000A02A8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1,4361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644A7" w14:textId="7FE790A5" w:rsidR="00B937FD" w:rsidRDefault="00D138A7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5909</w:t>
            </w:r>
          </w:p>
        </w:tc>
      </w:tr>
      <w:tr w:rsidR="00B937FD" w14:paraId="195302D1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2FE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DB56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имеющая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квалификационную категорию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414B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7A5ED" w14:textId="77777777" w:rsidR="00B937FD" w:rsidRDefault="000A02A8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53A1C" w14:textId="61F0914B" w:rsidR="00B937FD" w:rsidRDefault="00D138A7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2275EE79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B9B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2DEC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имеющая I квалификационную категорию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700D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1A133" w14:textId="77777777" w:rsidR="00B937FD" w:rsidRDefault="000A02A8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1,7401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212BE" w14:textId="375FC3B3" w:rsidR="00B937FD" w:rsidRDefault="00D138A7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</w:p>
        </w:tc>
      </w:tr>
      <w:tr w:rsidR="00B937FD" w14:paraId="23A68E21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5D9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53B3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имеющая высшую квалификационную категорию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D392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03DD7" w14:textId="77777777" w:rsidR="00B937FD" w:rsidRDefault="000A02A8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2,1037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1249F" w14:textId="02C015EF" w:rsidR="00B937FD" w:rsidRDefault="00D138A7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8656</w:t>
            </w:r>
          </w:p>
        </w:tc>
      </w:tr>
      <w:tr w:rsidR="00B937FD" w14:paraId="1301D011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3B7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15E6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«Врачи»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184F" w14:textId="3CBC7934" w:rsidR="00B937FD" w:rsidRDefault="00D138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B5CF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B9BB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86450A5" w14:textId="77777777"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D71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9E8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8D52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6C5F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41B2719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963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B8B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Врач-специалист, врач по медицинской реабилитации, врач по физической и реабилитационной медицине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EEB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5F9C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5D373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3F418D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7AAD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12111B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имеющий квалификационной категории;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CB20BC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657B7B4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1,7810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561C1" w14:textId="0E826CCF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8656</w:t>
            </w:r>
          </w:p>
        </w:tc>
      </w:tr>
      <w:tr w:rsidR="00B937FD" w14:paraId="3D7F9F0C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9768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66F5CA8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7E67659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FB08BA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1,9315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A31A7" w14:textId="39D75E62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9386</w:t>
            </w:r>
          </w:p>
        </w:tc>
      </w:tr>
      <w:tr w:rsidR="00B937FD" w14:paraId="5C29BC2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55ED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3D14ED0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66D6B80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65DE59D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2,0928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E9D69" w14:textId="145E3178" w:rsidR="00B937FD" w:rsidRDefault="00D138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10171</w:t>
            </w:r>
          </w:p>
        </w:tc>
      </w:tr>
      <w:tr w:rsidR="00B937FD" w14:paraId="6C844AF0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328E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5543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C156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2DC0F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2,2582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0DEE8" w14:textId="1E4FE22C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10974</w:t>
            </w:r>
          </w:p>
        </w:tc>
      </w:tr>
      <w:tr w:rsidR="00B937FD" w14:paraId="1B3304B3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BF2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1905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«Руководители структурных подразделений учреждений с высшим медицинским образованием»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B2A88" w14:textId="39C9145D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8B5D7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DE26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D7C16C3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80FD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33A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подразделением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C5C0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231E9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1,9565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17D2E" w14:textId="371F4023" w:rsidR="00B937FD" w:rsidRDefault="00D138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10974</w:t>
            </w:r>
          </w:p>
        </w:tc>
      </w:tr>
    </w:tbl>
    <w:p w14:paraId="1C823ADE" w14:textId="77777777" w:rsidR="00B937FD" w:rsidRDefault="00B937FD">
      <w:pPr>
        <w:pStyle w:val="ConsPlusNormal"/>
        <w:jc w:val="both"/>
        <w:rPr>
          <w:rFonts w:ascii="Times New Roman" w:hAnsi="Times New Roman" w:cs="Times New Roman"/>
        </w:rPr>
      </w:pPr>
    </w:p>
    <w:p w14:paraId="4B190C39" w14:textId="77777777" w:rsidR="00B937FD" w:rsidRDefault="000A02A8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Примечание. При установлении должностного оклада медицинских работников муниципальных учреждений физической культуры и спорта принимается квалификационная категория согласно приказу органа (учреждения) здравоохранения, при котором создана аттестационная комиссия по присвоению квалификационных категорий медицинским работникам.</w:t>
      </w:r>
    </w:p>
    <w:p w14:paraId="1AF6BBAE" w14:textId="77777777" w:rsidR="00B937FD" w:rsidRDefault="000A02A8">
      <w:pPr>
        <w:pStyle w:val="ConsPlusNormal"/>
        <w:pageBreakBefore/>
        <w:tabs>
          <w:tab w:val="left" w:pos="6840"/>
        </w:tabs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068AB4F1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к Примерному положению</w:t>
      </w:r>
    </w:p>
    <w:p w14:paraId="124C33E8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об оплате труда работников</w:t>
      </w:r>
    </w:p>
    <w:p w14:paraId="10700128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муниципальных  учреждений</w:t>
      </w:r>
    </w:p>
    <w:p w14:paraId="33E92603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физической  культуры и спорта</w:t>
      </w:r>
    </w:p>
    <w:p w14:paraId="126409B3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22D4CBE1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9E44E3" w14:textId="77777777" w:rsidR="00B937FD" w:rsidRDefault="00B93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986"/>
      <w:bookmarkStart w:id="9" w:name="P2048"/>
      <w:bookmarkEnd w:id="8"/>
      <w:bookmarkEnd w:id="9"/>
    </w:p>
    <w:p w14:paraId="4AC5A39D" w14:textId="77777777" w:rsidR="00B937FD" w:rsidRDefault="000A02A8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Рекомендуемые размеры окладов (должностных окладов), ставок заработной платы с учетом повышающих коэффициентов руководителей, специалистов и служащих муниципальных учреждений физической культуры и спорта</w:t>
      </w:r>
    </w:p>
    <w:p w14:paraId="1B228E23" w14:textId="77777777" w:rsidR="00B937FD" w:rsidRDefault="000A02A8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B38EDD" w14:textId="77777777" w:rsidR="00B937FD" w:rsidRDefault="00B93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E7C65F6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5716"/>
        <w:gridCol w:w="1255"/>
        <w:gridCol w:w="1161"/>
        <w:gridCol w:w="1100"/>
      </w:tblGrid>
      <w:tr w:rsidR="00B937FD" w14:paraId="3CA49695" w14:textId="77777777">
        <w:trPr>
          <w:cantSplit/>
          <w:trHeight w:val="704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0789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00E9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A3D158B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Минимальный размер оклада по профессиональной квалификационной группе, ставки заработной платы по профессиональной квалификационной группе,  рублей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470490A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Повышающий коэффициент к окладу (должностному окладу), ставке заработной платы по занимаемой должности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2AEF2C6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платы, рублей</w:t>
            </w:r>
          </w:p>
        </w:tc>
      </w:tr>
      <w:tr w:rsidR="00B937FD" w14:paraId="1473D525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1A75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CE2C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5055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BEAE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E537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37FD" w14:paraId="0B92BE60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49DA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18FE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B32AB" w14:textId="321FF2B6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B38D1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92D7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3988509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E119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48CF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71B14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AFC2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D38D779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4A9C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62D6F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Архивариус, делопроизводитель, секретарь руководителя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DCC19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9FC19E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B38A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9E524EC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F2C6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63C8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начальным профессиональным образованием без предъявления требований к стажу работы или средним (полным) общим образованием и специальной подготовкой по установленной программе без предъявления требований к стажу работы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D2F8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6647F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1,0469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44985" w14:textId="29DC6182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4171</w:t>
            </w:r>
          </w:p>
        </w:tc>
      </w:tr>
      <w:tr w:rsidR="00B937FD" w14:paraId="276F681A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62EA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889F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2C07F" w14:textId="2418B6AE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2F9F4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E4A2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FE6B593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96E2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D88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F318E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ED3F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F35CFB9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0922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82F20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8AC72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5065B1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13ED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86BC192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B67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AA6E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образованием, специальной подготовкой по установленной программе и стажем работы по профилю не менее 3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2DF0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F34FA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1,0639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3D5BD" w14:textId="6C2F0CE6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4377</w:t>
            </w:r>
          </w:p>
        </w:tc>
      </w:tr>
      <w:tr w:rsidR="00B937FD" w14:paraId="7AEE0AE7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DFF7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6D602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Администратор, лаборант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0D8FC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B52A60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9473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37138E8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53EC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5F95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 и стажем работы по специальности не менее 2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B360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757A7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1,0639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74C92" w14:textId="1AEA1427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4377</w:t>
            </w:r>
          </w:p>
        </w:tc>
      </w:tr>
      <w:tr w:rsidR="00B937FD" w14:paraId="16F41697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0FB2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CF6C4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Техники (всех специальностей)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7964E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3203FC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C14B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6554B8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134B5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3F049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9F7AC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5361C6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1,0639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7EC7BC7" w14:textId="12DD7E6A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4377</w:t>
            </w:r>
          </w:p>
        </w:tc>
      </w:tr>
      <w:tr w:rsidR="00B937FD" w14:paraId="14026E71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13E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2B4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руководителя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691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F66B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3EEF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5944CF5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A53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0ED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без предъявления требований к стажу работы или средним профессиональным образованием и стажем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 не менее 2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E16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EA0A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61303" w14:textId="0C023451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4377</w:t>
            </w:r>
          </w:p>
        </w:tc>
      </w:tr>
      <w:tr w:rsidR="00B937FD" w14:paraId="09390DF3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17F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303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D2F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0733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21B2A" w14:textId="7BCD7075" w:rsidR="00B937FD" w:rsidRDefault="00D138A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4845</w:t>
            </w:r>
          </w:p>
        </w:tc>
      </w:tr>
      <w:tr w:rsidR="00B937FD" w14:paraId="6AB34AA6" w14:textId="77777777"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E82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5DC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09E3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1A42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7D9C21C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C46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A3A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964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4D2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6BAD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719A98B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925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43D6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стажем работы по специальности не менее 1 года или начальным профессиональным образованием и стажем работы по специальности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3C4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5C2F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625EC" w14:textId="498BE4CC" w:rsidR="00B937FD" w:rsidRDefault="0002138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4171</w:t>
            </w:r>
          </w:p>
        </w:tc>
      </w:tr>
      <w:tr w:rsidR="00B937FD" w14:paraId="255987FB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3F6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CFF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50F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B6D6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0AF16" w14:textId="0D8D4441" w:rsidR="00B937FD" w:rsidRDefault="0002138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4377</w:t>
            </w:r>
          </w:p>
        </w:tc>
      </w:tr>
      <w:tr w:rsidR="00B937FD" w14:paraId="04DF108C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2695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B513C6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686FBA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537042E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2811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865BB5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A7F6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5B91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стажем работы в должности заведующего складом не менее 1 года или средним (полным) общим образованием и стажем работы в должности заведующего складом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B06D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EA3461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1,0639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5D413" w14:textId="745D7B08" w:rsidR="00B937FD" w:rsidRDefault="0002138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4377</w:t>
            </w:r>
          </w:p>
        </w:tc>
      </w:tr>
      <w:tr w:rsidR="00B937FD" w14:paraId="4EE40A3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FC0C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4896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759A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F8435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1,1775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B9C33" w14:textId="53BB311C" w:rsidR="00B937FD" w:rsidRDefault="00B903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4845</w:t>
            </w:r>
          </w:p>
        </w:tc>
      </w:tr>
      <w:tr w:rsidR="00B937FD" w14:paraId="72B0AC5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9184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D5DFD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кадрам (старший)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FA33B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F9E0AA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BA47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F7ED29A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F5F7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F23E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образованием, специальной подготовкой по установленной программе и стажем работы по профилю не менее 3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28CD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C13E0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1,1775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4DE3E" w14:textId="7BAB118A" w:rsidR="00B937FD" w:rsidRDefault="00B903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4845</w:t>
            </w:r>
          </w:p>
        </w:tc>
      </w:tr>
      <w:tr w:rsidR="00B937FD" w14:paraId="44DECC3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2553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6C98D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 (старший)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314DB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57F7A3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058E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A4A010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C317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28EE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 и стажем работы по специальности не менее 2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0FC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69139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1,1775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05AD9" w14:textId="079D3FB9" w:rsidR="00B937FD" w:rsidRDefault="00B903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4845</w:t>
            </w:r>
          </w:p>
        </w:tc>
      </w:tr>
      <w:tr w:rsidR="00B937FD" w14:paraId="18059FC4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5A32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222CC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 II категории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1C749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5B14AF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714C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713859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CEEAE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5C14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стажем работы в должности техника не менее 2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A4D78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EEE016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1,1775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BB7D92D" w14:textId="0C56388F" w:rsidR="00B937FD" w:rsidRDefault="00B903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4845</w:t>
            </w:r>
          </w:p>
        </w:tc>
      </w:tr>
      <w:tr w:rsidR="00B937FD" w14:paraId="7432A731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B20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6FC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(центральным) складом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698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D556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1554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8C322BB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E76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3EB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средним профессиональным образованием и стажем работы в должности заведующего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складом не менее 1 года или средним (полным) общим образованием и стажем работы в должности заведующего складом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4DC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531E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7E1ED" w14:textId="27F44AF1" w:rsidR="00B937FD" w:rsidRDefault="00B903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4845</w:t>
            </w:r>
          </w:p>
        </w:tc>
      </w:tr>
      <w:tr w:rsidR="00B937FD" w14:paraId="6BE1B9E5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2D6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E7F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D76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B5B0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F5377" w14:textId="2DA9BDE7" w:rsidR="00B937FD" w:rsidRDefault="00B903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5385</w:t>
            </w:r>
          </w:p>
        </w:tc>
      </w:tr>
      <w:tr w:rsidR="00B937FD" w14:paraId="5946B740" w14:textId="77777777"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572D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644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9A6D7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5D26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36F239D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104A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4CD59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 I категории, инженер по ремонту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AB921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00F928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63F8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AF167B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5F92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4331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стажем работы в должности техника II категории не менее 2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8149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ECA3FD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1,4361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FFF4A" w14:textId="31097061" w:rsidR="00B937FD" w:rsidRDefault="00B903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5909</w:t>
            </w:r>
          </w:p>
        </w:tc>
      </w:tr>
      <w:tr w:rsidR="00B937FD" w14:paraId="5E9A0203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259DC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23506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CF9F1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915EC0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90C7966" w14:textId="0B3B4A0C" w:rsidR="00B937FD" w:rsidRDefault="00B903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1E974082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23A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989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 (шеф-повар)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1FD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94BE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1EF5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C850643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90A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E67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по специальности в общественном питании или средним профессиональным образованием и стажем работы в общественном питании не менее 3 лет - при руководстве работой поваров, осуществляющих кулинарную обработку средней сложности;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BCA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BF0F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835CE" w14:textId="63A25E9A" w:rsidR="00B937FD" w:rsidRDefault="00B903A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5385</w:t>
            </w:r>
          </w:p>
        </w:tc>
      </w:tr>
      <w:tr w:rsidR="00B937FD" w14:paraId="082B1418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1DC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CC5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- при руководстве работой поваров, осуществляющих кулинарную обработку средней сложности;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E60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615E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40E71" w14:textId="3BA9A296" w:rsidR="00B937FD" w:rsidRDefault="00283C6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5909</w:t>
            </w:r>
          </w:p>
        </w:tc>
      </w:tr>
      <w:tr w:rsidR="00B937FD" w14:paraId="5BCC86D8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86C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702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- при руководстве работой поваров, осуществляющих кулинарную обработку средней сложности;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8FE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3A31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504F9" w14:textId="26E9934C" w:rsidR="00B937FD" w:rsidRDefault="00283C6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348F0D11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E3C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7AC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в общественном питании до 5 лет - при руководстве работой поваров, осуществляющих сложную кулинарную обработку;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A39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ACC3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A83CB" w14:textId="337ED425" w:rsidR="00B937FD" w:rsidRDefault="00283C6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</w:p>
        </w:tc>
      </w:tr>
      <w:tr w:rsidR="00B937FD" w14:paraId="2BC53D0C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504A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8BFDBA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- при руководстве работой поваров, осуществляющих сложную кулинарную обработку;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35A41A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38956F0C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1EEDB" w14:textId="696C7A5C" w:rsidR="00B937FD" w:rsidRDefault="00283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7893</w:t>
            </w:r>
          </w:p>
        </w:tc>
      </w:tr>
      <w:tr w:rsidR="00B937FD" w14:paraId="281D243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3C80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19DCB59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- при руководстве работой поваров, осуществляющих особо сложную кулинарную обработку;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43302D6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A4B0C2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2,1037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D38EA" w14:textId="4DC03425" w:rsidR="00B937FD" w:rsidRDefault="00283C6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8656</w:t>
            </w:r>
          </w:p>
        </w:tc>
      </w:tr>
      <w:tr w:rsidR="00B937FD" w14:paraId="47AD0968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02A56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9010F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- при руководстве работой поваров, осуществляющих особо сложную кулинарную обработку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E7EEE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EC5266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2,2815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C5F1B74" w14:textId="6A506972" w:rsidR="00B937FD" w:rsidRDefault="00283C6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9388</w:t>
            </w:r>
          </w:p>
        </w:tc>
      </w:tr>
      <w:tr w:rsidR="00B937FD" w14:paraId="645E0741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B39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CB3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спортивным сооружением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F63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397D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5F67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D8832BD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2D6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3AE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VII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A1F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74578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0EF46" w14:textId="167C17BE" w:rsidR="00B937FD" w:rsidRDefault="00283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7893</w:t>
            </w:r>
          </w:p>
        </w:tc>
      </w:tr>
      <w:tr w:rsidR="00B937FD" w14:paraId="66792170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3C2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6BB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VI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5DD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FA4B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F4B51" w14:textId="03A42410" w:rsidR="00B937FD" w:rsidRDefault="00283C6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8656</w:t>
            </w:r>
          </w:p>
        </w:tc>
      </w:tr>
      <w:tr w:rsidR="00B937FD" w14:paraId="0EF07398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BCA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FD6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заведующего спортивным сооружением,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отнесенным к V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605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0B01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11F74" w14:textId="14341C41" w:rsidR="00B937FD" w:rsidRDefault="00283C6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9388</w:t>
            </w:r>
          </w:p>
        </w:tc>
      </w:tr>
      <w:tr w:rsidR="00B937FD" w14:paraId="7093272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488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AF9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IV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2FA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31688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2,4719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41DAC" w14:textId="03EEC65D" w:rsidR="00B937FD" w:rsidRDefault="00283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10171</w:t>
            </w:r>
          </w:p>
        </w:tc>
      </w:tr>
      <w:tr w:rsidR="00B937FD" w14:paraId="6D2B943D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1CA9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4D5474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III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51CAC3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080774A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2,6673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2E6C3" w14:textId="7FDCF1AC" w:rsidR="00B937FD" w:rsidRDefault="00283C6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10975</w:t>
            </w:r>
          </w:p>
        </w:tc>
      </w:tr>
      <w:tr w:rsidR="00B937FD" w14:paraId="1A948B1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2DA5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08DF81A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ко II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017D4D5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F0CD78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2,8898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41B9F" w14:textId="0C1B4C46" w:rsidR="00B937FD" w:rsidRDefault="00283C6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11891</w:t>
            </w:r>
          </w:p>
        </w:tc>
      </w:tr>
      <w:tr w:rsidR="00B937FD" w14:paraId="167D9AF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7B8A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3E8A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I группе по оплате труда руководителей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271B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325CB7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3,1170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BB863" w14:textId="3F74DB65" w:rsidR="00B937FD" w:rsidRDefault="00283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12826</w:t>
            </w:r>
          </w:p>
        </w:tc>
      </w:tr>
      <w:tr w:rsidR="00B937FD" w14:paraId="2A7F231C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F9A6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C327A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гостиницей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D4069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00E4E3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B48A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A74F3C6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2A6F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B7D0C2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гостиницей организации, отнесенной к IV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17472E2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0C136D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2,1037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11525" w14:textId="18289D55" w:rsidR="00B937FD" w:rsidRDefault="00283C6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8656</w:t>
            </w:r>
          </w:p>
        </w:tc>
      </w:tr>
      <w:tr w:rsidR="00B937FD" w14:paraId="58BDBF20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8C9C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5321786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гостиницей организации, отнесенной к III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461538E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7359B5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2,2815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517C6" w14:textId="4CD228E3" w:rsidR="00B937FD" w:rsidRDefault="003207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9388</w:t>
            </w:r>
          </w:p>
        </w:tc>
      </w:tr>
      <w:tr w:rsidR="00B937FD" w14:paraId="3E63029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114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5456BFA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гостиницей организации, отнесенной ко II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1F02DC6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BCE6CDA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2,4719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2D6B0" w14:textId="4096D044" w:rsidR="00B937FD" w:rsidRDefault="003207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10171</w:t>
            </w:r>
          </w:p>
        </w:tc>
      </w:tr>
      <w:tr w:rsidR="00B937FD" w14:paraId="3A2A5120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664C5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8B936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гостиницей организации, отнесенной к I группе по оплате труда руководителей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A1A7C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FADAE2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2,6673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FF88A7" w14:textId="1D208AB8" w:rsidR="00B937FD" w:rsidRDefault="003207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10975</w:t>
            </w:r>
          </w:p>
        </w:tc>
      </w:tr>
      <w:tr w:rsidR="00B937FD" w14:paraId="42BA0EB4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060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065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общежитием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3D7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68E4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C9B9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992495E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EC3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48E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заведующего общежитием организации, отнесенной к IV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C6F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5299A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9EF68" w14:textId="523E6D67" w:rsidR="00B937FD" w:rsidRDefault="003207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8656</w:t>
            </w:r>
          </w:p>
        </w:tc>
      </w:tr>
      <w:tr w:rsidR="00B937FD" w14:paraId="73B01B74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553C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93C78D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общежитием организации, отнесенной к III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FF5F2F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397662D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BAB87" w14:textId="242E49F6" w:rsidR="00B937FD" w:rsidRDefault="003207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9388</w:t>
            </w:r>
          </w:p>
        </w:tc>
      </w:tr>
      <w:tr w:rsidR="00B937FD" w14:paraId="4EB9DABE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A20E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736E4AF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общежитием организации, отнесенной ко II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693EACE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47C5611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2,4719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E8179" w14:textId="644BFFCF" w:rsidR="00B937FD" w:rsidRDefault="003207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10171</w:t>
            </w:r>
          </w:p>
        </w:tc>
      </w:tr>
      <w:tr w:rsidR="00B937FD" w14:paraId="0E367830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9986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9223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общежитием организации, отнесенной к I группе по оплате труда руководителей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1FCD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1E40D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2,6673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A456F" w14:textId="1C7063FE" w:rsidR="00B937FD" w:rsidRDefault="003207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10975</w:t>
            </w:r>
          </w:p>
        </w:tc>
      </w:tr>
      <w:tr w:rsidR="00B937FD" w14:paraId="023A4F2A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D7A2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3937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AD14A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DE4A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FC3FFC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BA5F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1AFF4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C00BA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E8BDCD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2D4A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034475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74BE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D66DC7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7E259B0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3B9197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1,3086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192A9" w14:textId="31C9D370" w:rsidR="00B937FD" w:rsidRDefault="003207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5385</w:t>
            </w:r>
          </w:p>
        </w:tc>
      </w:tr>
      <w:tr w:rsidR="00B937FD" w14:paraId="1F33142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CED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A87E53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механика не менее 3 лет;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A715F2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A5C0B6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1,4361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F072C" w14:textId="5E9C23D2" w:rsidR="00B937FD" w:rsidRDefault="003207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5909</w:t>
            </w:r>
          </w:p>
        </w:tc>
      </w:tr>
      <w:tr w:rsidR="00B937FD" w14:paraId="290D98F7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7F41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7C798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4F72C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5F33FB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04040" w14:textId="39EE46DA" w:rsidR="00B937FD" w:rsidRDefault="003207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52E551C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FAA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BEA622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механика II категории не менее 3 лет;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9C3C7C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6D33EA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7A36D" w14:textId="59219415" w:rsidR="00B937FD" w:rsidRDefault="0032072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70B856EC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4C0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3880F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B943D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A6BCE4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1,7401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5FF85" w14:textId="7DF99071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</w:p>
        </w:tc>
      </w:tr>
      <w:tr w:rsidR="00B937FD" w14:paraId="4417A5A7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B921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188C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механика 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9FCB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5609C99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1,9182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46230" w14:textId="7DFA7AA2" w:rsidR="00B937FD" w:rsidRDefault="00007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7893</w:t>
            </w:r>
          </w:p>
        </w:tc>
      </w:tr>
      <w:tr w:rsidR="00B937FD" w14:paraId="61B69CF3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AC5D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3CE1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57F0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A6038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2,1037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16A45" w14:textId="5C219CC8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8656</w:t>
            </w:r>
          </w:p>
        </w:tc>
      </w:tr>
      <w:tr w:rsidR="00B937FD" w14:paraId="23876233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B005D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DD1B1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9642EB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36136F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B43C893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13A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87F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гаража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059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468C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5C50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8512877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89F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9FE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гаража организации, отнесенной к IV группе по оплате труда руководителей;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377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77BD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6B601" w14:textId="62635D89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5A08E7DA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50D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52C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3E4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E8E9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13988" w14:textId="6C56F1D0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</w:p>
        </w:tc>
      </w:tr>
      <w:tr w:rsidR="00B937FD" w14:paraId="658C9D19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810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5D9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начальника гаража организации, отнесенной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 группе по оплате труда руководителей;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0E2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B91CD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55DCE" w14:textId="13CB96CA" w:rsidR="00B937FD" w:rsidRDefault="00007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7893</w:t>
            </w:r>
          </w:p>
        </w:tc>
      </w:tr>
      <w:tr w:rsidR="00B937FD" w14:paraId="7273FAAB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AC2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7AB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963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AB0F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4B5ED" w14:textId="1DE5BF73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8656</w:t>
            </w:r>
          </w:p>
        </w:tc>
      </w:tr>
      <w:tr w:rsidR="00B937FD" w14:paraId="5F0371AA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6D7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D46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гаража организации, отнесенной ко II группе по оплате труда руководителей;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73E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9C5D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6FAE2" w14:textId="001B2AAD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9388</w:t>
            </w:r>
          </w:p>
        </w:tc>
      </w:tr>
      <w:tr w:rsidR="00B937FD" w14:paraId="43311EBD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5E2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C38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B39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74FE7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2,4719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0F76E" w14:textId="2C5A05C9" w:rsidR="00B937FD" w:rsidRDefault="000073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10171</w:t>
            </w:r>
          </w:p>
        </w:tc>
      </w:tr>
      <w:tr w:rsidR="00B937FD" w14:paraId="7965ACC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5021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E067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гаража организации, отнесенной к I группе по оплате труда руководителей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BFD5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21FBD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2,6673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76B21" w14:textId="5BDF46C7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10975</w:t>
            </w:r>
          </w:p>
        </w:tc>
      </w:tr>
      <w:tr w:rsidR="00B937FD" w14:paraId="5385B726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2155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8F27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B5704" w14:textId="4395862D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E5F15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9A25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B3A1B67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01AF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6B69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B6ADC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62BC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F9D9BEB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1B6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3A283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25B21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62E6D6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8003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D864C0F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60F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B87F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(экономическим) образованием без предъявления требований к стажу работы или начальным профессиональным образованием, специальной подготовкой по установленной программе и стажем работы по учету и контролю не менее 3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D182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156EB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3FE7A" w14:textId="028676FC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4860</w:t>
            </w:r>
          </w:p>
        </w:tc>
      </w:tr>
      <w:tr w:rsidR="00B937FD" w14:paraId="171FC192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0CF1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B47D2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Менеджер; менеджер по персоналу; менеджер по рекламе; менеджер по связям с общественностью (менеджер)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31B03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942C5B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6CD5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FC7303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51BE6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02506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D286B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986B60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0030AEE" w14:textId="4616C821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4860</w:t>
            </w:r>
          </w:p>
        </w:tc>
      </w:tr>
      <w:tr w:rsidR="00B937FD" w14:paraId="7E186A4D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989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11E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кадрам, специалист по персоналу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7DD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29B4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75F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4009BB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FE5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241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8F2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D7EC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45794" w14:textId="26F15672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4860</w:t>
            </w:r>
          </w:p>
        </w:tc>
      </w:tr>
      <w:tr w:rsidR="00B937FD" w14:paraId="1712CB2D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71E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99A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ADF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8064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6471C" w14:textId="5042AA18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5383</w:t>
            </w:r>
          </w:p>
        </w:tc>
      </w:tr>
      <w:tr w:rsidR="00B937FD" w14:paraId="5D1CDF22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343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3A8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в должности специалиста по кадрам не менее 3 лет;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469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320D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FEB90" w14:textId="75B58307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5383</w:t>
            </w:r>
          </w:p>
        </w:tc>
      </w:tr>
      <w:tr w:rsidR="00B937FD" w14:paraId="3709E620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03C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B14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E60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C651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F3FA7" w14:textId="2ECDED91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5908</w:t>
            </w:r>
          </w:p>
        </w:tc>
      </w:tr>
      <w:tr w:rsidR="00B937FD" w14:paraId="0D03CA3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283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014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специалиста по кадрам не менее 5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C4B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7368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30281" w14:textId="317BE7B5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5908</w:t>
            </w:r>
          </w:p>
        </w:tc>
      </w:tr>
      <w:tr w:rsidR="00B937FD" w14:paraId="45CD82F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27B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CCB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E49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F4E7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234BA" w14:textId="118FAE21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48C280CB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E47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A5E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BF1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E172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B896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9B5E914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3BFD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2872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6941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5B27E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730BE" w14:textId="41BACE54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5383</w:t>
            </w:r>
          </w:p>
        </w:tc>
      </w:tr>
      <w:tr w:rsidR="00B937FD" w14:paraId="217A714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B681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94898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6BE33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8F8AE8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BC96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77ED4D3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76F4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3E3A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0A19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53A1E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1,1079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6ED6A" w14:textId="581BB600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5383</w:t>
            </w:r>
          </w:p>
        </w:tc>
      </w:tr>
      <w:tr w:rsidR="00B937FD" w14:paraId="70D28D42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769E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66DF8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Инженер-энергетик (энергетик)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99BD1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7F7278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3D3D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EC7D513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218F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546B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621F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29C0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1,1079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8D6DD" w14:textId="45EE309A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5383</w:t>
            </w:r>
          </w:p>
        </w:tc>
      </w:tr>
      <w:tr w:rsidR="00B937FD" w14:paraId="1067D12A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5E5E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9100D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DA2DF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122523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900F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EA8A7DC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FF76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3C8C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(психологическим)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AF69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E255A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1,1079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C7888" w14:textId="5F2CEA6E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5383</w:t>
            </w:r>
          </w:p>
        </w:tc>
      </w:tr>
      <w:tr w:rsidR="00B937FD" w14:paraId="4062F735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C947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176DB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D90E4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5066D6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29EC7C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44DF49C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B284E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1A7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деятельности, либо высшим профессиональным образованием и дополнительным образованием (профессиональной переподготовкой) в области труда без предъявления требований к стажу работы, либо средним профессиональным образованием и дополнительным профессиональным образованием (профессиональной подготовкой) в области охраны труда и стажем работы в области охраны труда не менее 3 лет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EF7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F96E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CDA43" w14:textId="4A431074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5383</w:t>
            </w:r>
          </w:p>
        </w:tc>
      </w:tr>
      <w:tr w:rsidR="00B937FD" w14:paraId="165A9DBF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ADEE5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9DF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Художник-конструктор (дизайнер)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3FB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AE6D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5996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B949D8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626B2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649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предъявления требований к стажу работы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381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4984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2D866" w14:textId="32423B0C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5383</w:t>
            </w:r>
          </w:p>
        </w:tc>
      </w:tr>
      <w:tr w:rsidR="00B937FD" w14:paraId="23FF7E0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B05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B5D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212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6589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0ACBD" w14:textId="54B47DA3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5908</w:t>
            </w:r>
          </w:p>
        </w:tc>
      </w:tr>
      <w:tr w:rsidR="00B937FD" w14:paraId="583CE52B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318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D15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E32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B5CF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AC38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3110F6C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978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3DD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B60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AF31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D1952" w14:textId="782221BA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5383</w:t>
            </w:r>
          </w:p>
        </w:tc>
      </w:tr>
      <w:tr w:rsidR="00B937FD" w14:paraId="22620308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9514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F00606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C7FE63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51B0149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1BBE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8D3A39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AFE4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9E8B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1CF8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D0280F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1,1079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9B223" w14:textId="2D46951D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5383</w:t>
            </w:r>
          </w:p>
        </w:tc>
      </w:tr>
      <w:tr w:rsidR="00B937FD" w14:paraId="41E06852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868A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44F8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B94A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1D33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1,2158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16A1C" w14:textId="12655682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5908</w:t>
            </w:r>
          </w:p>
        </w:tc>
      </w:tr>
      <w:tr w:rsidR="00B937FD" w14:paraId="63ECC8D8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EFBD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DF353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Инженер-электроник (электроник)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09C3A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5A4498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62BD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25020F7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1FC5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A180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7B10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96E80F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1,1079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6DC5A" w14:textId="0434457F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5383</w:t>
            </w:r>
          </w:p>
        </w:tc>
      </w:tr>
      <w:tr w:rsidR="00B937FD" w14:paraId="5498724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D8D6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5A06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8356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C6DA3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1,2158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F13D4" w14:textId="09DB9B0C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5908</w:t>
            </w:r>
          </w:p>
        </w:tc>
      </w:tr>
      <w:tr w:rsidR="00B937FD" w14:paraId="4407AEE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5CCF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75D7A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видеозаписи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DF287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2202E4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D2E5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1F2A0C2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C971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4CD7E1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профилю не менее 3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1A6BE4E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838EE2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5E4AC" w14:textId="1B9988BC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193406F3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DF92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71B723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оператора видеозаписи не менее 3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02F9217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A858D4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1,4732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9955D" w14:textId="07D1DFF1" w:rsidR="00B937FD" w:rsidRDefault="00007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</w:p>
        </w:tc>
      </w:tr>
      <w:tr w:rsidR="00B937FD" w14:paraId="63DD665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B5CE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83F2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оператора видеозаписи не менее 5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C3D7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9E1CC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1,6240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1BF87" w14:textId="27E36AE5" w:rsidR="00B937FD" w:rsidRDefault="00261B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7892</w:t>
            </w:r>
          </w:p>
        </w:tc>
      </w:tr>
      <w:tr w:rsidR="00B937FD" w14:paraId="3D4DB92C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C490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BCE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 специалист по закупкам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DD39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9A3FDC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0C120" w14:textId="45498146" w:rsidR="00B937FD" w:rsidRDefault="00261B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7892</w:t>
            </w:r>
          </w:p>
        </w:tc>
      </w:tr>
      <w:tr w:rsidR="00B937FD" w14:paraId="0B81F8C7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5B0F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1CCD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BD26C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5A11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B377605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1A2D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41D77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(II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F2FE1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40B863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9949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1F560EA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78AF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BD86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(экономическим) образованием без предъявления требований к стажу работы или средним профессиональным (экономическим) образованием и стажем работы в должности бухгалтера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A1F7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CE5101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1,1079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6F442" w14:textId="515864CB" w:rsidR="00B937FD" w:rsidRDefault="00261B8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5383</w:t>
            </w:r>
          </w:p>
        </w:tc>
      </w:tr>
      <w:tr w:rsidR="00B937FD" w14:paraId="34DF63CE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93E22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57B04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12AA4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F1A28E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1,2158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99FDC9D" w14:textId="2225E33C" w:rsidR="00B937FD" w:rsidRDefault="00261B8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5908</w:t>
            </w:r>
          </w:p>
        </w:tc>
      </w:tr>
      <w:tr w:rsidR="00B937FD" w14:paraId="56918996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977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DB4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Менеджер; менеджер по персоналу; менеджер по рекламе; менеджер по связям с общественностью (менеджер II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9A1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4805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D03A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7CEB16E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259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0E5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стажем работы в должности менеджера не менее 3 лет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07A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2838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C289C" w14:textId="53A56849" w:rsidR="00B937FD" w:rsidRDefault="00261B8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5908</w:t>
            </w:r>
          </w:p>
        </w:tc>
      </w:tr>
      <w:tr w:rsidR="00B937FD" w14:paraId="53EEA406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8AB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ADA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(II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F20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6E06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B0F8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9D0C182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640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39C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 либо высшим профессиональным образованием и дополнительным образованием (профессиональной переподготовкой) в области труда и стажем работы в должности специалиста по охране труда не менее 1 года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BA6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FD32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D29E" w14:textId="5DF71E5E" w:rsidR="00B937FD" w:rsidRDefault="00261B8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5908</w:t>
            </w:r>
          </w:p>
        </w:tc>
      </w:tr>
      <w:tr w:rsidR="00B937FD" w14:paraId="24E466C5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3DF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01B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2F3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E010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99421" w14:textId="0FF241F2" w:rsidR="00B937FD" w:rsidRDefault="00261B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2BB9FF4F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7508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FEA523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Инженер-энергетик (энергетик) (II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B61FBA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48FF009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5938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04C5F8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43C0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F0F6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инженера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F248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E2A4DA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1,2158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0E9F6" w14:textId="1DF29B50" w:rsidR="00B937FD" w:rsidRDefault="00261B8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5908</w:t>
            </w:r>
          </w:p>
        </w:tc>
      </w:tr>
      <w:tr w:rsidR="00B937FD" w14:paraId="3C99706C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8A93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46A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139A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8CCD1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427D9" w14:textId="664BB2F4" w:rsidR="00B937FD" w:rsidRDefault="00261B8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66B845FD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AA8B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A83BC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(II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09B7A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1D664C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4A5C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6EB0CEF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E96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4F7B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(психологическим) образованием и стажем работы в должности психолога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0817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CD2DB5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1,2158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4714B" w14:textId="550BF451" w:rsidR="00B937FD" w:rsidRDefault="00261B8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5908</w:t>
            </w:r>
          </w:p>
        </w:tc>
      </w:tr>
      <w:tr w:rsidR="00B937FD" w14:paraId="5D7D7EAA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BF9A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44FE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B516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6DA9A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1C347" w14:textId="52169E9C" w:rsidR="00B937FD" w:rsidRDefault="00261B8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6A7702CA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33F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E3A6B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(II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80348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C6B8AF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EE57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E8B318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2EE6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1ACC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экономиста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E3EC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8BA8AF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1,2158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2148D" w14:textId="6089F08B" w:rsidR="00B937FD" w:rsidRDefault="00261B8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5908</w:t>
            </w:r>
          </w:p>
        </w:tc>
      </w:tr>
      <w:tr w:rsidR="00B937FD" w14:paraId="2693BEBE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6D1E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F023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5423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9F50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AA89F" w14:textId="2CDD4A6B" w:rsidR="00B937FD" w:rsidRDefault="00261B8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2CB5570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956D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554B7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(II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3C505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5E32A7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00F3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53A9BA6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76B8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5BDD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юрисконсульта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FBA3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4E8A2A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1,2158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4E179" w14:textId="0BE13F52" w:rsidR="00B937FD" w:rsidRDefault="00261B8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5908</w:t>
            </w:r>
          </w:p>
        </w:tc>
      </w:tr>
      <w:tr w:rsidR="00B937FD" w14:paraId="4028D815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20E1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3599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058B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B7FEB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32F42" w14:textId="4A49F489" w:rsidR="00B937FD" w:rsidRDefault="00261B8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4D3CE831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870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A7ED5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Художник-конструктор (II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49FB8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B423AD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6D8FBB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5E4C60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A4800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1F3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дизайнера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F03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7BA1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AAFBE" w14:textId="66B6429F" w:rsidR="00B937FD" w:rsidRDefault="00261B8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4C54C8E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8D77E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64D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3AB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A574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FB83" w14:textId="5FA17AF2" w:rsidR="00B937FD" w:rsidRDefault="00261B8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</w:p>
        </w:tc>
      </w:tr>
      <w:tr w:rsidR="00B937FD" w14:paraId="6319B212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ACFB2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AC7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Инженер-программист (программист) (II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D63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A7BD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D664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91CFAB5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D1352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FAF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в должности программиста не менее 3 лет работы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3DF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CFF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218C4" w14:textId="1B85B5A1" w:rsidR="00B937FD" w:rsidRDefault="00261B8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77AB563E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CAD3F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496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F2F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D0C4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CE71F" w14:textId="4EF8FCF3" w:rsidR="00B937FD" w:rsidRDefault="00261B8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</w:p>
        </w:tc>
      </w:tr>
      <w:tr w:rsidR="00B937FD" w14:paraId="55DE6FA8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187B6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705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Инженер-электроник (электроник) (II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783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DF40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7CD5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580A6B3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E581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594C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электроника III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9D29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5B30B01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035E6" w14:textId="25A40909" w:rsidR="00B937FD" w:rsidRDefault="00261B8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429053C8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7FB7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6E74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3BA4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2F139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1,4732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E2AE5" w14:textId="66FFC116" w:rsidR="00B937FD" w:rsidRDefault="00261B8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</w:p>
        </w:tc>
      </w:tr>
      <w:tr w:rsidR="00B937FD" w14:paraId="035B39FB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E92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FFAB0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(II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50086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F6006E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4B1F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946EA4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BF3F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B949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инженера по охране труда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0255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B86702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1,2158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84189" w14:textId="40FF21D9" w:rsidR="00B937FD" w:rsidRDefault="005A75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5908</w:t>
            </w:r>
          </w:p>
        </w:tc>
      </w:tr>
      <w:tr w:rsidR="00B937FD" w14:paraId="055612FF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77B6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5891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0D9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3D5CF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3B7FC" w14:textId="3B26916E" w:rsidR="00B937FD" w:rsidRDefault="005A75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61806B64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368F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017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B7EF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179F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FBAA3D2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4CEC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9E181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(I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0E013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35282C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03BF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D4EA612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B5E4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C52A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(экономическим) образованием и стажем работы в должности бухгалтера II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AFB5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BD87D4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A5293" w14:textId="68700806" w:rsidR="00B937FD" w:rsidRDefault="005A75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5488C08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5E41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D3C1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765D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DA01E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1,4732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8DCBB" w14:textId="28A10B86" w:rsidR="00B937FD" w:rsidRDefault="005A75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</w:p>
        </w:tc>
      </w:tr>
      <w:tr w:rsidR="00B937FD" w14:paraId="6ECF3FE7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270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98260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Менеджер; менеджер по персоналу; менеджер по рекламе; менеджер по связям с общественностью (менеджер 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F7E47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C05524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1211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7B869B7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64E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1A4D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менеджера II категории не менее 3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DA02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E6B08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1,4732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FA84E" w14:textId="56754198" w:rsidR="00B937FD" w:rsidRDefault="005A75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</w:p>
        </w:tc>
      </w:tr>
      <w:tr w:rsidR="00B937FD" w14:paraId="41398B62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C5FD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B62E4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(I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1910F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9AD752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75333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8B9F2F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A50B5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C3A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 либо высшим профессиональным образованием и дополнительным образованием (профессиональной переподготовкой) в области труда и стажем работы в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специалиста по охране труда II категории не менее 2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BC5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1E5B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67957" w14:textId="37156788" w:rsidR="00B937FD" w:rsidRDefault="005A75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543D0E3C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F16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F58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D78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A0E0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A3702" w14:textId="47A47483" w:rsidR="00B937FD" w:rsidRDefault="005A75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</w:p>
        </w:tc>
      </w:tr>
      <w:tr w:rsidR="00B937FD" w14:paraId="027C778F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EAB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3CE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(I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571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4FFE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9166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9121FCA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672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A0C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(психологическим) образованием и стажем работы в должности психолога II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D4D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D770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BE8E3" w14:textId="7D149A75" w:rsidR="00B937FD" w:rsidRDefault="005A75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76774250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5A3B4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39A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A97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5C55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0D63A" w14:textId="4F2E796A" w:rsidR="00B937FD" w:rsidRDefault="005A75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</w:p>
        </w:tc>
      </w:tr>
      <w:tr w:rsidR="00B937FD" w14:paraId="506FEBED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37EFB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6A9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Инженер-энергетик (энергетик) (I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DE0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F5F6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AF11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0DBC7A7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BAC49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47A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инженера II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462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660F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2EE47" w14:textId="7910E2D7" w:rsidR="00B937FD" w:rsidRDefault="005A75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79D6D865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870B7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A34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A6B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E8E5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80FE7" w14:textId="50F7B4A4" w:rsidR="00B937FD" w:rsidRDefault="005A75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</w:p>
        </w:tc>
      </w:tr>
      <w:tr w:rsidR="00B937FD" w14:paraId="7B1C86B7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38A5D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C20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(I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7F9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6519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40AB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A441EC6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9121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6EC1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экономиста II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D21D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7C0871B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EC122" w14:textId="46E18969" w:rsidR="00B937FD" w:rsidRDefault="005A75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7287B710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D81A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3907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A639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9CB9A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1,4732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B3547" w14:textId="12AFE9F0" w:rsidR="00B937FD" w:rsidRDefault="005A75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</w:p>
        </w:tc>
      </w:tr>
      <w:tr w:rsidR="00B937FD" w14:paraId="3F934DD6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6CB9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3D0D3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(I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2FC02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4EB909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653A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30F6532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DD85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26EE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юрисконсульта II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49AB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F8F097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ABE32" w14:textId="189A4E44" w:rsidR="00B937FD" w:rsidRDefault="005A75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7F01152B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119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2CE2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BED1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A337F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1,4732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5CEF4" w14:textId="4A32DA45" w:rsidR="00B937FD" w:rsidRDefault="005A75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</w:p>
        </w:tc>
      </w:tr>
      <w:tr w:rsidR="00B937FD" w14:paraId="39D5E347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60B1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34E7A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 (I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A780C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F052CD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601F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A8D7260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CFB8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30A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программиста II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8480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1AF656B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1,6240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29AE8" w14:textId="56283520" w:rsidR="00B937FD" w:rsidRDefault="005A75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7892</w:t>
            </w:r>
          </w:p>
        </w:tc>
      </w:tr>
      <w:tr w:rsidR="00B937FD" w14:paraId="7DAC4E06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99A4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0619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DE3B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D5738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1,7810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D63D8" w14:textId="705BE205" w:rsidR="00B937FD" w:rsidRDefault="005A75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8655</w:t>
            </w:r>
          </w:p>
        </w:tc>
      </w:tr>
      <w:tr w:rsidR="00B937FD" w14:paraId="4E61B09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A466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AC7C0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Инженер-электроник (электроник) (I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1E9D0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97B5E9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8145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FEC1D08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F656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2A34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электроника II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63E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D87EE07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1,6240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37855" w14:textId="218B719B" w:rsidR="00B937FD" w:rsidRDefault="005A75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7892</w:t>
            </w:r>
          </w:p>
        </w:tc>
      </w:tr>
      <w:tr w:rsidR="00B937FD" w14:paraId="7B91A27F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B90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1754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DB51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38C39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1,7810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547D6" w14:textId="66AD4767" w:rsidR="00B937FD" w:rsidRDefault="005A75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8655</w:t>
            </w:r>
          </w:p>
        </w:tc>
      </w:tr>
      <w:tr w:rsidR="00B937FD" w14:paraId="6C587223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3E67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7D0E5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Художник-конструктор одежды (I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9AFDE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40BAE3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7FE6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A8A738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FA12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51E9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дизайнера II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287A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FB9F4FE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1,6240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89574" w14:textId="2D88242F" w:rsidR="00B937FD" w:rsidRDefault="005A75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7892</w:t>
            </w:r>
          </w:p>
        </w:tc>
      </w:tr>
      <w:tr w:rsidR="00B937FD" w14:paraId="2F4D5B66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F13E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C5E0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071A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B62E6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1,7810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FDC26" w14:textId="7EE0328B" w:rsidR="00B937FD" w:rsidRDefault="005A75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8655</w:t>
            </w:r>
          </w:p>
        </w:tc>
      </w:tr>
      <w:tr w:rsidR="00B937FD" w14:paraId="247E5D08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B8175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655DA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5C65D6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5F9354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A830C96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CD2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40E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(ведущий)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D16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2990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4E93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E8FC479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C62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F8E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(экономическим) образованием и стажем работы в должности бухгалтера 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1EC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F4043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14779" w14:textId="6F1F90A6" w:rsidR="00B937FD" w:rsidRDefault="005A75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7892</w:t>
            </w:r>
          </w:p>
        </w:tc>
      </w:tr>
      <w:tr w:rsidR="00B937FD" w14:paraId="09DBED62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35C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6C7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C74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79AC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AB5C5" w14:textId="11329FE5" w:rsidR="00B937FD" w:rsidRDefault="005A75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8655</w:t>
            </w:r>
          </w:p>
        </w:tc>
      </w:tr>
      <w:tr w:rsidR="00B937FD" w14:paraId="36C1F31C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E7F8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3DF16F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Менеджер; менеджер по персоналу; менеджер по рекламе; менеджер по связям с общественностью (ведущий)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081C38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1D37B16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D39D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768AD6F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83D9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50B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менеджера I категории не менее 3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9A48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3898B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1,7810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88D7C" w14:textId="77F49148" w:rsidR="00B937FD" w:rsidRDefault="005A75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8655</w:t>
            </w:r>
          </w:p>
        </w:tc>
      </w:tr>
      <w:tr w:rsidR="00B937FD" w14:paraId="2E6268D8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2379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AA910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(ведущий)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8A0A0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8AFF55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36D3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735681A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CFC5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94F3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(психологическим) образованием и стажем работы в должности психолога 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131B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68C5A66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1,6240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4C1A4" w14:textId="64839BFC" w:rsidR="00B937FD" w:rsidRDefault="005A75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7892</w:t>
            </w:r>
          </w:p>
        </w:tc>
      </w:tr>
      <w:tr w:rsidR="00B937FD" w14:paraId="6E480627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777C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AC7F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60AE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DCEDE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1,7810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064CE" w14:textId="3C3C84DC" w:rsidR="00B937FD" w:rsidRDefault="005A75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8655</w:t>
            </w:r>
          </w:p>
        </w:tc>
      </w:tr>
      <w:tr w:rsidR="00B937FD" w14:paraId="7C2A330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05C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E73D4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Инженер-энергетик (энергетик) (ведущий)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27413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7FD7BD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6103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319F56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3795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2DFA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инженера 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A52C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3D53DC1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1,6240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F032F" w14:textId="3979C1CB" w:rsidR="00B937FD" w:rsidRDefault="005A75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7892</w:t>
            </w:r>
          </w:p>
        </w:tc>
      </w:tr>
      <w:tr w:rsidR="00B937FD" w14:paraId="6DBD1FCF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7FCE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F1D2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F956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C357A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1,7810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757BA" w14:textId="67F2B463" w:rsidR="00B937FD" w:rsidRDefault="005A75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8655</w:t>
            </w:r>
          </w:p>
        </w:tc>
      </w:tr>
      <w:tr w:rsidR="00B937FD" w14:paraId="3B8BAA12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A2C9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0DF91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(ведущий)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18FB4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16DE26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2BDE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0CA33BC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8511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B2C4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экономиста 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D984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846929C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1,6240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34FD3" w14:textId="2D47E23A" w:rsidR="00B937FD" w:rsidRDefault="005A75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7892</w:t>
            </w:r>
          </w:p>
        </w:tc>
      </w:tr>
      <w:tr w:rsidR="00B937FD" w14:paraId="0648388B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F843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038C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EFB5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E0D2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1,7810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B805C" w14:textId="603CA229" w:rsidR="00B937FD" w:rsidRDefault="005A75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8655</w:t>
            </w:r>
          </w:p>
        </w:tc>
      </w:tr>
      <w:tr w:rsidR="00B937FD" w14:paraId="265915CE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DEE4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9B2C6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(ведущий)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043D7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3B7FA3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6077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5AFC47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54E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31BC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юрисконсульта 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E35B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BFF1701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1,6240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25F54" w14:textId="78A4402B" w:rsidR="00B937FD" w:rsidRDefault="005A75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7892</w:t>
            </w:r>
          </w:p>
        </w:tc>
      </w:tr>
      <w:tr w:rsidR="00B937FD" w14:paraId="2944DB72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04CB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ADEC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0F57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74F3F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1,7810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178D1" w14:textId="0C33ABB4" w:rsidR="00B937FD" w:rsidRDefault="005A75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8655</w:t>
            </w:r>
          </w:p>
        </w:tc>
      </w:tr>
      <w:tr w:rsidR="00B937FD" w14:paraId="650D771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35F0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80AB3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(ведущий)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352E8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545D65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3BB7F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BEECD5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9D961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3B0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техническим образованием и стажем работы в должности инженера I категории не менее 2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88F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2C314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28B18" w14:textId="28CACE06" w:rsidR="00B937FD" w:rsidRDefault="005A75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7892</w:t>
            </w:r>
          </w:p>
        </w:tc>
      </w:tr>
      <w:tr w:rsidR="00B937FD" w14:paraId="78BEEFC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496B1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000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395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8204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A6E87" w14:textId="6A06D035" w:rsidR="00B937FD" w:rsidRDefault="005A75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8655</w:t>
            </w:r>
          </w:p>
        </w:tc>
      </w:tr>
      <w:tr w:rsidR="00B937FD" w14:paraId="63650067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00C09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35E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 (ведущий), системный администратор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989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C93A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8641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8DD137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CD49C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59B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программиста 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B0E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76B4F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C8F29" w14:textId="7F9DCE65" w:rsidR="00B937FD" w:rsidRDefault="005A75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9386</w:t>
            </w:r>
          </w:p>
        </w:tc>
      </w:tr>
      <w:tr w:rsidR="00B937FD" w14:paraId="175B6C05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10D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282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396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16F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2,0928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84352" w14:textId="0019F3CF" w:rsidR="00B937FD" w:rsidRDefault="00F90B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10171</w:t>
            </w:r>
          </w:p>
        </w:tc>
      </w:tr>
      <w:tr w:rsidR="00B937FD" w14:paraId="083B73DA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BD6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099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Инженер-электроник (электроник) (ведущий)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513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6263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3C14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155C1D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339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B11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электроника 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0C9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A9DA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FBEC1" w14:textId="00C085CB" w:rsidR="00B937FD" w:rsidRDefault="00F90B4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9386</w:t>
            </w:r>
          </w:p>
        </w:tc>
      </w:tr>
      <w:tr w:rsidR="00B937FD" w14:paraId="50BCDE39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FA12C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FC3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8BF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D6A1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2,0928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BAD87" w14:textId="5412139F" w:rsidR="00B937FD" w:rsidRDefault="00F90B4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10171</w:t>
            </w:r>
          </w:p>
        </w:tc>
      </w:tr>
      <w:tr w:rsidR="00B937FD" w14:paraId="420CC2C7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A603C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BA2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Художник-конструктор одежды (ведущий)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F6A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89E1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587E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51ACD5B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92CC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8C8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дизайнера 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367E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20864C2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56830" w14:textId="721D1571" w:rsidR="00B937FD" w:rsidRDefault="00F90B4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9386</w:t>
            </w:r>
          </w:p>
        </w:tc>
      </w:tr>
      <w:tr w:rsidR="00B937FD" w14:paraId="13970E0E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506A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E2D4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B13F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9E682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2,0928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D0C20" w14:textId="1E5A5251" w:rsidR="00B937FD" w:rsidRDefault="00F90B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10171</w:t>
            </w:r>
          </w:p>
        </w:tc>
      </w:tr>
      <w:tr w:rsidR="00B937FD" w14:paraId="1E399C75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2EE2D" w14:textId="77777777" w:rsidR="00B937FD" w:rsidRDefault="000A02A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80BE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6EDCFE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0B7D7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977CBD9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3F6D1" w14:textId="77777777" w:rsidR="00B937FD" w:rsidRDefault="000A02A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08040" w14:textId="77777777" w:rsidR="00B937FD" w:rsidRDefault="000A02A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главного бухгалтера, главные специалисты, консультанты: в отделах, в отделениях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4E64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53E3A7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142AD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C606EFC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43E5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868D9" w14:textId="77777777" w:rsidR="00B937FD" w:rsidRDefault="000A02A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высшим профессиональным (экономическим) образованием и стажем работы в должности бухгалтера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 не менее 5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B0D1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833242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2,0928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BE798" w14:textId="5744CEDF" w:rsidR="00B937FD" w:rsidRDefault="00F90B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10171</w:t>
            </w:r>
          </w:p>
        </w:tc>
      </w:tr>
      <w:tr w:rsidR="00B937FD" w14:paraId="52B0F9FC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E9F4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21A1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четвертого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F214C" w14:textId="69B0AE30" w:rsidR="00B937FD" w:rsidRDefault="00F90B4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1D24A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3A51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D4F93F5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30CF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63AF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D04B7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C60F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C43025A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BF46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0BB11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(кадров, спецотдела и др.)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95967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3BB697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ADB1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D58140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E152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3F616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вспомогательного отдела организации, отнесенной к III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8952A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53502D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1,1632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DBB166C" w14:textId="5B191B69" w:rsidR="00B937FD" w:rsidRDefault="00F90B4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3D1003D3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057F3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B0E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вспомогательного отдела организации, отнесенной ко II группе по оплате труда руководителей;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6A0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C450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1,2764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1AC69" w14:textId="2C55A9EA" w:rsidR="00B937FD" w:rsidRDefault="002B536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</w:p>
        </w:tc>
      </w:tr>
      <w:tr w:rsidR="00B937FD" w14:paraId="7A9BACA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6F7AA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8A6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3F3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060B1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A45FB" w14:textId="3A63F703" w:rsidR="00B937FD" w:rsidRDefault="002B5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7893</w:t>
            </w:r>
          </w:p>
        </w:tc>
      </w:tr>
      <w:tr w:rsidR="00B937FD" w14:paraId="17ECF3AE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3BC09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0C3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начальника вспомогательного отдела организации, отнесенной к I группе по оплате труда руководителей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A6B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A92E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36816" w14:textId="53F4ABDC" w:rsidR="00B937FD" w:rsidRDefault="002B536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8655</w:t>
            </w:r>
          </w:p>
        </w:tc>
      </w:tr>
      <w:tr w:rsidR="00B937FD" w14:paraId="5280EE0A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0BF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CD9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B8A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7AB3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15BF1" w14:textId="6D0859A9" w:rsidR="00B937FD" w:rsidRDefault="002B536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9387</w:t>
            </w:r>
          </w:p>
        </w:tc>
      </w:tr>
      <w:tr w:rsidR="00B937FD" w14:paraId="5039F5D0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C60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F6ED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hyperlink w:anchor="P2962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A9A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B576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55EF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833B4DC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079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6D0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 IV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3CF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FD6D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26FB1" w14:textId="52EFDAFC" w:rsidR="00B937FD" w:rsidRDefault="002B536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8655</w:t>
            </w:r>
          </w:p>
        </w:tc>
      </w:tr>
      <w:tr w:rsidR="00B937FD" w14:paraId="2AFE0A64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5AC7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4BA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 III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0FF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0649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F402F" w14:textId="5AF0B987" w:rsidR="00B937FD" w:rsidRDefault="002B536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9387</w:t>
            </w:r>
          </w:p>
        </w:tc>
      </w:tr>
      <w:tr w:rsidR="00B937FD" w14:paraId="52CF5C9F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647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DD4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ко II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DC7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3A6FB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9DEA6" w14:textId="088FD472" w:rsidR="00B937FD" w:rsidRDefault="002B5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10171</w:t>
            </w:r>
          </w:p>
        </w:tc>
      </w:tr>
      <w:tr w:rsidR="00B937FD" w14:paraId="1D33D502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233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FEA1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 I группе по оплате труда руководителей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4AF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EEE54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1,9565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FAE70" w14:textId="75E58FB4" w:rsidR="00B937FD" w:rsidRDefault="002B536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10974</w:t>
            </w:r>
          </w:p>
        </w:tc>
      </w:tr>
      <w:tr w:rsidR="00B937FD" w14:paraId="143C8BAB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F81C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3414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D312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309D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F8D2CBB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D27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844982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(механик, энергетик) </w:t>
            </w:r>
            <w:hyperlink w:anchor="P2963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05083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D19404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2FDB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1192B8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9B92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841085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01EA2FD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03A78CB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1,8132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8B8E0" w14:textId="229DA9EB" w:rsidR="00B937FD" w:rsidRDefault="002B5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10171</w:t>
            </w:r>
          </w:p>
        </w:tc>
      </w:tr>
      <w:tr w:rsidR="00B937FD" w14:paraId="6FDD17F5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0F8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368389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отнесенной к IV группе по оплате труда руководителей; при выполнении должностных обязанностей главного специалиста организации, отнесенной к III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1050839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BD576F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1,9565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2FC7D" w14:textId="462A5A9D" w:rsidR="00B937FD" w:rsidRDefault="002B536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10974</w:t>
            </w:r>
          </w:p>
        </w:tc>
      </w:tr>
      <w:tr w:rsidR="00B937FD" w14:paraId="78E3E31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CF5F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10A49DD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ко II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1647C87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AE1B5F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2,1198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EF544" w14:textId="60F01AAE" w:rsidR="00B937FD" w:rsidRDefault="002B536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11891</w:t>
            </w:r>
          </w:p>
        </w:tc>
      </w:tr>
      <w:tr w:rsidR="00B937FD" w14:paraId="742F5405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8B6B0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94DF3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 группе по оплате труда руководителей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439F8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34D30B4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2,2864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35237B1" w14:textId="095016C6" w:rsidR="00B937FD" w:rsidRDefault="002B5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12825</w:t>
            </w:r>
          </w:p>
        </w:tc>
      </w:tr>
      <w:tr w:rsidR="00B937FD" w14:paraId="6FF3416C" w14:textId="77777777"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3209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649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B3FEA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FB0EC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3B30221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B77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DAA5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CF4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C6AE8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E0718" w14:textId="77777777" w:rsidR="00B937F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98EC4A2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80B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707B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главного специалиста организации, отнесенной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03C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D2AF3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5A7AF" w14:textId="1B6A0B19" w:rsidR="00B937FD" w:rsidRDefault="002B5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10171</w:t>
            </w:r>
          </w:p>
        </w:tc>
      </w:tr>
      <w:tr w:rsidR="00B937FD" w14:paraId="124BCD29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4F7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A506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C47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03CDE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1,9565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BC686" w14:textId="6715C4DC" w:rsidR="00B937FD" w:rsidRDefault="002B5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10974</w:t>
            </w:r>
          </w:p>
        </w:tc>
      </w:tr>
      <w:tr w:rsidR="00B937FD" w14:paraId="3519CFDA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668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16B8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38A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06F24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2,1198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4706D" w14:textId="08BEF790" w:rsidR="00B937FD" w:rsidRDefault="002B5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11891</w:t>
            </w:r>
          </w:p>
        </w:tc>
      </w:tr>
      <w:tr w:rsidR="00B937FD" w14:paraId="3538BA0F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B84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A28D" w14:textId="77777777" w:rsidR="00B937F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EE9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ACC63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FB328" w14:textId="312BC8C7" w:rsidR="00B937FD" w:rsidRDefault="002B53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12825</w:t>
            </w:r>
          </w:p>
        </w:tc>
      </w:tr>
    </w:tbl>
    <w:p w14:paraId="5C469196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4C1F6B" w14:textId="77777777" w:rsidR="00B937FD" w:rsidRDefault="000A02A8">
      <w:pPr>
        <w:pStyle w:val="ConsPlusNormal"/>
        <w:ind w:firstLine="540"/>
        <w:jc w:val="both"/>
      </w:pPr>
      <w:bookmarkStart w:id="10" w:name="P2962"/>
      <w:bookmarkEnd w:id="10"/>
      <w:r>
        <w:rPr>
          <w:rFonts w:ascii="Times New Roman" w:hAnsi="Times New Roman" w:cs="Times New Roman"/>
          <w:sz w:val="28"/>
          <w:szCs w:val="28"/>
        </w:rPr>
        <w:t>&lt;*&gt; К основным отделам относятся подразделения, определяющие техническую и экономическую политику организации.</w:t>
      </w:r>
    </w:p>
    <w:p w14:paraId="755E07A9" w14:textId="77777777" w:rsidR="00B937FD" w:rsidRDefault="000A02A8">
      <w:pPr>
        <w:pStyle w:val="ConsPlusNormal"/>
        <w:ind w:firstLine="540"/>
        <w:jc w:val="both"/>
      </w:pPr>
      <w:bookmarkStart w:id="11" w:name="P2963"/>
      <w:bookmarkEnd w:id="11"/>
      <w:r>
        <w:rPr>
          <w:rFonts w:ascii="Times New Roman" w:hAnsi="Times New Roman" w:cs="Times New Roman"/>
          <w:sz w:val="28"/>
          <w:szCs w:val="28"/>
        </w:rPr>
        <w:t>&lt;**&gt;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14:paraId="3358DCA6" w14:textId="77777777" w:rsidR="00B937FD" w:rsidRDefault="000A02A8">
      <w:pPr>
        <w:pageBreakBefore/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14:paraId="7315A8B0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к Примерному положению</w:t>
      </w:r>
    </w:p>
    <w:p w14:paraId="20F566B8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об оплате труда работников</w:t>
      </w:r>
    </w:p>
    <w:p w14:paraId="01726136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муниципальных  учреждений</w:t>
      </w:r>
    </w:p>
    <w:p w14:paraId="1C080938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физической  культуры и спорта</w:t>
      </w:r>
    </w:p>
    <w:p w14:paraId="7B567073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3E24DF94" w14:textId="77777777" w:rsidR="00B937FD" w:rsidRDefault="00B9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7A2134C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CB1EFB" w14:textId="77777777" w:rsidR="00B937FD" w:rsidRDefault="000A02A8">
      <w:pPr>
        <w:pStyle w:val="ConsPlusNormal"/>
        <w:jc w:val="center"/>
      </w:pPr>
      <w:bookmarkStart w:id="12" w:name="P2980"/>
      <w:bookmarkEnd w:id="12"/>
      <w:r>
        <w:rPr>
          <w:rFonts w:ascii="Times New Roman" w:hAnsi="Times New Roman" w:cs="Times New Roman"/>
          <w:sz w:val="28"/>
          <w:szCs w:val="28"/>
        </w:rPr>
        <w:t xml:space="preserve">Рекомендуемые размеры окладов (должностных окладов), ставок заработной платы с учетом повышающих коэффициентов руководителей, специалистов сферы культуры, искусства и кинематографии, работающих в муниципальных учреждениях физической культуры и спорта </w:t>
      </w:r>
    </w:p>
    <w:p w14:paraId="7E704AE3" w14:textId="77777777" w:rsidR="00B937FD" w:rsidRDefault="00B93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4F5E026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5713"/>
        <w:gridCol w:w="1257"/>
        <w:gridCol w:w="1032"/>
        <w:gridCol w:w="1229"/>
      </w:tblGrid>
      <w:tr w:rsidR="00B937FD" w14:paraId="58547B44" w14:textId="77777777">
        <w:trPr>
          <w:cantSplit/>
          <w:trHeight w:val="775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4EB0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EBA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F32134C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Минимальный размер оклада по профессиональной квалификационной группе, ставки заработной платы по профессиональной квалификационной группе,  рублей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F1B3C47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Повышающий коэффициент к окладу (должностному окладу), ставке заработной платы по занимаемой должности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2E43867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платы, рублей</w:t>
            </w:r>
          </w:p>
        </w:tc>
      </w:tr>
      <w:tr w:rsidR="00B937FD" w14:paraId="2C4DD962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9D43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F2D2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31B1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2FB8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7358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37FD" w14:paraId="52D35A63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94DC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AC36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84CDF" w14:textId="3005971B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E9CEC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F1C0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4C11AD2" w14:textId="77777777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F6EF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1D6B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E83A5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4385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2A8DD81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EC83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5108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Смотритель музейный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8A7D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EBF35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343B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25159B7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66F8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1B42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(полным) общим образованием;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9571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F00C0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1,0469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9C182" w14:textId="189A62F3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4171</w:t>
            </w:r>
          </w:p>
        </w:tc>
      </w:tr>
      <w:tr w:rsidR="00B937FD" w14:paraId="6FF209B4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B91E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83AC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средним (полным) общим образованием и стажем работы в музеях не менее 2 лет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2EC0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25DAA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1,0988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21A26" w14:textId="6DCF8CE0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4377</w:t>
            </w:r>
          </w:p>
        </w:tc>
      </w:tr>
      <w:tr w:rsidR="00B937FD" w14:paraId="69F46D8A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3FC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7B1CE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10685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A7FA1B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B56F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D245642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B343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6BAF80E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46F0934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64EECB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1,6379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C5E8E" w14:textId="470D84BE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1EC3BD2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E18B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75D7E0A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1 года или высшим профессиональным и дополнительным образованием без предъявления требований к стажу работы;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75D33AC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3825D0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1,7973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797B4" w14:textId="5AE64409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</w:p>
        </w:tc>
      </w:tr>
      <w:tr w:rsidR="00B937FD" w14:paraId="7113E08E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BE58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52E0F82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2 лет, или высшим профессиональным и дополнительным образованием и стажем работы не менее 1 года, или законченным послевузовским профессиональным образованием без предъявления требований к стажу работы;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1B9DE6E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3AF54B4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1,9812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146BF" w14:textId="26046C42" w:rsidR="00B937FD" w:rsidRDefault="00035B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7893</w:t>
            </w:r>
          </w:p>
        </w:tc>
      </w:tr>
      <w:tr w:rsidR="00B937FD" w14:paraId="782FC687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994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61B3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3 лет, или высшим профессиональным и дополнительным образованием и стажем работы не менее 2 лет, или законченным послевузовским профессиональным образованием и стажем работы не менее 1 года, или ученой степенью без предъявления требований к стажу работы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F0D8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37F51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2,1728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C2AB3A" w14:textId="02C5E335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8656</w:t>
            </w:r>
          </w:p>
        </w:tc>
      </w:tr>
      <w:tr w:rsidR="00B937FD" w14:paraId="3D8BAB01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02FE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AFC0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4429B" w14:textId="76B9E197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3C23E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933F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9FCF438" w14:textId="77777777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2C0D2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011EB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904C10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6EF6B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7D0D042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0BB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6F2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0DE2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7389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AC9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3D9FA28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3EA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76B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(полным) общим образованием и подготовкой по специальной программе;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650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FBFC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DDCBB" w14:textId="23CBB40F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4845</w:t>
            </w:r>
          </w:p>
        </w:tc>
      </w:tr>
      <w:tr w:rsidR="00B937FD" w14:paraId="7A18947B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8CB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836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средним (полным) общим образованием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стажем работы не менее 1 года;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A7E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776E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1,3086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94CEA" w14:textId="0EFBA4FB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5385</w:t>
            </w:r>
          </w:p>
        </w:tc>
      </w:tr>
      <w:tr w:rsidR="00B937FD" w14:paraId="01461F8E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52CF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AEA5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стажем работы не менее 3 лет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D6AB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94D20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1,4361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9B8E0" w14:textId="5D174C01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5909</w:t>
            </w:r>
          </w:p>
        </w:tc>
      </w:tr>
      <w:tr w:rsidR="00B937FD" w14:paraId="15D47A9A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53B3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2D826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F06B2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D4AB64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024E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A2907A3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020E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FAB88F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в хореографических коллективах не менее 3 лет;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2B29BB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90D6EF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1,3086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7A4C6" w14:textId="5C005F61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5385</w:t>
            </w:r>
          </w:p>
        </w:tc>
      </w:tr>
      <w:tr w:rsidR="00B937FD" w14:paraId="72F2F389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6CB8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8B200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57D36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4551B3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1,4361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2B553" w14:textId="6A362703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5909</w:t>
            </w:r>
          </w:p>
        </w:tc>
      </w:tr>
      <w:tr w:rsidR="00B937FD" w14:paraId="0A01B248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5CC6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B303C9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хореографа не менее 3 лет или средним профессиональным образованием и стажем работы в должности хореографа не менее 5 лет;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491B30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48E715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E9688" w14:textId="61464F80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47B28109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1239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5F0A8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22EEF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436A6D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1,7401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A6A07" w14:textId="7430FF35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</w:p>
        </w:tc>
      </w:tr>
      <w:tr w:rsidR="00B937FD" w14:paraId="21A3CCA2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CFEB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94F1D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0EE83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2EFBD1A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1,9182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68BF4" w14:textId="367A2FD2" w:rsidR="00B937FD" w:rsidRDefault="00035B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7893</w:t>
            </w:r>
          </w:p>
        </w:tc>
      </w:tr>
      <w:tr w:rsidR="00B937FD" w14:paraId="593AC9CA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E372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66D8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хореографа не менее 5 лет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544F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712840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2,1037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0D0E5" w14:textId="1A585065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8656</w:t>
            </w:r>
          </w:p>
        </w:tc>
      </w:tr>
      <w:tr w:rsidR="00B937FD" w14:paraId="5CA5AA74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5C3A1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2DCA9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C2DAB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94CF3E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2,2815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83677FA" w14:textId="2AE753F0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9388</w:t>
            </w:r>
          </w:p>
        </w:tc>
      </w:tr>
      <w:tr w:rsidR="00B937FD" w14:paraId="1F61010C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0F1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BA5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950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EB7B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B75B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01CE60B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E8F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7A7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2 лет, или высшим профессиональным и дополнительным образованием и стажем работы не менее 1 года, или законченным послевузовским профессиональным образованием без предъявления требований к стажу работы;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F12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A7CA0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1,9182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BFD30" w14:textId="1D6F7078" w:rsidR="00B937FD" w:rsidRDefault="00035B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7893</w:t>
            </w:r>
          </w:p>
        </w:tc>
      </w:tr>
      <w:tr w:rsidR="00B937FD" w14:paraId="55256CF7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F20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2C6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3 лет, или высшим профессиональным и дополнительным образованием и стажем работы не менее 2 лет, или законченным послевузовским профессиональным образованием и стажем работы не менее 1 года, или ученой степенью кандидата наук без предъявления требований к стажу работы;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00E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B3C9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2,1037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06B69" w14:textId="79EFF292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8656</w:t>
            </w:r>
          </w:p>
        </w:tc>
      </w:tr>
      <w:tr w:rsidR="00B937FD" w14:paraId="7F0E4E37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270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306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и стажем работы не менее 5 лет, или высшим профессиональным и дополнительным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образованием и стажем работы не менее 3 лет, или законченным послевузовским профессиональным образованием и стажем работы не менее 2 лет, или ученой степенью кандидата наук без предъявления требований к стажу работы;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DED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0300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F3B2E" w14:textId="16C0A97B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9388</w:t>
            </w:r>
          </w:p>
        </w:tc>
      </w:tr>
      <w:tr w:rsidR="00B937FD" w14:paraId="0DD768A3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B939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A1D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7 лет, или высшим профессиональным и дополнительным образованием и стажем работы не менее 5 лет, или законченным послевузовским профессиональным образованием и стажем работы не менее 3 лет, или ученой степенью без предъявления требований к стажу работы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3298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DCC0C9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2,4719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CC753" w14:textId="47078F97" w:rsidR="00B937FD" w:rsidRDefault="00035B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10171</w:t>
            </w:r>
          </w:p>
        </w:tc>
      </w:tr>
      <w:tr w:rsidR="00B937FD" w14:paraId="4A0BC1A9" w14:textId="77777777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5F28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5460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1C94D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6162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C8A9701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149C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48723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хранитель фондов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53A6A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42CADA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DE15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84F7A02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FD76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6922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1F45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828093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69218" w14:textId="45FF5375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23E6970E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08900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89DBD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C4BB9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45CCDD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1,7401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751B055" w14:textId="5915D629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</w:p>
        </w:tc>
      </w:tr>
      <w:tr w:rsidR="00B937FD" w14:paraId="680F51E2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B65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578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E96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3B95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AC6F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9FB8EA9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43B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6E1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5 лет, или высшим профессиональным и дополнительным образованием и стажем работы не менее 3 лет, или законченным послевузовским профессиональным образованием и стажем работы не менее 2 лет, или наличием ученого звания (ученой степени) без предъявления требований к стажу работы;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7C2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AFFA5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2,2815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E331B" w14:textId="7D3411FC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9388</w:t>
            </w:r>
          </w:p>
        </w:tc>
      </w:tr>
      <w:tr w:rsidR="00B937FD" w14:paraId="2DB964DB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F35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138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7 лет, или высшим профессиональным и дополнительным образованием и стажем работы не менее 5 лет, или законченным послевузовским профессиональным образованием и стажем работы не менее 3 лет, или наличием ученого звания (ученой степени) без предъявления требований к стажу работы;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90A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F77D8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2,4719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541C7" w14:textId="70F55EC6" w:rsidR="00B937FD" w:rsidRDefault="00035B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10171</w:t>
            </w:r>
          </w:p>
        </w:tc>
      </w:tr>
      <w:tr w:rsidR="00B937FD" w14:paraId="28FE85B7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FF2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1E1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стажем работы не менее 10 лет, или высшим профессиональным и дополнительным образованием и стажем работы не менее 7 лет, или законченным послевузовским профессиональным образованием и стажем работы не менее 5 лет, или наличием ученого звания (ученой степени кандидата наук)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244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CF7F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2,6673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254DD" w14:textId="454FF4BE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10975</w:t>
            </w:r>
          </w:p>
        </w:tc>
      </w:tr>
      <w:tr w:rsidR="00B937FD" w14:paraId="78873B23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C98B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C940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10 лет, или законченным послевузовским профессиональным образованием, или наличием ученого звания и стажа работы не менее 7 лет, или ученой степени кандидата наук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6C22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74340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2,8898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DD2A7" w14:textId="1B3BA2F8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11891</w:t>
            </w:r>
          </w:p>
        </w:tc>
      </w:tr>
      <w:tr w:rsidR="00B937FD" w14:paraId="3064C16F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4B22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4BAA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A2D3A" w14:textId="53B102A6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85F49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6367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B68685E" w14:textId="77777777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D945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1BA3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2157D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3FC7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A11B99C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8DED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0B139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FC389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113C86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CFA0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011DC38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A7D4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AE7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средним (полным) общим образованием и курсовой подготовкой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2EDC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58263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1,1079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EAD78" w14:textId="28A85727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5383</w:t>
            </w:r>
          </w:p>
        </w:tc>
      </w:tr>
      <w:tr w:rsidR="00B937FD" w14:paraId="38CCD411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9FB2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63EFF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музея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F9A91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3D82FB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B7C4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4274238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0633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A58E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 без предъявления требований к стажу работы или средним специальным образованием и стажем работы по профилю не менее 3 лет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119F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DDEB3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1,1079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5E962" w14:textId="75C30AFF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5383</w:t>
            </w:r>
          </w:p>
        </w:tc>
      </w:tr>
      <w:tr w:rsidR="00B937FD" w14:paraId="1D988F54" w14:textId="77777777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24549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CDA3E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114E11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0B9D2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38F7A8A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38C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B53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(II категории)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CC6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85CA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7FBB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F8ED849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AD5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C43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в должности библиотекаря, библиографа не менее 3 лет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FF8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84C9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1,2158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00A10" w14:textId="7F1FFAFE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5908</w:t>
            </w:r>
          </w:p>
        </w:tc>
      </w:tr>
      <w:tr w:rsidR="00B937FD" w14:paraId="41622A86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5C8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C7F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EEF3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FBE2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F1B96" w14:textId="025A5844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7BA15477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6392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FCAC11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музея (II категории)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05F67C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071DFD7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1777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7BA5E46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24E9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CFBE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 и стажем работы по профилю до 3 лет или средним специальным образованием и стажем работы по профилю до 5 лет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87DB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8DAF90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1,2158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0091D" w14:textId="0974A14C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5908</w:t>
            </w:r>
          </w:p>
        </w:tc>
      </w:tr>
      <w:tr w:rsidR="00B937FD" w14:paraId="12BF3CE1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F7AE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995E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79C8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1D8F76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1,3426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56B39" w14:textId="2E2B1056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77A30AF0" w14:textId="77777777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F4F0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8218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8B0B4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CE82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BB447EC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7933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08ADA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(I категории)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FBC53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BCA13D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7304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74F5731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7F5B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9295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библиотекаря II категории, библиографа II категории не менее 3 лет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2F41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B2B3D9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1,4732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6DA3E" w14:textId="3DC14B33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</w:p>
        </w:tc>
      </w:tr>
      <w:tr w:rsidR="00B937FD" w14:paraId="2CF908C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09E0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91B1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05A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E27CB0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1,6240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6153A" w14:textId="244C3AD6" w:rsidR="00B937FD" w:rsidRDefault="00035B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7892</w:t>
            </w:r>
          </w:p>
        </w:tc>
      </w:tr>
      <w:tr w:rsidR="00B937FD" w14:paraId="02E4594E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237F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BA0D1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музея (I категории)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95300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D6156D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E24B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99A0464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2B55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49B2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 и стажем работы по профилю до 6 лет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2483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8090A9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1,4732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948C8" w14:textId="306FA0E8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</w:p>
        </w:tc>
      </w:tr>
      <w:tr w:rsidR="00B937FD" w14:paraId="095E133E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71AB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9972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8B2E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24D5F6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1,6240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10A1F" w14:textId="5DBEBB1F" w:rsidR="00B937FD" w:rsidRDefault="00035B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7892</w:t>
            </w:r>
          </w:p>
        </w:tc>
      </w:tr>
      <w:tr w:rsidR="00B937FD" w14:paraId="71955861" w14:textId="77777777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4EC0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0368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283B9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327A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77600B1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C874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8ED3B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(ведущий)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5CBEF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615E48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C61F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60CC6AD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054B3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24265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библиотекаря I категории, библиографа I категории не менее 3 лет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DF71D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71EC1E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1,7810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200DC35" w14:textId="7BDE8D0A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8655</w:t>
            </w:r>
          </w:p>
        </w:tc>
      </w:tr>
      <w:tr w:rsidR="00B937FD" w14:paraId="282889B8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CA7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0FF9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научный сотрудник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B93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F6E0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72C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395301E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1A6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E07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ученой степенью кандидата наук и стажем работы не менее 3 лет, или ученой степенью кандидата наук и наличием ученого звания и стажа работы не менее 1 года, или ученой степенью доктора наук, или наличием ученого звания профессора без предъявления требований к стажу;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1E4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E7CF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2,2582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CA3CF" w14:textId="5B206478" w:rsidR="00B937FD" w:rsidRDefault="00035B8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10974</w:t>
            </w:r>
          </w:p>
        </w:tc>
      </w:tr>
      <w:tr w:rsidR="00B937FD" w14:paraId="72B184F8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A24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2EA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ученой степенью кандидата наук и стажем работы не менее 7 лет, или ученой степенью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кандидата наук и наличием ученого звания и стажа работы не менее 5 лет, или ученой степенью кандидата наук и наличием ученого звания профессора без предъявления требований к стажу работы, или ученой степенью доктора наук и стажем работы не менее 1 года, или ученой степенью доктора наук и наличием ученого звания без предъявления требований к стажу работы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805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E1746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2,6389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FA7B4" w14:textId="1B7D5D6E" w:rsidR="00B937FD" w:rsidRDefault="00233D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12824</w:t>
            </w:r>
          </w:p>
        </w:tc>
      </w:tr>
      <w:tr w:rsidR="00B937FD" w14:paraId="1F6EAB35" w14:textId="77777777"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7237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8725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B7FD0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1D113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966E3BB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D9E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768852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58B97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8D0A21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7103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1BED30B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B422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3B663F2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IV группе по оплате труда руководителей;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5C921C6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C5875B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1,9315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875E0" w14:textId="521BB797" w:rsidR="00B937FD" w:rsidRDefault="00233D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9386</w:t>
            </w:r>
          </w:p>
        </w:tc>
      </w:tr>
      <w:tr w:rsidR="00B937FD" w14:paraId="08BB95B9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2F71B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4CBEA3C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III группе по оплате труда руководителей;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489E8C8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5829C9F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2,0928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F375B" w14:textId="30976FC3" w:rsidR="00B937FD" w:rsidRDefault="00233D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10171</w:t>
            </w:r>
          </w:p>
        </w:tc>
      </w:tr>
      <w:tr w:rsidR="00B937FD" w14:paraId="7AFA0820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B90D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FFED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II группе по оплате труда руководителей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F5DB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FB9E09B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2,0928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A98F1" w14:textId="7AD54E52" w:rsidR="00B937FD" w:rsidRDefault="00233D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10171</w:t>
            </w:r>
          </w:p>
        </w:tc>
      </w:tr>
      <w:tr w:rsidR="00B937FD" w14:paraId="627F46D0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6A4C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BD7D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3DE0C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7A39C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2,2582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6F203" w14:textId="53F4F1AD" w:rsidR="00B937FD" w:rsidRDefault="00233D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10974</w:t>
            </w:r>
          </w:p>
        </w:tc>
      </w:tr>
      <w:tr w:rsidR="00B937FD" w14:paraId="45B5E63C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C7EB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26149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научный сотрудник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EFA93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B3C433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BFF8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6FCBD59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E54A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4E116D3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ученой степенью доктора наук и ученым званием профессора без предъявления требований к стажу работы;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0D98CBC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9CD51A1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2,6389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14EE7" w14:textId="49C579C6" w:rsidR="00B937FD" w:rsidRDefault="00233D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12824</w:t>
            </w:r>
          </w:p>
        </w:tc>
      </w:tr>
      <w:tr w:rsidR="00B937FD" w14:paraId="44BA5E71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8D979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BBE2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ученой степенью доктора наук, ученым званием профессора и стажем работы не менее 5 лет, или ученой степенью доктора наук и почетного звания, или наличием звания лауреата Государственной премии, или членство в Российской академии наук, Российской академии медицинских наук, Российской академии образования, Российской академии сельскохозяйственных наук без предъявления требований к стажу работы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A33F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291A4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2,8422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1AD19" w14:textId="467C6C15" w:rsidR="00B937FD" w:rsidRDefault="00233D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13811</w:t>
            </w:r>
          </w:p>
        </w:tc>
      </w:tr>
      <w:tr w:rsidR="00B937FD" w14:paraId="1D23A002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5DE0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3AF9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четвертого уровня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4607D" w14:textId="79AB8970" w:rsidR="00B937FD" w:rsidRDefault="00233D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86886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CC8E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5EB1813" w14:textId="77777777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BE23A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6A769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E5540A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79EE60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96E4786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449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AE8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17B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54A1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8AEF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15F8C54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C62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BF2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образовательных учреждениях физической культуры и спорта, отнесенных к III и IV группам по оплате труда руководителей;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4ED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2B57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874A4" w14:textId="193AA4FD" w:rsidR="00B937FD" w:rsidRDefault="00233D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8655</w:t>
            </w:r>
          </w:p>
        </w:tc>
      </w:tr>
      <w:tr w:rsidR="00B937FD" w14:paraId="0BFF1038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71056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35A9852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592685F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5CBAAB2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5ACB3" w14:textId="44252E55" w:rsidR="00B937FD" w:rsidRDefault="00233D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9387</w:t>
            </w:r>
          </w:p>
        </w:tc>
      </w:tr>
      <w:tr w:rsidR="00B937FD" w14:paraId="452E40F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DE8D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3D7B818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образовательных учреждениях физической культуры и спорта, отнесенных к II группе по оплате труда руководителей;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4624F06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226BF5D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1,8132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80B81" w14:textId="06C2164D" w:rsidR="00B937FD" w:rsidRDefault="00233D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10171</w:t>
            </w:r>
          </w:p>
        </w:tc>
      </w:tr>
      <w:tr w:rsidR="00B937FD" w14:paraId="30D0A68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EE2D4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0A11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образовательных учреждениях физической культуры и спорта, отнесенных к I группе по оплате труда руководителей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1443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63407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1,9565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D9F9A" w14:textId="117E3B37" w:rsidR="00B937FD" w:rsidRDefault="00233D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10974</w:t>
            </w:r>
          </w:p>
        </w:tc>
      </w:tr>
      <w:tr w:rsidR="00B937FD" w14:paraId="2629C6B7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1126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7C14AC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музея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31CBC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B62403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76CE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5858728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92A6E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799D908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музеях, не отнесенных к группе по оплате труда руководителей;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2CBE91B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5E7F68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1,5431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8D6CE" w14:textId="025BC0F6" w:rsidR="00B937FD" w:rsidRDefault="00233D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8655</w:t>
            </w:r>
          </w:p>
        </w:tc>
      </w:tr>
      <w:tr w:rsidR="00B937FD" w14:paraId="434AA153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F0010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34D273A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IV группе по оплате труда руководителей;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08ABA1A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B65C1F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1,6735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FC879" w14:textId="2E949D6E" w:rsidR="00B937FD" w:rsidRDefault="00233D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9387</w:t>
            </w:r>
          </w:p>
        </w:tc>
      </w:tr>
      <w:tr w:rsidR="00B937FD" w14:paraId="2E820212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BBF0D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D1DA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III группе по оплате труда руководителей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777E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EF5911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1,8132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8C8F4" w14:textId="39329C60" w:rsidR="00B937FD" w:rsidRDefault="00233D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10171</w:t>
            </w:r>
          </w:p>
        </w:tc>
      </w:tr>
    </w:tbl>
    <w:p w14:paraId="4C9646AD" w14:textId="77777777" w:rsidR="00B937FD" w:rsidRDefault="00B937F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224865" w14:textId="77777777" w:rsidR="00B937FD" w:rsidRDefault="000A02A8">
      <w:pPr>
        <w:pageBreakBefore/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14:paraId="0A40139A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к Примерному положению</w:t>
      </w:r>
    </w:p>
    <w:p w14:paraId="573CA44E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об оплате труда работников</w:t>
      </w:r>
    </w:p>
    <w:p w14:paraId="4C78285D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муниципальных  учреждений</w:t>
      </w:r>
    </w:p>
    <w:p w14:paraId="38B1646F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физической  культуры и спорта</w:t>
      </w:r>
    </w:p>
    <w:p w14:paraId="0866B857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67BA960E" w14:textId="77777777" w:rsidR="00B937FD" w:rsidRDefault="00B9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C1B769E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A27BF1" w14:textId="77777777" w:rsidR="00B937FD" w:rsidRDefault="000A02A8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Рекомендуемые размеры окладов (должностных окладов), ставок заработной платы с учетом повышающих коэффициентов работников, осуществляющих профессиональную деятельность по профессиям рабочих в муниципальных учреждениях физической культуры и спорта </w:t>
      </w:r>
    </w:p>
    <w:p w14:paraId="28799FCC" w14:textId="77777777" w:rsidR="00B937FD" w:rsidRDefault="00B9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CF42761" w14:textId="77777777" w:rsidR="00B937FD" w:rsidRDefault="00B9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D979F03" w14:textId="77777777" w:rsidR="00B937FD" w:rsidRDefault="00B937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329"/>
        <w:gridCol w:w="1020"/>
        <w:gridCol w:w="1349"/>
        <w:gridCol w:w="1418"/>
      </w:tblGrid>
      <w:tr w:rsidR="00B937FD" w14:paraId="1BC5CB1C" w14:textId="77777777">
        <w:trPr>
          <w:cantSplit/>
          <w:trHeight w:val="70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C09B5" w14:textId="77777777" w:rsidR="00B937FD" w:rsidRDefault="000A02A8">
            <w:pPr>
              <w:pStyle w:val="ConsPlusNormal"/>
              <w:jc w:val="center"/>
            </w:pPr>
            <w:bookmarkStart w:id="13" w:name="P3348"/>
            <w:bookmarkEnd w:id="13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D59D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4FD6FD1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Минимальный размер оклада по профессиональной квалификационной группе, ставки заработной платы по профессиональной квалификационной группе,  рублей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9B77A6B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Повышающий коэффициент к окладу (должностному окладу), ставке заработной платы по занимаемой должности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EE03E61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платы, рублей</w:t>
            </w:r>
          </w:p>
        </w:tc>
      </w:tr>
      <w:tr w:rsidR="00B937FD" w14:paraId="667ECD6A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DA9A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2DD5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117E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E206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EE1F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37FD" w14:paraId="1DCD7979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B46C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82AD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18546" w14:textId="0552E2CA" w:rsidR="00B937FD" w:rsidRDefault="00233D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B2CD9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5B06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2281D95" w14:textId="77777777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9DBD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2B7F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C967D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056A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2F38D162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38E5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91FDD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которым предусмотрено присвоение 1 разряда работ в соответствии с Единым тарифно-квалификационным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81CD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07C08B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27D2B" w14:textId="274B1842" w:rsidR="00B937FD" w:rsidRDefault="00233D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3798</w:t>
            </w:r>
          </w:p>
        </w:tc>
      </w:tr>
      <w:tr w:rsidR="00B937FD" w14:paraId="1621172C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5729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B055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2 разряда работ в соответствии с Единым тарифно-квалификационным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7E02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7FD99D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C4FE1" w14:textId="5A503385" w:rsidR="00B937FD" w:rsidRDefault="00233D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3965</w:t>
            </w:r>
          </w:p>
        </w:tc>
      </w:tr>
      <w:tr w:rsidR="00B937FD" w14:paraId="05726362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2C1D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165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3 разряда работ в соответствии с Единым тарифно-квалификационным </w:t>
            </w:r>
            <w:hyperlink r:id="rId9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FCFE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480259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EEEF8" w14:textId="014A2C30" w:rsidR="00B937FD" w:rsidRDefault="00233D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4170</w:t>
            </w:r>
          </w:p>
        </w:tc>
      </w:tr>
      <w:tr w:rsidR="00B937FD" w14:paraId="4CD8322B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B5E6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23B7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F083D" w14:textId="13FB5E7F" w:rsidR="00B937FD" w:rsidRDefault="00233D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1BC9C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7B06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A84A64E" w14:textId="77777777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97D0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E547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CBAB7C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E5B6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F5597DB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CC0CD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D305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4 разряда работ в соответствии с Единым тарифно-квалификационным </w:t>
            </w:r>
            <w:hyperlink r:id="rId10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5735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C5DD3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46B50" w14:textId="7E36CB79" w:rsidR="00B937FD" w:rsidRDefault="00233D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4377</w:t>
            </w:r>
          </w:p>
        </w:tc>
      </w:tr>
      <w:tr w:rsidR="00B937FD" w14:paraId="58853D9B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847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90C16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5 разряда работ в соответствии с Единым тарифно-квалификационным </w:t>
            </w:r>
            <w:hyperlink r:id="rId11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19FC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EC665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E3288" w14:textId="13E2222F" w:rsidR="00B937FD" w:rsidRDefault="00233D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4845</w:t>
            </w:r>
          </w:p>
        </w:tc>
      </w:tr>
      <w:tr w:rsidR="00B937FD" w14:paraId="7BB6B2D2" w14:textId="77777777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957F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0BE2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1CB29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B45F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4E6E99E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709B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B984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6 разряда работ в соответствии с Единым тарифно-квалификационным </w:t>
            </w:r>
            <w:hyperlink r:id="rId12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CBDF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21A4F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1,3086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1B26D" w14:textId="4BD29A49" w:rsidR="00B937FD" w:rsidRDefault="00233D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5385</w:t>
            </w:r>
          </w:p>
        </w:tc>
      </w:tr>
      <w:tr w:rsidR="00B937FD" w14:paraId="06C27FD3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D5380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92E25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7 разряда работ в соответствии с Единым тарифно-квалификационным </w:t>
            </w:r>
            <w:hyperlink r:id="rId13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BF059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9054EE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1,4361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71D0D" w14:textId="63779639" w:rsidR="00B937FD" w:rsidRDefault="00233D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5909</w:t>
            </w:r>
          </w:p>
        </w:tc>
      </w:tr>
      <w:tr w:rsidR="00B937FD" w14:paraId="7273FDB3" w14:textId="77777777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E7E1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9352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E883D0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5A551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5DCA46FA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89DCF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AE9B0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8 разряда работ в соответствии с Единым тарифно-квалификационным </w:t>
            </w:r>
            <w:hyperlink r:id="rId14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3D67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57385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87841" w14:textId="6E9521AC" w:rsidR="00B937FD" w:rsidRDefault="00233D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B937FD" w14:paraId="3549FB63" w14:textId="77777777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11DE48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89347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6AF926D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891327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352DF1F3" w14:textId="777777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DDF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B7E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05E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8F34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93FB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619AFF2F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C00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DB0E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водители автобусов или специальных легковых машин («Медпомощь» и др.), имеющие 1 класс и занятые перевозкой обучающихся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945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652F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94A0F" w14:textId="417D3212" w:rsidR="00B937FD" w:rsidRDefault="00233D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7159</w:t>
            </w:r>
          </w:p>
        </w:tc>
      </w:tr>
      <w:tr w:rsidR="00B937FD" w14:paraId="25CABA82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90D5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FE4A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3E98" w14:textId="77777777" w:rsidR="00B937F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1FB4E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287A5" w14:textId="6321B70B" w:rsidR="00B937FD" w:rsidRDefault="00233D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7893</w:t>
            </w:r>
          </w:p>
        </w:tc>
      </w:tr>
    </w:tbl>
    <w:p w14:paraId="6D61D77A" w14:textId="77777777" w:rsidR="00B937FD" w:rsidRDefault="00B937FD">
      <w:pPr>
        <w:pStyle w:val="ConsPlusNormal"/>
        <w:jc w:val="both"/>
        <w:rPr>
          <w:rFonts w:ascii="Times New Roman" w:hAnsi="Times New Roman" w:cs="Times New Roman"/>
        </w:rPr>
      </w:pPr>
    </w:p>
    <w:p w14:paraId="5D9463BF" w14:textId="77777777" w:rsidR="00B937FD" w:rsidRDefault="000A02A8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1. Другим рабочим, не предусмотренным настоящим перечнем, оплата труда в соответствии с 4 квалификационным уровнем профессиональной квалификационной группы «Общеотраслевые профессии рабочих второго уровня» может устанавливаться при условии выполнения ими качественно и в полном объеме работ по трем и более профессиям (специальностям), если по одной из них они имеют разряд работ не ниже 6.</w:t>
      </w:r>
    </w:p>
    <w:p w14:paraId="20C37D1E" w14:textId="77777777" w:rsidR="00B937FD" w:rsidRDefault="000A02A8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2. В муниципальных учреждениях физической культуры и спорта Кемеровского муниципального округа могут применяться перечни высококвалифицированных рабочих, занятых на важных и ответственных работах, оплата труда которых устанавливается в соответствии с 4 квалификационным уровнем профессиональной квалификационной группы «Общеотраслевые профессии рабочих второго уровня», утвержденные в других отраслях, при условии выполнения соответствующих видов работ.</w:t>
      </w:r>
    </w:p>
    <w:p w14:paraId="06A39C80" w14:textId="77777777" w:rsidR="00B937FD" w:rsidRDefault="000A02A8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3. Водителям 1 класса, предусмотренным в 4 квалификационном уровне, выплата за классность учтена в размере оклада (должностного оклада), ставки заработной платы.</w:t>
      </w:r>
    </w:p>
    <w:p w14:paraId="4DB7A19B" w14:textId="77777777" w:rsidR="00B937FD" w:rsidRDefault="000A02A8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4. Вопрос о целесообразности оплаты труда высококвалифицированных рабочих в соответствии с настоящим перечнем в каждом конкретном случае решается муниципальным учреждением физической культуры и спорта Кемеровского муниципального округа.</w:t>
      </w:r>
    </w:p>
    <w:p w14:paraId="18BF9F9D" w14:textId="77777777" w:rsidR="00B937FD" w:rsidRDefault="000A02A8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Оплата труда рабочих в соответствии с 4 квалификационным уровнем профессиональной квалификационной группы «Общеотраслевые профессии рабочих второго уровня» устанавливается муниципальным учреждением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физической культуры и спорта Кемеровского муниципального округа строго в индивидуальном порядке с учетом квалификации, объема и качества выполняемых работ в пределах средств, направляемых на оплату труда. Указанная оплата может носить как постоянный, так и временный характер.</w:t>
      </w:r>
    </w:p>
    <w:p w14:paraId="0A5AF785" w14:textId="77777777" w:rsidR="00B937FD" w:rsidRDefault="000A02A8">
      <w:pPr>
        <w:pageBreakBefore/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14:paraId="5ED6669B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к Примерному положению</w:t>
      </w:r>
    </w:p>
    <w:p w14:paraId="622B3879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об оплате труда работников</w:t>
      </w:r>
    </w:p>
    <w:p w14:paraId="2F2276F0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муниципальных  учреждений</w:t>
      </w:r>
    </w:p>
    <w:p w14:paraId="5839AE20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физической  культуры и спорта</w:t>
      </w:r>
    </w:p>
    <w:p w14:paraId="37D9F2C4" w14:textId="77777777" w:rsidR="00B937FD" w:rsidRDefault="000A02A8">
      <w:pPr>
        <w:widowControl w:val="0"/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3F432DAF" w14:textId="77777777" w:rsidR="00B937FD" w:rsidRDefault="00B9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F3C5C4F" w14:textId="77777777" w:rsidR="00B937F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ADEBFD" w14:textId="77777777" w:rsidR="00B937FD" w:rsidRDefault="000A02A8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Рекомендуемые размеры окладов (должностных окладов), ставок заработной платы с учетом повышающих коэффициентов руководителей и служащих молодежных учреждений </w:t>
      </w:r>
    </w:p>
    <w:p w14:paraId="4042FF9C" w14:textId="77777777" w:rsidR="00B937FD" w:rsidRDefault="00B9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554CE13" w14:textId="77777777" w:rsidR="00B937FD" w:rsidRDefault="00B9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17296E8" w14:textId="77777777" w:rsidR="00B937FD" w:rsidRDefault="00B937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329"/>
        <w:gridCol w:w="1020"/>
        <w:gridCol w:w="1349"/>
        <w:gridCol w:w="1559"/>
      </w:tblGrid>
      <w:tr w:rsidR="00B937FD" w14:paraId="6A65472E" w14:textId="77777777">
        <w:trPr>
          <w:cantSplit/>
          <w:trHeight w:val="70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3FA41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45D64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42F9922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Минимальный размер оклада по профессиональной квалификационной группе, ставки заработной платы по профессиональной квалификационной группе,  рублей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112A0B5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Повышающий коэффициент к окладу (должностному окладу), ставке заработной платы по занимаемой должности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2ABF867" w14:textId="77777777" w:rsidR="00B937FD" w:rsidRDefault="000A02A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платы, рублей</w:t>
            </w:r>
          </w:p>
        </w:tc>
      </w:tr>
      <w:tr w:rsidR="00B937FD" w14:paraId="3DD3F1F1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89FA7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1B1B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CAB53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57F2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83A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37FD" w14:paraId="4F8FD053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5749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63D4A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0C75" w14:textId="16D973CF" w:rsidR="00B937FD" w:rsidRDefault="00233D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ECD6C5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81D7B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0C0F278F" w14:textId="77777777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7D56B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35ED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59FFFA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DD132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740B98A4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D5BDC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9E8A1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Специалист, бухгалтер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E3CEE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446B80" w14:textId="77777777" w:rsidR="00B937F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3,0803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CDCB3" w14:textId="58FB741F" w:rsidR="00B937FD" w:rsidRDefault="00233D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10171</w:t>
            </w:r>
          </w:p>
        </w:tc>
      </w:tr>
      <w:tr w:rsidR="00B937FD" w14:paraId="2D9F73E7" w14:textId="77777777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BAEB4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A3B9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EC974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43198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4BEE83C2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E3D08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84D1F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389B6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26D0BA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3,3238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23F98" w14:textId="4316F230" w:rsidR="00B937FD" w:rsidRDefault="00233DE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10975</w:t>
            </w:r>
          </w:p>
        </w:tc>
      </w:tr>
      <w:tr w:rsidR="00B937FD" w14:paraId="04E21D3F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185A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0A817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четвертого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D4715" w14:textId="31E4BA26" w:rsidR="00B937FD" w:rsidRDefault="00EA190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0CCA77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02F4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14:paraId="12192A7C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8AFAF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8B673" w14:textId="77777777" w:rsidR="00B937FD" w:rsidRDefault="000A02A8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C2694" w14:textId="77777777" w:rsidR="00B937F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30DC92" w14:textId="77777777" w:rsidR="00B937FD" w:rsidRDefault="000A02A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AC0F5" w14:textId="41364374" w:rsidR="00B937FD" w:rsidRDefault="00EA190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11889</w:t>
            </w:r>
          </w:p>
        </w:tc>
      </w:tr>
    </w:tbl>
    <w:p w14:paraId="6A7F825A" w14:textId="77777777" w:rsidR="00B937FD" w:rsidRDefault="00B937F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937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71ED"/>
    <w:multiLevelType w:val="hybridMultilevel"/>
    <w:tmpl w:val="133C4DC2"/>
    <w:lvl w:ilvl="0" w:tplc="DEE6D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80757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7FD"/>
    <w:rsid w:val="000073C8"/>
    <w:rsid w:val="00021383"/>
    <w:rsid w:val="00023745"/>
    <w:rsid w:val="00035B87"/>
    <w:rsid w:val="000A02A8"/>
    <w:rsid w:val="000F4BF4"/>
    <w:rsid w:val="00157CE4"/>
    <w:rsid w:val="00233DE1"/>
    <w:rsid w:val="00247803"/>
    <w:rsid w:val="00261B83"/>
    <w:rsid w:val="00283C65"/>
    <w:rsid w:val="002A6B25"/>
    <w:rsid w:val="002B536B"/>
    <w:rsid w:val="002E398D"/>
    <w:rsid w:val="00320725"/>
    <w:rsid w:val="0032730B"/>
    <w:rsid w:val="003E789D"/>
    <w:rsid w:val="00414ACE"/>
    <w:rsid w:val="00596774"/>
    <w:rsid w:val="005A752B"/>
    <w:rsid w:val="0061792A"/>
    <w:rsid w:val="00631E0D"/>
    <w:rsid w:val="008D065F"/>
    <w:rsid w:val="00A02CDD"/>
    <w:rsid w:val="00A17A5F"/>
    <w:rsid w:val="00B903A4"/>
    <w:rsid w:val="00B937FD"/>
    <w:rsid w:val="00BD64DF"/>
    <w:rsid w:val="00BE74D3"/>
    <w:rsid w:val="00D138A7"/>
    <w:rsid w:val="00D54409"/>
    <w:rsid w:val="00DB27D0"/>
    <w:rsid w:val="00E5469C"/>
    <w:rsid w:val="00EA1903"/>
    <w:rsid w:val="00F90B4E"/>
    <w:rsid w:val="00FA08F3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1E41"/>
  <w15:docId w15:val="{37B11B99-75ED-47D7-A8DD-27B92AC7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styleId="a5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6"/>
    <w:pPr>
      <w:keepNext/>
      <w:suppressAutoHyphens/>
      <w:spacing w:before="240" w:after="120"/>
    </w:pPr>
    <w:rPr>
      <w:rFonts w:ascii="Times New Roman" w:eastAsia="Microsoft YaHei" w:hAnsi="Times New Roman" w:cs="Mangal"/>
      <w:sz w:val="28"/>
      <w:szCs w:val="28"/>
      <w:lang w:eastAsia="zh-CN"/>
    </w:rPr>
  </w:style>
  <w:style w:type="paragraph" w:styleId="a6">
    <w:name w:val="Body Text"/>
    <w:basedOn w:val="a"/>
    <w:link w:val="a7"/>
    <w:pPr>
      <w:suppressAutoHyphens/>
      <w:spacing w:after="140"/>
    </w:pPr>
    <w:rPr>
      <w:rFonts w:ascii="Calibri" w:eastAsia="Calibri" w:hAnsi="Calibri" w:cs="Calibri"/>
      <w:lang w:eastAsia="zh-CN"/>
    </w:rPr>
  </w:style>
  <w:style w:type="character" w:customStyle="1" w:styleId="a7">
    <w:name w:val="Основной текст Знак"/>
    <w:basedOn w:val="a0"/>
    <w:link w:val="a6"/>
    <w:rPr>
      <w:rFonts w:ascii="Calibri" w:eastAsia="Calibri" w:hAnsi="Calibri" w:cs="Calibri"/>
      <w:lang w:eastAsia="zh-CN"/>
    </w:rPr>
  </w:style>
  <w:style w:type="paragraph" w:styleId="a8">
    <w:name w:val="List"/>
    <w:basedOn w:val="a6"/>
    <w:rPr>
      <w:rFonts w:ascii="Times New Roman" w:hAnsi="Times New Roman" w:cs="Mangal"/>
      <w:sz w:val="24"/>
    </w:rPr>
  </w:style>
  <w:style w:type="paragraph" w:styleId="a9">
    <w:name w:val="caption"/>
    <w:basedOn w:val="a"/>
    <w:qFormat/>
    <w:pPr>
      <w:suppressLineNumbers/>
      <w:suppressAutoHyphens/>
      <w:spacing w:before="120" w:after="120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pPr>
      <w:suppressLineNumbers/>
      <w:suppressAutoHyphens/>
    </w:pPr>
    <w:rPr>
      <w:rFonts w:ascii="Times New Roman" w:eastAsia="Calibri" w:hAnsi="Times New Roman" w:cs="Mangal"/>
      <w:sz w:val="24"/>
      <w:lang w:eastAsia="zh-CN"/>
    </w:rPr>
  </w:style>
  <w:style w:type="paragraph" w:customStyle="1" w:styleId="12">
    <w:name w:val="Название объекта1"/>
    <w:basedOn w:val="a"/>
    <w:pPr>
      <w:suppressLineNumbers/>
      <w:suppressAutoHyphens/>
      <w:spacing w:before="120" w:after="120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pPr>
      <w:suppressLineNumbers/>
      <w:suppressAutoHyphens/>
    </w:pPr>
    <w:rPr>
      <w:rFonts w:ascii="Times New Roman" w:eastAsia="Calibri" w:hAnsi="Times New Roman" w:cs="Mangal"/>
      <w:sz w:val="24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a">
    <w:name w:val="List Paragraph"/>
    <w:basedOn w:val="a"/>
    <w:qFormat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ab">
    <w:name w:val="Содержимое таблицы"/>
    <w:basedOn w:val="a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ad">
    <w:name w:val="Верхний колонтитул Знак"/>
    <w:rPr>
      <w:sz w:val="22"/>
      <w:szCs w:val="22"/>
    </w:rPr>
  </w:style>
  <w:style w:type="character" w:customStyle="1" w:styleId="ae">
    <w:name w:val="Нижний колонтитул Знак"/>
    <w:rPr>
      <w:sz w:val="22"/>
      <w:szCs w:val="22"/>
    </w:rPr>
  </w:style>
  <w:style w:type="paragraph" w:styleId="af">
    <w:name w:val="Title"/>
    <w:basedOn w:val="a"/>
    <w:next w:val="a6"/>
    <w:link w:val="af0"/>
    <w:pPr>
      <w:keepNext/>
      <w:suppressAutoHyphens/>
      <w:spacing w:before="240" w:after="120"/>
    </w:pPr>
    <w:rPr>
      <w:rFonts w:ascii="Times New Roman" w:eastAsia="Microsoft YaHei" w:hAnsi="Times New Roman" w:cs="Mangal"/>
      <w:sz w:val="28"/>
      <w:szCs w:val="28"/>
      <w:lang w:eastAsia="zh-CN"/>
    </w:rPr>
  </w:style>
  <w:style w:type="character" w:customStyle="1" w:styleId="af0">
    <w:name w:val="Заголовок Знак"/>
    <w:basedOn w:val="a0"/>
    <w:link w:val="af"/>
    <w:rPr>
      <w:rFonts w:ascii="Times New Roman" w:eastAsia="Microsoft YaHei" w:hAnsi="Times New Roman" w:cs="Mangal"/>
      <w:sz w:val="28"/>
      <w:szCs w:val="28"/>
      <w:lang w:eastAsia="zh-CN"/>
    </w:rPr>
  </w:style>
  <w:style w:type="paragraph" w:styleId="af1">
    <w:name w:val="header"/>
    <w:basedOn w:val="a"/>
    <w:link w:val="14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14">
    <w:name w:val="Верхний колонтитул Знак1"/>
    <w:basedOn w:val="a0"/>
    <w:link w:val="af1"/>
    <w:rPr>
      <w:rFonts w:ascii="Calibri" w:eastAsia="Calibri" w:hAnsi="Calibri" w:cs="Times New Roman"/>
      <w:lang w:eastAsia="zh-CN"/>
    </w:rPr>
  </w:style>
  <w:style w:type="paragraph" w:styleId="af2">
    <w:name w:val="footer"/>
    <w:basedOn w:val="a"/>
    <w:link w:val="15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15">
    <w:name w:val="Нижний колонтитул Знак1"/>
    <w:basedOn w:val="a0"/>
    <w:link w:val="af2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61502C0C234EFC350D2B475875AF8A6D7A90F6B5822377ABA23ACI0c2E" TargetMode="External"/><Relationship Id="rId13" Type="http://schemas.openxmlformats.org/officeDocument/2006/relationships/hyperlink" Target="consultantplus://offline/ref=10661502C0C234EFC350D2B475875AF8A6D7A90F6B5822377ABA23ACI0c2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661502C0C234EFC350D2B475875AF8A6D7A90F6B5822377ABA23ACI0c2E" TargetMode="External"/><Relationship Id="rId12" Type="http://schemas.openxmlformats.org/officeDocument/2006/relationships/hyperlink" Target="consultantplus://offline/ref=10661502C0C234EFC350D2B475875AF8A6D7A90F6B5822377ABA23ACI0c2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0661502C0C234EFC350D2B475875AF8A6D7A90F6B5822377ABA23ACI0c2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661502C0C234EFC350D2B475875AF8A6D7A90F6B5822377ABA23ACI0c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61502C0C234EFC350D2B475875AF8A6D7A90F6B5822377ABA23ACI0c2E" TargetMode="External"/><Relationship Id="rId14" Type="http://schemas.openxmlformats.org/officeDocument/2006/relationships/hyperlink" Target="consultantplus://offline/ref=10661502C0C234EFC350D2B475875AF8A6D7A90F6B5822377ABA23ACI0c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8A779-F8E3-46A9-A8B0-C43DEE4B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3798</TotalTime>
  <Pages>1</Pages>
  <Words>10719</Words>
  <Characters>61099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Polikov Anton</cp:lastModifiedBy>
  <cp:revision>15</cp:revision>
  <cp:lastPrinted>2021-12-15T02:16:00Z</cp:lastPrinted>
  <dcterms:created xsi:type="dcterms:W3CDTF">2022-11-11T09:15:00Z</dcterms:created>
  <dcterms:modified xsi:type="dcterms:W3CDTF">2022-11-25T08:08:00Z</dcterms:modified>
</cp:coreProperties>
</file>