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8DAF" w14:textId="77777777" w:rsidR="005305C1" w:rsidRDefault="00DD1B2C">
      <w:pPr>
        <w:tabs>
          <w:tab w:val="left" w:pos="8647"/>
          <w:tab w:val="left" w:pos="9214"/>
        </w:tabs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030758" wp14:editId="7B3D972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366D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9D7A619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10BF742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03196CAE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16B108D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6B3B1" w14:textId="43DC1644" w:rsidR="005305C1" w:rsidRDefault="00DD1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2B0400">
        <w:rPr>
          <w:rFonts w:ascii="Times New Roman" w:hAnsi="Times New Roman" w:cs="Times New Roman"/>
          <w:b/>
          <w:sz w:val="32"/>
          <w:szCs w:val="32"/>
        </w:rPr>
        <w:t>47</w:t>
      </w:r>
    </w:p>
    <w:p w14:paraId="160835D6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5FD5B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4D57B50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85D4B" w14:textId="790BDE4D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B040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400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2015">
        <w:rPr>
          <w:rFonts w:ascii="Times New Roman" w:hAnsi="Times New Roman" w:cs="Times New Roman"/>
          <w:sz w:val="28"/>
          <w:szCs w:val="28"/>
        </w:rPr>
        <w:t>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0400">
        <w:rPr>
          <w:rFonts w:ascii="Times New Roman" w:hAnsi="Times New Roman" w:cs="Times New Roman"/>
          <w:sz w:val="28"/>
          <w:szCs w:val="28"/>
        </w:rPr>
        <w:t>740</w:t>
      </w:r>
    </w:p>
    <w:p w14:paraId="494FC6AF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4860982" w14:textId="77777777" w:rsidR="005305C1" w:rsidRDefault="00530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278336" w14:textId="77777777" w:rsidR="005305C1" w:rsidRDefault="00DD1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</w:p>
    <w:p w14:paraId="07E1974C" w14:textId="77777777" w:rsidR="005305C1" w:rsidRDefault="005305C1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49975F9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</w:t>
      </w:r>
      <w:r w:rsidRPr="00201601">
        <w:rPr>
          <w:rFonts w:ascii="Times New Roman" w:hAnsi="Times New Roman" w:cs="Times New Roman"/>
          <w:sz w:val="28"/>
          <w:szCs w:val="28"/>
        </w:rPr>
        <w:t>постановлением Правительства Кемеровской области – Кузбасса от 02.11.2022 № 719 «Об увеличении фондов оплаты труда работников государственных учреждений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71 Устава Кемеровского муниципального округа, Совет народных депутатов Кемеровского муниципального округа</w:t>
      </w:r>
    </w:p>
    <w:p w14:paraId="5E4F8D2C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7C846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FADF80" w14:textId="77777777" w:rsidR="00BC2015" w:rsidRDefault="00BC2015" w:rsidP="00BC20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5D0292" w14:textId="77777777" w:rsidR="00BC2015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 xml:space="preserve">Увеличить с 01.10.2022 на 6,3 процента оклады (должностные оклады), ставки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94768">
        <w:rPr>
          <w:rFonts w:ascii="Times New Roman" w:hAnsi="Times New Roman" w:cs="Times New Roman"/>
          <w:sz w:val="28"/>
          <w:szCs w:val="28"/>
        </w:rPr>
        <w:t xml:space="preserve"> учреждений культуры, искусства, кино и преподавателей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9476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культуры и искусств Кемеровско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Pr="00594768">
        <w:rPr>
          <w:rFonts w:ascii="Times New Roman" w:hAnsi="Times New Roman" w:cs="Times New Roman"/>
          <w:sz w:val="28"/>
          <w:szCs w:val="28"/>
        </w:rPr>
        <w:t>, созданных в форме учреждений.</w:t>
      </w:r>
    </w:p>
    <w:p w14:paraId="74388968" w14:textId="77777777" w:rsidR="00BC2015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01">
        <w:rPr>
          <w:rFonts w:ascii="Times New Roman" w:hAnsi="Times New Roman" w:cs="Times New Roman"/>
          <w:sz w:val="28"/>
          <w:szCs w:val="28"/>
        </w:rPr>
        <w:t xml:space="preserve">Увеличить с 01.01.2023 на 6,3 процента оклады (должностные оклады), ставки заработной платы иных категорий работников муниципальных </w:t>
      </w:r>
      <w:r w:rsidRPr="0020160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культуры и искусств Кемеровского-муниципального округа, созданных в форме учреждений, за исключением указанных в пункте 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01601">
        <w:rPr>
          <w:rFonts w:ascii="Times New Roman" w:hAnsi="Times New Roman" w:cs="Times New Roman"/>
          <w:sz w:val="28"/>
          <w:szCs w:val="28"/>
        </w:rPr>
        <w:t>, а также работников организаций, обслуживающих учреждения культуры, искусства, кино и муниципальные образовательные организации культуры и искусства Кемеровского-муниципального округа.</w:t>
      </w:r>
    </w:p>
    <w:p w14:paraId="37FC4A0D" w14:textId="77777777" w:rsidR="00BC2015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01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учреждений», изложив приложения 1-7 к Примерному положению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 в редакции согласно приложению к настоящему решению.</w:t>
      </w:r>
    </w:p>
    <w:p w14:paraId="64B1A485" w14:textId="77777777" w:rsidR="00BC2015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C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Кемеровского муниципального округа от 30.06.2022 № 639 «О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учреждений».</w:t>
      </w:r>
    </w:p>
    <w:p w14:paraId="0E016D51" w14:textId="77777777" w:rsidR="00BC2015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C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</w:t>
      </w:r>
      <w:r w:rsidRPr="00DD1B2C">
        <w:t xml:space="preserve"> </w:t>
      </w:r>
      <w:r w:rsidRPr="008C66CE">
        <w:rPr>
          <w:rFonts w:ascii="Times New Roman" w:hAnsi="Times New Roman" w:cs="Times New Roman"/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67CB7E96" w14:textId="77777777" w:rsidR="00BC2015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C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Бушмину З.П. - председателя комитета по социальным вопросам.</w:t>
      </w:r>
    </w:p>
    <w:p w14:paraId="04C4293F" w14:textId="77777777" w:rsidR="00BC2015" w:rsidRPr="008C66CE" w:rsidRDefault="00BC2015" w:rsidP="00BC2015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327291"/>
      <w:r w:rsidRPr="008C66C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 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6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3, 4</w:t>
      </w:r>
      <w:r w:rsidRPr="008C66CE">
        <w:rPr>
          <w:rFonts w:ascii="Times New Roman" w:hAnsi="Times New Roman" w:cs="Times New Roman"/>
          <w:sz w:val="28"/>
          <w:szCs w:val="28"/>
        </w:rPr>
        <w:t xml:space="preserve"> настоящего решения распространяют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6CE">
        <w:rPr>
          <w:rFonts w:ascii="Times New Roman" w:hAnsi="Times New Roman" w:cs="Times New Roman"/>
          <w:sz w:val="28"/>
          <w:szCs w:val="28"/>
        </w:rPr>
        <w:t>я на правоотношения, возникшие с 01.10.2022 в отношении категорий работников, указанных в пункте 1 настоящего решения.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2, 3, 4</w:t>
      </w:r>
      <w:r w:rsidRPr="008C66CE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6CE">
        <w:rPr>
          <w:rFonts w:ascii="Times New Roman" w:hAnsi="Times New Roman" w:cs="Times New Roman"/>
          <w:sz w:val="28"/>
          <w:szCs w:val="28"/>
        </w:rPr>
        <w:t>распространяются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Pr="008C66CE">
        <w:rPr>
          <w:rFonts w:ascii="Times New Roman" w:hAnsi="Times New Roman" w:cs="Times New Roman"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66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6CE">
        <w:rPr>
          <w:rFonts w:ascii="Times New Roman" w:hAnsi="Times New Roman" w:cs="Times New Roman"/>
          <w:sz w:val="28"/>
          <w:szCs w:val="28"/>
        </w:rPr>
        <w:t xml:space="preserve"> в отношении категорий работников,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66CE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bookmarkEnd w:id="0"/>
    <w:p w14:paraId="4AB5F597" w14:textId="77777777" w:rsidR="005305C1" w:rsidRDefault="0053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1F673" w14:textId="77777777" w:rsidR="005305C1" w:rsidRDefault="0053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AF7F6B" w14:textId="77777777" w:rsidR="002B0400" w:rsidRDefault="00DD1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251154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5B84C48" w14:textId="035B4695" w:rsidR="005305C1" w:rsidRDefault="00DD1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A5329F8" w14:textId="77777777" w:rsidR="005305C1" w:rsidRDefault="00DD1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В.В. Харланович</w:t>
      </w:r>
    </w:p>
    <w:bookmarkEnd w:id="1"/>
    <w:p w14:paraId="537DD154" w14:textId="77777777" w:rsidR="005305C1" w:rsidRDefault="005305C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188240" w14:textId="2B49AA31" w:rsidR="002B0400" w:rsidRDefault="002B040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12E494" w14:textId="77777777" w:rsidR="002B0400" w:rsidRDefault="002B040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4EA196" w14:textId="2CA8C89E" w:rsidR="005305C1" w:rsidRDefault="00DD1B2C" w:rsidP="002B0400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0B99CABE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60386EF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705C433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1E8C286B" w14:textId="1C1B5EA4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2B0400">
        <w:rPr>
          <w:rFonts w:ascii="Times New Roman" w:eastAsia="Calibri" w:hAnsi="Times New Roman" w:cs="Times New Roman"/>
          <w:sz w:val="28"/>
          <w:szCs w:val="28"/>
          <w:lang w:eastAsia="zh-CN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2B04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</w:t>
      </w:r>
      <w:r w:rsidR="008F36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2B0400">
        <w:rPr>
          <w:rFonts w:ascii="Times New Roman" w:eastAsia="Calibri" w:hAnsi="Times New Roman" w:cs="Times New Roman"/>
          <w:sz w:val="28"/>
          <w:szCs w:val="28"/>
          <w:lang w:eastAsia="zh-CN"/>
        </w:rPr>
        <w:t>740</w:t>
      </w:r>
    </w:p>
    <w:p w14:paraId="01F75FA0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C2CEF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47BF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</w:t>
      </w:r>
    </w:p>
    <w:p w14:paraId="3F443A2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37774108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506B475" w14:textId="1FD3C3EF" w:rsidR="005305C1" w:rsidRDefault="00E31F65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</w:r>
      <w:r w:rsidR="00DD1B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 учреждений культуры </w:t>
      </w:r>
    </w:p>
    <w:p w14:paraId="1D45E39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1D37FD48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7FC713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A8F744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6C6D0EA6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D7F981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2" w:name="Par583"/>
      <w:bookmarkStart w:id="3" w:name="Par577"/>
      <w:bookmarkEnd w:id="2"/>
      <w:bookmarkEnd w:id="3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2E8BA5CD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руководителей, специалистов и служащих</w:t>
      </w:r>
    </w:p>
    <w:p w14:paraId="3E647E71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сфере культуры, искусства и кинематографии </w:t>
      </w:r>
    </w:p>
    <w:p w14:paraId="30538E24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1080D3C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92" w:type="dxa"/>
        <w:tblInd w:w="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4935"/>
        <w:gridCol w:w="1287"/>
        <w:gridCol w:w="978"/>
        <w:gridCol w:w="14"/>
        <w:gridCol w:w="1843"/>
      </w:tblGrid>
      <w:tr w:rsidR="005305C1" w14:paraId="4AE9D84A" w14:textId="77777777" w:rsidTr="00BB3241">
        <w:trPr>
          <w:cantSplit/>
          <w:trHeight w:val="74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9EE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6204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41492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профессиональной квалифи-кационной группе,</w:t>
            </w:r>
          </w:p>
          <w:p w14:paraId="26A01105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9BAF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Повышаю-</w:t>
            </w:r>
          </w:p>
          <w:p w14:paraId="214680E1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щий коэф-фици</w:t>
            </w:r>
          </w:p>
          <w:p w14:paraId="28CB07D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ент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87D41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15DD00CA" w14:textId="77777777" w:rsidTr="00BB32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79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D6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F1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6B9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7A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52693B1F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F4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" w:name="Par597"/>
            <w:bookmarkEnd w:id="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квалификационная группа первого уровня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C9BE" w14:textId="3324E30E" w:rsidR="005305C1" w:rsidRDefault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3633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4E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4991943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E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5" w:name="Par601"/>
            <w:bookmarkEnd w:id="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71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C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ED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CEB738B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F9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E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билетными кассами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4A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2B9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88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EDFD3EA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8F7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68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873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0D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4FC3" w14:textId="66408D23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05175397" w14:textId="77777777" w:rsidTr="00BB32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9D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CF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фильмобазой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8E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8B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6751" w14:textId="5B8EE43A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5C149C75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6E11" w14:textId="5A5999EC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74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Суфлер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ED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8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B3A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D28F8F4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F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39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EAD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51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EB6A" w14:textId="07EF897A" w:rsidR="005305C1" w:rsidRDefault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5049</w:t>
            </w:r>
          </w:p>
        </w:tc>
      </w:tr>
      <w:tr w:rsidR="005305C1" w14:paraId="0E177D0B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92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DE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F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4A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AC57" w14:textId="5B6726F1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1A5C45BE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D7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6" w:name="Par632"/>
            <w:bookmarkEnd w:id="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0A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8E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67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846AD75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37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D4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2D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CDD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81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3C70263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3C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E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II категории - среднее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25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77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76D0" w14:textId="77B561D5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0109BED5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52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9D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E5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D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06BF" w14:textId="05CB3CCE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3602B2AE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A5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6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5E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8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3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1EA126B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0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5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95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B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D33" w14:textId="286BFE9D" w:rsidR="005305C1" w:rsidRDefault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6161</w:t>
            </w:r>
          </w:p>
        </w:tc>
      </w:tr>
      <w:tr w:rsidR="005305C1" w14:paraId="427A3640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B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E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32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8D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C93E" w14:textId="09917EA2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7457</w:t>
            </w:r>
          </w:p>
        </w:tc>
      </w:tr>
      <w:tr w:rsidR="005305C1" w14:paraId="6D4B69B0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104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B4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костюмерной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FF2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2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374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D86E8A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4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29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09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1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69D9" w14:textId="542151A3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6C76D85B" w14:textId="77777777" w:rsidTr="00BB3241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3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5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Корректор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D4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C4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7B3" w14:textId="166F8AE2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0831E1EE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07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1D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26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7D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E71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B9B2C8F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1E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158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D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A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C4A8" w14:textId="4E91E079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09CEFABF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7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67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C36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28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2241" w14:textId="4FB015F5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4487EFBA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30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0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Организатор экскурсий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6C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C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15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0D0DF06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8A6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D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25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8C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3833" w14:textId="660D3C7B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49B06DB3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7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8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A9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C6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E4C6" w14:textId="129DC529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9E48592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9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0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A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A3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41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9529C40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03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7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98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7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1A38" w14:textId="3E899CD6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3CEAA39F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2F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8D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стаж работы по профилю не менее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0E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5E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0F7B" w14:textId="540E883F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CDEC710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DE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C3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4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F26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9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A5F424D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6E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6A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9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7D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6B83" w14:textId="74EB85C5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5BAB6B1F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F69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92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0E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F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D0B" w14:textId="6F0DD90E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7457</w:t>
            </w:r>
          </w:p>
        </w:tc>
      </w:tr>
      <w:tr w:rsidR="005305C1" w14:paraId="451858E1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973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B8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72A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1AE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27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24AAC06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684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0E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3A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5C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EB39" w14:textId="7C56418B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5600</w:t>
            </w:r>
          </w:p>
        </w:tc>
      </w:tr>
      <w:tr w:rsidR="005305C1" w14:paraId="644A306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60C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90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D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E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BCFE" w14:textId="335D0AF8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71F1D57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052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02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 категории-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22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37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7CF6" w14:textId="60CCCF8F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3E9EDCB8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7FA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F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Контролер билетный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A4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19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FEBA" w14:textId="35823545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427D6264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64C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17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контролер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32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4E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5750" w14:textId="10866092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4020E1B9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477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E6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Смотритель, музейный смотритель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13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17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2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AB8EED2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04B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55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 и стаж работы в музеях 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06F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0F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AFD" w14:textId="6A6AF6B2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5E70D1AF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CFF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7" w:name="Par764"/>
            <w:bookmarkEnd w:id="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3E14" w14:textId="69D4C487" w:rsidR="005305C1" w:rsidRDefault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7A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9323FC4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E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8" w:name="Par767"/>
            <w:bookmarkEnd w:id="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BC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D4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62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E092466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03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  <w:p w14:paraId="2C118ED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8A28908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6FBC17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F8FA36F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47DB470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58001BB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ACF42FE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49DED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7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69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1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00A3DB4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544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8E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BC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F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5B81" w14:textId="4D7E97A1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4D794ED3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EDF4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E33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 категории - высшее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101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A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44A6" w14:textId="098AD13F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2AAE7BF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D1C9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2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высшей категории - высшее профессиональное образование и стаж работы по профилю не менее 10 лет;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5591" w14:textId="77777777" w:rsidR="005305C1" w:rsidRDefault="005305C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5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  <w:p w14:paraId="4ED6DA5E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384194C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DCB479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A860A3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606" w14:textId="55C57EE6" w:rsidR="005305C1" w:rsidRDefault="001F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  <w:p w14:paraId="3E1F427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044E714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E61D80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AA9AF15" w14:textId="2D4522E0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6858A40F" w14:textId="77777777" w:rsidTr="00BB3241">
        <w:trPr>
          <w:trHeight w:val="11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D77E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D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ведущий мастер сцены - высшее профессиональное образование и стаж работы по профилю не менее 10 лет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DB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DEF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BE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4D55DD6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AC2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1C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вспомогательного состава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6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67B4" w14:textId="07653165" w:rsidR="005305C1" w:rsidRDefault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5AC8" w14:textId="2030840B" w:rsidR="005305C1" w:rsidRDefault="00BB3241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  <w:tr w:rsidR="005305C1" w14:paraId="347BD919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D90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E8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61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78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06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A392297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4703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4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E9C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77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14CE" w14:textId="55A9B153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4841C01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0C9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D6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43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3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E310" w14:textId="4D04A13D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B9F220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326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F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 категории -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BE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0939" w14:textId="77777777" w:rsidR="00BB3241" w:rsidRPr="001D43CB" w:rsidRDefault="00BB3241" w:rsidP="00BB3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22019E89" w14:textId="55753F2A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9F22" w14:textId="77777777" w:rsidR="00BB3241" w:rsidRPr="001D43CB" w:rsidRDefault="00BB3241" w:rsidP="00BB3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332B9FD3" w14:textId="0C8991DE" w:rsidR="005305C1" w:rsidRDefault="005305C1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5305C1" w14:paraId="279D033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CE6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A5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лектор (экскурсовод) I категории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50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9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B476" w14:textId="21F2BBBF" w:rsidR="005305C1" w:rsidRDefault="001F1B2F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4539A72A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06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FF0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A9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14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3D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7603DAC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ED87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12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9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EA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B6F" w14:textId="354C3103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3D20C58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ABB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9D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58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E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50C6" w14:textId="0ED6E1F3" w:rsidR="005305C1" w:rsidRDefault="001F1B2F" w:rsidP="007176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71760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BACDAE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585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11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1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BD95" w14:textId="432C6B30" w:rsidR="005305C1" w:rsidRDefault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C3C9" w14:textId="4B840489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198</w:t>
            </w:r>
          </w:p>
        </w:tc>
      </w:tr>
      <w:tr w:rsidR="005305C1" w14:paraId="6B3E5EEC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89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9" w:name="Par865"/>
            <w:bookmarkEnd w:id="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FA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8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08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816E3C9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6B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A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12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C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7B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8A71704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782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39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82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6624" w14:textId="01BB1F36" w:rsidR="005305C1" w:rsidRDefault="00DD1B2C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4281" w14:textId="2B592FE9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70DCCC1B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F1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C8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артисты - концертные исполнители I категории - высшее профессиональное образование и стаж работы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профилю не менее 3 лет или среднее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77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3E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621" w14:textId="3209097B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9747</w:t>
            </w:r>
          </w:p>
        </w:tc>
      </w:tr>
      <w:tr w:rsidR="005305C1" w14:paraId="224FADEA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C3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5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высшей категории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7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50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9B04" w14:textId="2791E2CC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4267A76E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FAC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F6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ведущие мастера сцены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67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46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D1F6" w14:textId="2142E239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12334</w:t>
            </w:r>
          </w:p>
        </w:tc>
      </w:tr>
      <w:tr w:rsidR="005305C1" w14:paraId="156827CF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EF1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64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танца; артист эстрадного оркестра (ансамбля) - все артисты оркестра, кроме отнесенных к 3, 4 квалификационным уровням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51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DD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233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A86C279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BE03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FB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эстрадном оркестре (ансамбле)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1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6C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16F7" w14:textId="4A6C366C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637C5F9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F64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A3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 </w:t>
            </w:r>
          </w:p>
          <w:p w14:paraId="25439E0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ансамбле песни и танца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88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95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  <w:p w14:paraId="7606323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6C23BEE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481F759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8FADBA9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C36D" w14:textId="3E678B65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  <w:p w14:paraId="095B0F0F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55D597E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3EDC3C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B93E31B" w14:textId="412EC71F" w:rsidR="005305C1" w:rsidRDefault="00585B6B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06ECA46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38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FA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F2C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8B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3E7" w14:textId="63E8517E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04108388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94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D2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F5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7C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B0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9444780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991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4F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театрах, художественных коллективах и культурно-просветительных учреждениях;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88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84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654" w14:textId="0FBBBF8C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A9DF22E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AA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27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культурно-просветительных учреждениях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C4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56E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CFBA" w14:textId="422CEF90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3B6DE3E0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9FD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189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Администратор цифрового показа –кроме администраторов цифрового показа, отнесенных к 3 квалификационному уровню </w:t>
            </w:r>
          </w:p>
          <w:p w14:paraId="50740143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D6156E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4FEDE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5A4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15C4C4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CE80043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EDF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1AF7287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2C99BE0" w14:textId="6DB5807D" w:rsidR="005305C1" w:rsidRDefault="00585B6B" w:rsidP="00BB3241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7D889BA5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D9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7038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671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D59E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001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469FD5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FA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EEE9A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42B60AE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CC5A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76352" w14:textId="4D523483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54C5F593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76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85F970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263209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A1E1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2A7A4" w14:textId="77F00997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49E852D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AEE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5360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 категории - 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29F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A18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99C92" w14:textId="6F89374A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1DF51B76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9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FF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60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39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7B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140924A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41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93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библиограф - среднее профессиональное образование без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B6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C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  <w:p w14:paraId="33C1D3AA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FA00" w14:textId="5867919D" w:rsidR="005305C1" w:rsidRDefault="00585B6B" w:rsidP="00BB32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BB324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4ED18B92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F4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26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B9A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39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CFF5" w14:textId="29DC15A2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090D5E3D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48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25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 категории -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86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4C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7D1B" w14:textId="4BAC197B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4B86F991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ED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AC4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B08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19B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AE0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F491A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FB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04EF7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00780E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D164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FA89E" w14:textId="7E415A03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0E68111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54A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C0C7E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36572E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993C0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F12FB" w14:textId="75D6F418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4D376D2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3392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954D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 категории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EFC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A97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AFD47" w14:textId="45ED405C" w:rsidR="005305C1" w:rsidRDefault="00585B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4B87CF6E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0A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14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по вокалу, репетитор по балету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789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FE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64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330C72B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7E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E4A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8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42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2B4C" w14:textId="2697CAC3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712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71056D92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9E2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11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685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80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8FE0" w14:textId="48E445FB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859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7203F2D9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7B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ECB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по репертуару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4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1B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DF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DB9E4D8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74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74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07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674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76E3" w14:textId="3820F560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19EE7FD5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E8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C2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56F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E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C961" w14:textId="325FD403" w:rsidR="005305C1" w:rsidRDefault="00585B6B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5A5A0391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CF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27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34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2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ACA5" w14:textId="0E342E21" w:rsidR="005305C1" w:rsidRDefault="00030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0F26D76A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2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0" w:name="Par1001"/>
            <w:bookmarkEnd w:id="1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C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B9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87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4ADCC7D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B9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16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20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97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EF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1761056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AC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DE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высшей категории в эстрадном оркестре (ансамбле)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15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54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14F6" w14:textId="0DF695C7" w:rsidR="005305C1" w:rsidRDefault="00030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9747</w:t>
            </w:r>
          </w:p>
        </w:tc>
      </w:tr>
      <w:tr w:rsidR="005305C1" w14:paraId="3FDB2BD9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8D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8F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ансамбля песни и танца высшей категории в ансамбле песни и танца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E4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F6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24C4" w14:textId="6192C62F" w:rsidR="005305C1" w:rsidRDefault="00030395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64A4F9E5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09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EB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(старший администратор) - 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A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F13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94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A29951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A76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D7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при выполнении им должностных обязанностей старшего администратора: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A47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4FA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9F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2A76DC2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98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62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71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56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BA0" w14:textId="17F22994" w:rsidR="005305C1" w:rsidRDefault="00030395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28CA39F8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5C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0B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C0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8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D7E5" w14:textId="6ECBC443" w:rsidR="005305C1" w:rsidRDefault="00030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10980</w:t>
            </w:r>
          </w:p>
        </w:tc>
      </w:tr>
      <w:tr w:rsidR="005305C1" w14:paraId="22BD86A8" w14:textId="77777777" w:rsidTr="00BB32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A7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8C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цифрового показа (старший администратор цифрового показа)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69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97D40D3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52C9679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86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548A372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EB30A01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AE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D88A221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DC0A66D" w14:textId="52EAAF09" w:rsidR="005305C1" w:rsidRDefault="00030395" w:rsidP="00936871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14679B2F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93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9A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B7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41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B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58D6914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1D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10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II категории в театрах музыкальной комедии (оперетты), музыкально-драматических театрах, цирках-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52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D18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1690" w14:textId="7BBA5564" w:rsidR="005305C1" w:rsidRDefault="00030395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6C7281CB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B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4C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балета II категории в театрах оперы и балета 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F80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CD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01F2" w14:textId="65723F27" w:rsidR="005305C1" w:rsidRDefault="00030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5CF4CE17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43B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D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музыкальной комедии (оперетты), музыкально-драматических театрах, цирках-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64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DBE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7859" w14:textId="38DBCF7E" w:rsidR="005305C1" w:rsidRDefault="00030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2CA7607D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327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E0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оперы и балета 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44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4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3B7F" w14:textId="390CE6D5" w:rsidR="005305C1" w:rsidRDefault="00030395" w:rsidP="009368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9368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499E70A2" w14:textId="77777777" w:rsidTr="00BB3241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D5D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528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музыкальной комедии (оперетты), музыкально-драматических театрах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FA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262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9E16" w14:textId="6A86D58D" w:rsidR="005305C1" w:rsidRDefault="000303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9747</w:t>
            </w:r>
          </w:p>
        </w:tc>
      </w:tr>
      <w:tr w:rsidR="005305C1" w14:paraId="0928480F" w14:textId="77777777" w:rsidTr="00BB3241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3CAF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71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оперы и балета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A5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C7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628" w14:textId="0FF12918" w:rsidR="005305C1" w:rsidRDefault="00030395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2769ABFA" w14:textId="77777777" w:rsidTr="00BB3241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10D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EA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балета- среднее профессиональное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734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76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CE0" w14:textId="05B49100" w:rsidR="005305C1" w:rsidRDefault="00030395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2BF9D93B" w14:textId="77777777" w:rsidTr="00BB3241"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5E0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F6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 - высшее профессиональное образование и стаж работы в театре не 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C9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2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82B3" w14:textId="1CE29AF9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12334</w:t>
            </w:r>
          </w:p>
        </w:tc>
      </w:tr>
      <w:tr w:rsidR="005305C1" w14:paraId="5B6457D0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7B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F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29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FEC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7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BAA265E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AF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E6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артист-вокалист (солист) II категории - высшее музыкальное образование без предъявления требований к стажу работы или среднее музыкальное образование и опыт участия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самодеятельных коллективах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0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6E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7BB2" w14:textId="4BB1FDBC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449072A5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C1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E3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I категории - 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C6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F3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6E55" w14:textId="47AB7650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3EF560BE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AED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E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высшей категории - высшее музыкальное образование и стаж работы в театре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B4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54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D1CC" w14:textId="0BADB174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04BB380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D26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F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ведущий мастер сцены - высшее музыкальное образование и стаж работы в театре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65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30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F03D" w14:textId="4715588F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12334</w:t>
            </w:r>
          </w:p>
        </w:tc>
      </w:tr>
      <w:tr w:rsidR="005305C1" w14:paraId="0A571AF2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1B6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8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C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98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90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411CA77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177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FB5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D2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FA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89DD" w14:textId="45398D32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29AC5ED9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0EF5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B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 - 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B3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A5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859" w14:textId="601AF1A4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4FA7169E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F6D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AB6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библиотекарь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883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C05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5D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6B7377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B89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F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88D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68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0E6E" w14:textId="30421229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15924367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903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D2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D1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4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4B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E3ECB4D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77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DC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9A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9D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FDC8" w14:textId="5C5AA10E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4DC9493F" w14:textId="77777777" w:rsidTr="00BB32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4D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CD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Консультант в области развития цифровой грамотности (цифровой куратор)</w:t>
            </w:r>
          </w:p>
          <w:p w14:paraId="057817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67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430B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BFC3" w14:textId="3205AEFA" w:rsidR="005305C1" w:rsidRDefault="00E64EFE" w:rsidP="00AB06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2471CAA6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BD29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1F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Дизайнер, дизайнер по рекламе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F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1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B39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ED6995D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7F7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48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4B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8C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25C" w14:textId="677094A0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03687A8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66BB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FB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B1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BB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C94D" w14:textId="3F0D897F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015F690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026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06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B7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1B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6B7C" w14:textId="682C13E7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64B2FD68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C6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7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Концертмейстер по классу вокала (балета)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7C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E20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80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43B3BD6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05B8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C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1E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63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9F25" w14:textId="0D88128B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1E2AC97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362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4AD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9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C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361C" w14:textId="725F5C93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36209651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0508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DA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(музыкальный редактор)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E4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F7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9DB" w14:textId="35AEB013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32B94E69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380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E8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Фотограф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7D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B2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310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A3B2C63" w14:textId="77777777" w:rsidTr="00BB3241">
        <w:trPr>
          <w:trHeight w:val="166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DC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E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80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CE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BC28" w14:textId="31A92CF9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8198</w:t>
            </w:r>
          </w:p>
        </w:tc>
      </w:tr>
      <w:tr w:rsidR="005305C1" w14:paraId="7433D5CA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2B4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80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AF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3D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C18" w14:textId="2513CC56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9747</w:t>
            </w:r>
          </w:p>
        </w:tc>
      </w:tr>
      <w:tr w:rsidR="005305C1" w14:paraId="0427F983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94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79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48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6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BF8B" w14:textId="029E8874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47BCC866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B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1E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Художник, художник-бутафор,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21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88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D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7F48EE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0BFC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18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B3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C0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940C" w14:textId="4AD3EDEA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3592B04C" w14:textId="77777777" w:rsidTr="00BB3241">
        <w:trPr>
          <w:trHeight w:val="1268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DB19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05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64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65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E36" w14:textId="7F24B025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937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0690E4C6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235E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37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E0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5D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BF5C" w14:textId="699E8D91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28C2D582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23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1" w:name="Par1274"/>
            <w:bookmarkEnd w:id="1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09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A8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12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98801B3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59A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B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2D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86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DF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EE47DE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5E4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B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высшей категории симфонического, камерного, эстрадно-симфонического, духового оркестра, оркестра народных инструментов - высшее музыкальное образование и стаж работы в оркестре не менее 5 лет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или среднее музыкальное образование и стаж работы в оркестре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086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8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67EA" w14:textId="22008434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11861</w:t>
            </w:r>
          </w:p>
        </w:tc>
      </w:tr>
      <w:tr w:rsidR="005305C1" w14:paraId="24C6D2E3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012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348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E1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A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4C9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BD95397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511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71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 -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359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17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299D" w14:textId="0F04D054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11861</w:t>
            </w:r>
          </w:p>
        </w:tc>
      </w:tr>
      <w:tr w:rsidR="005305C1" w14:paraId="26063763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87C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7B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EE1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F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9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23E981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7A5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FB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9E0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33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6DC8" w14:textId="4C263A1C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7A44D95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C0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3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C9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5B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EDA6" w14:textId="411E5ECA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24ADDB0D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996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FA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библиотекарь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24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D06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9BB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2B08042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E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E7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библиотекаря I категории не менее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8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5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7E0" w14:textId="10355AC2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0A8AD851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1C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66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7DD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AE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F62" w14:textId="72EE3AE9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1012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01BDBBA6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95CB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AD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27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36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630" w14:textId="78D08960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2BBA8ABA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489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0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C0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6C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32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40DD73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8CA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9A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2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6E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5A8" w14:textId="091D210D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391077A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C6D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AC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E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B7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58ED" w14:textId="676B88FC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1012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4468323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B2F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9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64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9B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6017" w14:textId="13DDFC60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45AA55B0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A41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41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Звукооператор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38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AE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E9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23E349D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61CE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2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13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FF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CA7E" w14:textId="7924AD05" w:rsidR="005305C1" w:rsidRDefault="00E64EFE" w:rsidP="00AB0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AB06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653371C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55A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2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79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D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965E" w14:textId="342CC954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04DEE71B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1ED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C9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Кинооператор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03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D8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4AB" w14:textId="36480F99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3DEC7851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4A8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E7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FA3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1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63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CF5C3C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08C9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2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I категории - стаж лекторской работы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F7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E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06A" w14:textId="4644F5D3" w:rsidR="005305C1" w:rsidRDefault="00E64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9747</w:t>
            </w:r>
          </w:p>
        </w:tc>
      </w:tr>
      <w:tr w:rsidR="005305C1" w14:paraId="0AB1737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5C9F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23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высшей категории- стаж лекторской работы не менее 10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5B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C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A902" w14:textId="65B6CAED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305C1" w14:paraId="36CDA78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674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FD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- ведущий мастер сцены - стаж лекторской работы не менее 10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5C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B2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7E72" w14:textId="22400A4B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12334</w:t>
            </w:r>
          </w:p>
        </w:tc>
      </w:tr>
      <w:tr w:rsidR="005305C1" w14:paraId="241E2F54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147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7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8C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3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AA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41F771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A7D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55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42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B5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78E" w14:textId="2F6AE988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2120C4D3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790E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3E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FE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5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7EA2" w14:textId="65311EEF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54928FA5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BA0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4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69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A4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65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297D8A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D97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FC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подготовка по специальной программе;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9D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B9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0DCA" w14:textId="7E0714D5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5599</w:t>
            </w:r>
          </w:p>
        </w:tc>
      </w:tr>
      <w:tr w:rsidR="005305C1" w14:paraId="53BB46F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013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E1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стаж работы не менее 1 года;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DE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B0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F91B" w14:textId="53699A82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6EFBA39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D65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D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профессиональное образование и стаж работы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4B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D8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EC3C" w14:textId="1D6424B6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70EC9B6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FEA5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E9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хранитель фондов - высшее профессиональное образование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0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07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522E" w14:textId="1DB8F2C2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7A413DE7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3BA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19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Светооператор</w:t>
            </w:r>
          </w:p>
          <w:p w14:paraId="3CD5C1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  <w:p w14:paraId="6F6159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68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C3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B35A26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3A452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  <w:p w14:paraId="51FC5B3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6C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767458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FE2F841" w14:textId="48FDED6C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  <w:p w14:paraId="315A8F89" w14:textId="6F4FE086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7456</w:t>
            </w:r>
          </w:p>
        </w:tc>
      </w:tr>
      <w:tr w:rsidR="005305C1" w14:paraId="501CA724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BD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2" w:name="Par1424"/>
            <w:bookmarkEnd w:id="1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D290" w14:textId="61DCF44D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4430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B51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624579D" w14:textId="77777777" w:rsidTr="00BB32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F8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3" w:name="Par1427"/>
            <w:bookmarkEnd w:id="1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4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9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D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C736576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1EF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86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EB3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369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B6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F665C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81FE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D2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отделе (секторе) музеев, отнесенных к IV группе по оплате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32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FE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D788" w14:textId="5DB4CEAC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2EE46D0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A85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6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B0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40D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29E7" w14:textId="5C8998BF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4A9EFA1C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884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02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4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39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90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88A501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DDC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2E1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3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C4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C46C" w14:textId="17D78004" w:rsidR="005305C1" w:rsidRDefault="00B570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58CE593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FF2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77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2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0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D33" w14:textId="4AA6DE57" w:rsidR="005305C1" w:rsidRDefault="00B5701E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25C140C5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276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5B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 (дирижер, балетмейстер, хормейстер, кинорежиссер)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32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8A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17DC" w14:textId="6CC135B3" w:rsidR="005305C1" w:rsidRDefault="00A65E57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8190</w:t>
            </w:r>
          </w:p>
        </w:tc>
      </w:tr>
      <w:tr w:rsidR="005305C1" w14:paraId="12761CD6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E83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9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Звукорежиссер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198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05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9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487943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CF9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5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4E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46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43CA" w14:textId="72854644" w:rsidR="005305C1" w:rsidRDefault="008A3124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35252199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D06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8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63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45D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CE59" w14:textId="0A32196E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31476B47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6A8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5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64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5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0D64" w14:textId="71B8291C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7118</w:t>
            </w:r>
          </w:p>
        </w:tc>
      </w:tr>
      <w:tr w:rsidR="005305C1" w14:paraId="79A66975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B54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93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народного коллектива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8E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84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E3A1" w14:textId="54EE4C42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59B9CB9B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8A2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1D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Хореограф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0CD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C2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55F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BC1DF61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4E23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F0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87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041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13E4" w14:textId="6D1C5B4E" w:rsidR="005305C1" w:rsidRDefault="008A3124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0BC9E29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6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0C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89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D9A8" w14:textId="14D5BBD2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51BB81D4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80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B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Художественный руководитель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B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90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A3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09F3BB2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92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AA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E1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D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8717" w14:textId="33FB0870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2475B372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FA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1F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культурно-просветительских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учреждениях, отнесенных к III группе по оплате труда руководителей, в остальных центрах;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05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DC1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7BA1" w14:textId="19870718" w:rsidR="005305C1" w:rsidRDefault="008A3124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13C09058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DB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5B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75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EB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9003" w14:textId="273E6F7C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032BA18B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E3D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FC1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культурно-просветительных учреждениях (центрах),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A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D90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1D0F" w14:textId="53A1CFCA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5D18AE2D" w14:textId="77777777" w:rsidTr="00BB3241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103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78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2C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A1B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EAE1" w14:textId="50E75A48" w:rsidR="005305C1" w:rsidRDefault="008A3124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61E6ECAD" w14:textId="77777777" w:rsidTr="00BB324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D8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4" w:name="Par1548"/>
            <w:bookmarkEnd w:id="1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87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F5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FE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D65612F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9DE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FDC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Балетмейстер-постановщик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013F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BE2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D9D3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918A16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1A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4069AB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1 года;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30F20D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510B42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4100D" w14:textId="271EAC1E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05841C5A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E9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AC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27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BF3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A33C" w14:textId="2F2A9B4A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7C214280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5D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513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731E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1CB4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109C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C343016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2A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ECB2F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53F6BD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3BCF7C5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1BD9F" w14:textId="6F775945" w:rsidR="005305C1" w:rsidRDefault="008A3124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59A4CDE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A6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461A1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5090346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47368C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2E3AB" w14:textId="2367BAD7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269527F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9B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C7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81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8D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6088" w14:textId="5188D035" w:rsidR="005305C1" w:rsidRDefault="008A31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0A954F97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BB9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C5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оркестра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3E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EB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A02B" w14:textId="75A72426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1DE12D77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0F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2B3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творческого коллектива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F97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8E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E00D" w14:textId="58555502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36D14408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E0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43D0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A75CD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A1B8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719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B90980A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CA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4BF860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художественных коллективах;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12A504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5F99B0E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38420" w14:textId="6FFCFACC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5431DBD2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E5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0A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3F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7D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54D2" w14:textId="02965467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77FCAD13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F7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279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художественно-постановочной частью (кроме отнесенных к третьему квалификационному уровню) в художественных коллективах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B01A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B56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94A85" w14:textId="2686A85F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3B52438C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AD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D01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E6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A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5D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B2CC451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15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49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FD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824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D2FB" w14:textId="76A48628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27B5C8A1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4F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BB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музеях, отнесенных к III группе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79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52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8F71" w14:textId="58CF87F4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3E773BC5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95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B8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49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74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52E" w14:textId="571B854B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7C438470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C8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E8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3B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C24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9121" w14:textId="52AB7D20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73B7CA12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BAC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D6CC3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647AD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C8B0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F02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73F7B83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F9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193DE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20CE3A3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229C2C2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65674" w14:textId="76E18758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7E7F237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51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1A0AC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5C10EC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1055F8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E2646" w14:textId="6B6F9F89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33FAB73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9C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70DD3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488418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0EBC01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EE66C" w14:textId="517A2658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3CB03B5D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AE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94AA4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0FA46DF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321B33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2,114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3E475" w14:textId="54F7EED3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9364</w:t>
            </w:r>
          </w:p>
        </w:tc>
      </w:tr>
      <w:tr w:rsidR="005305C1" w14:paraId="575BE0E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36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3463E6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77940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052672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A675B" w14:textId="63EB6164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6C2BBF57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04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7F6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D503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BEE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C3EA2" w14:textId="34201397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0DC9C997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85B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30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B7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E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8F5D" w14:textId="2413D08D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10152</w:t>
            </w:r>
          </w:p>
        </w:tc>
      </w:tr>
      <w:tr w:rsidR="005305C1" w14:paraId="0834B87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616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55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 группе по оплате труда руководителей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1DC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38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BD1" w14:textId="20A61197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15C6EFB4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32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87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филиалом библиотеки, музея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DF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6E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D7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895C38C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7A4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A3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D2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BB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EC44" w14:textId="00C4B937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12BD55A5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995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83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библиотеках (музеях), отнесенных к IV группе по оплате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2C3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AC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636F" w14:textId="15730294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29547E46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56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01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DB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C2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317D" w14:textId="6A67D53D" w:rsidR="005305C1" w:rsidRDefault="00D0102B" w:rsidP="00A65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A65E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20755A44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D12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A4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ко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2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E8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A943" w14:textId="57AA9618" w:rsidR="005305C1" w:rsidRDefault="00D010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10152</w:t>
            </w:r>
          </w:p>
        </w:tc>
      </w:tr>
      <w:tr w:rsidR="005305C1" w14:paraId="6E1DC7F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49DE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47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областных детских, юношеских библиотеках, библиотеках для слепых;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07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F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1342" w14:textId="78301900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32DBD077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CDA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40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библиотеках,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8A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EE4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E9D1" w14:textId="634B661E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766AAAC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941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83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музеях,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2E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D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1ED4" w14:textId="3FF2BC38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1C430FFE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615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8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72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73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70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2AD1992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94A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92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 группе по оплате труда;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24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43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9836" w14:textId="453077F7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5907E3C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ADA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C9E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 группе по оплате труда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7E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F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A3B" w14:textId="46978EFB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02A5B356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AE5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92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8D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E86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B0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73BB8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8C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8A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 - I группам по оплате труда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A9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5B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A3B2" w14:textId="3A354FA2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5E02D5D3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12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D3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Младший научный сотрудник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1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C6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5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73FE260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F8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3A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1A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BD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AEFC" w14:textId="78029C75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7118</w:t>
            </w:r>
          </w:p>
        </w:tc>
      </w:tr>
      <w:tr w:rsidR="005305C1" w14:paraId="1B743BCF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34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56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D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F9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A0F2" w14:textId="124CE93A" w:rsidR="005305C1" w:rsidRDefault="00372559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2D835C14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2A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5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13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0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111D" w14:textId="1E717727" w:rsidR="005305C1" w:rsidRDefault="00372559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407451D3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3D3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C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3 лет,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4F8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7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40FF" w14:textId="746BFED3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03F65ABA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73E7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0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Научный сотрудник, ученый секретарь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1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3D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2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45ABA5B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03367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28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F6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DD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748A" w14:textId="26E2B4B3" w:rsidR="005305C1" w:rsidRDefault="00372559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81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5909684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AC284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D3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06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3E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EBF9" w14:textId="6ADCD843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7B0C2C8C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F1535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0B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20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F8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9EA0" w14:textId="0E790389" w:rsidR="005305C1" w:rsidRDefault="00372559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641BB0DE" w14:textId="77777777" w:rsidTr="00BB3241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601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60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лет, или наличие ученой степени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21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D5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4A5D" w14:textId="654EFF9F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3FC555AF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5D21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1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научный сотрудник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83E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B0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3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F21D19F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74EA3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9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4F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362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F500" w14:textId="559DF2A3" w:rsidR="005305C1" w:rsidRDefault="00372559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014B9B9E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3AB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E3A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BD0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368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59CC1" w14:textId="42F1AE1C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4E9EF0E2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77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04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B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60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485" w14:textId="4985C482" w:rsidR="005305C1" w:rsidRDefault="00372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42827FEE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DB4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10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AE9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90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7417" w14:textId="6307554C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094667A5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A4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274B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научный сотрудник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E76B10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73013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253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579ED55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D4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09FD9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2F5EF5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690582E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B1FA6" w14:textId="5FCE0B42" w:rsidR="005305C1" w:rsidRDefault="001177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572A47A3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C16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61259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18EFDA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449AC3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BA735" w14:textId="26EF14BA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0BC437AD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18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97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F3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32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0629" w14:textId="03349E31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5DEB066D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A7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DC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Режиссер-постановщик, режиссер массовых представлений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B8E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57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639B" w14:textId="2A9B5B19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54CEB814" w14:textId="77777777" w:rsidTr="00BB324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26A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5" w:name="Par1867"/>
            <w:bookmarkEnd w:id="1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14C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466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FB27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D7A1EDA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5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43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Главный режиссер, кроме отнесенных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4A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4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08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25FF5B3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8C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05C3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B94D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D6C5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0AF40" w14:textId="6D127948" w:rsidR="005305C1" w:rsidRDefault="001177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0C2AAF9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D0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53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E0D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33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14AB" w14:textId="6EDD3DD7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7F95579C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70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5CE6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 в музеях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0FA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C5D7B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04B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E7E609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FB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340D72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02FFCA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2A08F5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12CFE" w14:textId="085B14EB" w:rsidR="005305C1" w:rsidRDefault="001177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6B0D284A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D85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38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F1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69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5727" w14:textId="12410BBB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764FB1F5" w14:textId="77777777" w:rsidTr="00BB3241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96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7CF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 - постановочной частью в самостоятельных музыкальных и танцевальных коллективах, концертных залах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DC95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92A06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011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B94F4C0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03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664F8D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0AAA10E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3956BF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49A01" w14:textId="3BCAA902" w:rsidR="005305C1" w:rsidRDefault="001177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4340849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42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2B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3D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71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AC01" w14:textId="135D8805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475A66AB" w14:textId="77777777" w:rsidTr="00BB324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B9A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6" w:name="Par1910"/>
            <w:bookmarkEnd w:id="1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2C9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B75F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0DA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E58F667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7A9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11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дирижер  в самостоятельных музыкальных и танцевальных коллективах, 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A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4F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88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DE85181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93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02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E2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9B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ADA4" w14:textId="26D38A35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124EEF8F" w14:textId="77777777" w:rsidTr="00BB3241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B5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0D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1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B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6837" w14:textId="221658CE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5943590E" w14:textId="77777777" w:rsidTr="00BB324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F1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  <w:p w14:paraId="7E712FCB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43755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хормейстер в самостоятельных художественных коллективах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FA12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1A78E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3DE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4EBDB04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ED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08E49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4D9ECC7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6017B6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28D85" w14:textId="5E243953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69559688" w14:textId="77777777" w:rsidTr="00BB324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0F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72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0A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21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FA8" w14:textId="66E023DC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63198628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CBD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57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научный сотрудник</w:t>
            </w:r>
          </w:p>
          <w:p w14:paraId="7CBD17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14:paraId="7D30C4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87A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893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75C55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  <w:p w14:paraId="4C4BBF65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0FA5B1D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F861D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  <w:p w14:paraId="072E8F1C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034DD7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72021B4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6B9AE37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5D33D1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99CFD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DC728C5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C73FA3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852D224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97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451774E" w14:textId="2A810F22" w:rsidR="005305C1" w:rsidRDefault="001177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  <w:p w14:paraId="245ADCA1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CCED88A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6560DFC" w14:textId="730C790C" w:rsidR="005305C1" w:rsidRDefault="001177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  <w:p w14:paraId="1E634CF3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28BB5EE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4CF596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1A4C9FC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E5AA07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AB8B47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AEF5475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A87B43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C3F312A" w14:textId="77777777" w:rsidTr="00BB324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A7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E3AB" w14:textId="77777777" w:rsidR="005305C1" w:rsidRDefault="00DD1B2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творческих проектов</w:t>
            </w:r>
          </w:p>
          <w:p w14:paraId="5BA1F2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6EE7FC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DF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55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9B05B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  <w:p w14:paraId="5DA0B39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916B3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  <w:p w14:paraId="76FD64D0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84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5174BAD" w14:textId="71CDEFC9" w:rsidR="005305C1" w:rsidRDefault="001177CD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  <w:p w14:paraId="09BEEAB7" w14:textId="13527F7E" w:rsidR="005305C1" w:rsidRDefault="001177CD" w:rsidP="006F1CE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1432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</w:tbl>
    <w:p w14:paraId="1F4E0B6D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190F1F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C65C66B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779CC83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A7AF07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F29FE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0BECF3E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1C54B07E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8039CA0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учреждений культуры </w:t>
      </w:r>
    </w:p>
    <w:p w14:paraId="3D9C919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A897A2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472054D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3E6426D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23337C7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93AEA6E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17" w:name="Par2013"/>
      <w:bookmarkEnd w:id="17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3440217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общеотраслевых должностей руководителей,</w:t>
      </w:r>
    </w:p>
    <w:p w14:paraId="1B5122E9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специалистов и служащих</w:t>
      </w:r>
    </w:p>
    <w:p w14:paraId="12B4F31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0"/>
        <w:gridCol w:w="855"/>
        <w:gridCol w:w="1704"/>
      </w:tblGrid>
      <w:tr w:rsidR="005305C1" w14:paraId="200C274E" w14:textId="77777777">
        <w:trPr>
          <w:trHeight w:val="7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EF7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CD89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24E9F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профессиональной квалифи-кационной группе,</w:t>
            </w:r>
          </w:p>
          <w:p w14:paraId="752EFB5B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6DCAD8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Повышаю-щий коэф-фици-ент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92D0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0CE2AA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AA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A2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F1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B18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3A8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135E09DC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B4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8" w:name="Par2027"/>
            <w:bookmarkEnd w:id="1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B5B5" w14:textId="1439406D" w:rsidR="005305C1" w:rsidRDefault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3633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CD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C7E2B89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D0A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9" w:name="Par2031"/>
            <w:bookmarkEnd w:id="1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93E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8A7B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F13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924B785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0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D7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Дежурный бюро пропусков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10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E9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D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AB24C5E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4B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D8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6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828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26C" w14:textId="29D1A7D1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435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79EFFC9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A8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DF1F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Делопроизводитель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D88DD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C5E9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9F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AD2BCA2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B8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8E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584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31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94EA" w14:textId="3CE40CE1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435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621D87DB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74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D926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98D32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E928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D46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6E558E1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C6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FD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84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F5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1618" w14:textId="03FE9E22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435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045D0568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98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9CA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Комендант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4226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C4E3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596F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DA714AD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16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7B5D6E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4A5636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6868A4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1C01" w14:textId="12B1B692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455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67ED3906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01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C40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59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07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A6A" w14:textId="476B1723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32E97B0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97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0" w:name="Par2084"/>
            <w:bookmarkEnd w:id="2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D7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BC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49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AEE93B0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23F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ACC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0756C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7E8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AA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AD2F559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A4D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FC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0A3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C27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1E7A" w14:textId="6C889DED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455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2F19B772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5F0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1" w:name="Par2097"/>
            <w:bookmarkEnd w:id="2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6795" w14:textId="65CD1119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A9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012DA4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55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2" w:name="Par2100"/>
            <w:bookmarkEnd w:id="2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94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36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EF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950F5E2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2F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3CE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Лаборант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7731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194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A27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613AB3C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B7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6A8869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лаборанта;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0E54FF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6DD68C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797B4" w14:textId="6A4555AB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455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3EB7F5D4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E4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5C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лаборанта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32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A3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215D" w14:textId="3F7C7A0A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6A04FBF9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8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6F17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4E65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662A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8B56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E551AF8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76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B7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AD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38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0C4A" w14:textId="556D3D30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0C2C4E67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7C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3" w:name="Par2126"/>
            <w:bookmarkEnd w:id="2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B7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3C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C3B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272B03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6F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CA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складом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E6C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E7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3061" w14:textId="26F797A8" w:rsidR="005305C1" w:rsidRDefault="001177CD" w:rsidP="006F1C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6F1CE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7D3CDD5F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D4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7B4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хозяйством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314C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87B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4870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2CCB756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90C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FC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BC4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98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ECEB" w14:textId="7996D526" w:rsidR="005305C1" w:rsidRDefault="001177CD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455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1CD40BB4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08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BD93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86AB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D3E6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D75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FFA0DFB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AB9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B5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BC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C61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9376" w14:textId="76A6F1D0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772F61C5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102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4" w:name="Par2153"/>
            <w:bookmarkEnd w:id="2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7E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E40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B5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DDA1342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BF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A697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хозяйственного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5C38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AD1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29B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1B651B7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0A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1182E3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65519C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06F53BB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0E0A2" w14:textId="1D734AA9" w:rsidR="005305C1" w:rsidRDefault="00541846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6162</w:t>
            </w:r>
          </w:p>
        </w:tc>
      </w:tr>
      <w:tr w:rsidR="005305C1" w14:paraId="07DBF6F0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89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EB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AE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92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32F6" w14:textId="0FECC5FB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4151C337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1A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0B74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8BE4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776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C29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7E6EA51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E5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70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658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AC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06EA" w14:textId="3E00DDEE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745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30FB0500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FE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5" w:name="Par2196"/>
            <w:bookmarkEnd w:id="2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662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1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76B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09473B1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A5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9B4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700C7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A4B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B8E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94BFECE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1C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74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(ведущий художник)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4B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02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99F4" w14:textId="6191B263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2D5773B8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B04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6" w:name="Par2209"/>
            <w:bookmarkEnd w:id="2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693A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37F2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2CC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9BDE90F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29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03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24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EB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3F8" w14:textId="0E025779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7D01A78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90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9D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DB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57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68BC" w14:textId="2A8A74CF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1D1AB545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88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37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21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D54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F689" w14:textId="272C6B69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1056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1E87BD19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E7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15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9D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684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9714" w14:textId="7FBFD781" w:rsidR="005305C1" w:rsidRDefault="00541846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11393</w:t>
            </w:r>
          </w:p>
        </w:tc>
      </w:tr>
      <w:tr w:rsidR="005305C1" w14:paraId="5ADA2A05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1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7" w:name="Par2230"/>
            <w:bookmarkEnd w:id="2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87F5" w14:textId="6C6969E2" w:rsidR="005305C1" w:rsidRDefault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4430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70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B0890CD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E2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8" w:name="Par2233"/>
            <w:bookmarkEnd w:id="2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16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57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690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2A90B1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D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A01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9AE2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700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0BB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E716A66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1BE4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126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3A6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214A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58BCF" w14:textId="34876542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0D3E10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1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04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2A4C73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 или дополнительное профессиональное образование  -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54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CC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F8008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B1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1211562" w14:textId="61423AC3" w:rsidR="005305C1" w:rsidRDefault="00BC0572" w:rsidP="00541846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245D4875" w14:textId="77777777" w:rsidTr="00DD1B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7EE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5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32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B3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D9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E30514C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183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CEA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FB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0E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2641" w14:textId="3FAADBDC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51714706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BA7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94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0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80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3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55DE542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E97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08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0A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DB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47FF" w14:textId="4A8DAE56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5C9369DD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0C8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7C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2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34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7355188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11AC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A4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8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16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E162" w14:textId="38B2AF3E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15F9B004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59B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0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1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A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D5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5D9FC2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236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93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DF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A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7CA" w14:textId="6EC8E447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6157</w:t>
            </w:r>
          </w:p>
        </w:tc>
      </w:tr>
      <w:tr w:rsidR="005305C1" w14:paraId="76AF04AF" w14:textId="77777777" w:rsidTr="00DD1B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6CD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D3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35D11C4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82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E7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07B5532" w14:textId="196F551A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</w:t>
            </w:r>
            <w:r w:rsidR="00BC057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35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F9372FD" w14:textId="5AFC3AF9" w:rsidR="005305C1" w:rsidRDefault="00BC0572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6157</w:t>
            </w:r>
          </w:p>
        </w:tc>
      </w:tr>
      <w:tr w:rsidR="005305C1" w14:paraId="71B0DA17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3B7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8C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30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B6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B76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909E06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B8A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21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10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66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D7AC" w14:textId="7B6DEA5A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6157</w:t>
            </w:r>
          </w:p>
        </w:tc>
      </w:tr>
      <w:tr w:rsidR="005305C1" w14:paraId="5B371E53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B43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C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1C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1B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74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1C98EA8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34E2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60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73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BD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2AA" w14:textId="3C555873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51944C78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26DA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FA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(по кадрам, специалист по гражданской обороне)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C3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243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17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B2D4180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688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98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CA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49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5FDC" w14:textId="73332EB3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6C39AF1C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6CF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C3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97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2A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C6C8" w14:textId="790CA69D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6157</w:t>
            </w:r>
          </w:p>
        </w:tc>
      </w:tr>
      <w:tr w:rsidR="005305C1" w14:paraId="6598DFC1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FB7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7D1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специалиста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кадрам не менее 5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46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156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D694" w14:textId="1EAAB94B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311D3A4A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CCF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7E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6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9B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EFD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983799E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1F6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6F0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6F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FE38" w14:textId="6ECB1C59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2B140ACD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D82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B63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5B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30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FED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6D367DD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1B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9C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D7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9F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08B9" w14:textId="31F4AF95" w:rsidR="005305C1" w:rsidRDefault="00BC0572" w:rsidP="005418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</w:t>
            </w:r>
            <w:r w:rsidR="005418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0566C712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6E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9" w:name="Par2335"/>
            <w:bookmarkEnd w:id="2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21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CEE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390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00FF4AD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A50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ACC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B04E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0B03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D3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7FA22A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78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DB0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D84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57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107E" w14:textId="766BEBC6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6151E04F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10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F995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1CA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518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67C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06FF9D9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12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4B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 II категории - высшее профессиональное образование и стаж работы в должности документоведа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A7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64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412C" w14:textId="4B212B6D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0BBCBFC2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AA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B26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63A4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BBE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D748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EBD4C57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1E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9B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D4F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FD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05D4" w14:textId="5913C981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03901B6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73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2AFE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7802C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0EF89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375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796964B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C1E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48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II категории высшее профессиональное образование и стаж работы в должности инженера по охране труда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CB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8F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55FD" w14:textId="414C5E89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1C8600EE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64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E7D2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BFC3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7B1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709F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DBE6D0B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66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C2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4D6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89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B50C" w14:textId="392C2DA5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36DB96E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6A17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57E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0FCE87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не менее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DB3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D55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9161847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E1D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59D83F0" w14:textId="20D057B7" w:rsidR="005305C1" w:rsidRDefault="00BC0572" w:rsidP="00AA3BDA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2C8D048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55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4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44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02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A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48AA7F5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78F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B3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электроника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2F8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D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2D9" w14:textId="6F13624A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7F4CD08C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35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C99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0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C6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ED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34E06DF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93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07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II категории - высшее профессиональное образование и стаж работы в должности менеджера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F1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1A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B4F0" w14:textId="74DA0F5A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204086C9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EE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8DB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BFD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2F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32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AEAE50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7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12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II категории - 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5C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8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6ED" w14:textId="4C741F46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64B20479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B3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EE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84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7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6C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3907A7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3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0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II категории -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D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E3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83DA" w14:textId="4D209403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6781</w:t>
            </w:r>
          </w:p>
        </w:tc>
      </w:tr>
      <w:tr w:rsidR="005305C1" w14:paraId="10E10F32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7A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0" w:name="Par2420"/>
            <w:bookmarkEnd w:id="3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2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58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D0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89F2E4E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9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0B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55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75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8F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236CD5F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6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05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 категории -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C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14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6D38" w14:textId="24F2A29C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55D0E79A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8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04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1C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AF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72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65A3777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D8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E9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 I категории - высшее профессиональное образование и стаж работы в должности документоведа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80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3E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C51" w14:textId="5790F353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21F1C3F3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83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08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EF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5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4A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182B63E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F4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2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BA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EA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BB0D" w14:textId="4725FE29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4FA3AEBF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3E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C2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27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63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9EB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7E350FA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9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4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 категории - высшее профессиональное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4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34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1D3B" w14:textId="2B8E4F75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7C4A07E1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59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50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FC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4A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80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188116A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46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B3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I категории - высшее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стаж работы в должности программиста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2AE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B2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AC0B" w14:textId="0CD032FB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043EACA2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ED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66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912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4C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87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F14CE4D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69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1B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I категории - высшее профессиональное образование и стаж работы в должности инженер-электроника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CE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29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0E07" w14:textId="057DC4C7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09FFAED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3CC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AD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0C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64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D8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AF6531A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B3B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2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 категории - 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88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02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5964" w14:textId="28C2050B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2B1C192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FD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A8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7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AB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D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FEC08F1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47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4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 категории - 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1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16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974C" w14:textId="0CCE1063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549865AB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C0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06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B4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4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A5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19ABA6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419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09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 категории - 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D1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DF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4CD7" w14:textId="2A59D25D" w:rsidR="005305C1" w:rsidRDefault="00BC0572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5305C1" w14:paraId="2F4F26CC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191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1" w:name="Par2505"/>
            <w:bookmarkEnd w:id="3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73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BE7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92A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6FEDB5E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20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3C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0E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A1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DF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F5A6D79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6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98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бухгалтер -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93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FF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D98" w14:textId="11023CD2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0568A7D0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B0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78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D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8D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17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97BDE2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88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F5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документовед - высшее профессиональное образование и стаж работы в должности документоведа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0AE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9B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37C" w14:textId="169E4511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0AF38A8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A0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13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0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B2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72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7F75139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25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CC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4A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3E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577F" w14:textId="4BC5AB3E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6715027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A0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F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06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9D4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9F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A6F69BD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18D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13B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ведущий специалист по охране труда - высшее профессиональное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инженера по охране труда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55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CFC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5046" w14:textId="3CE4C47C" w:rsidR="005305C1" w:rsidRDefault="00BC05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0BBA937D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F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39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7EC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E3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AF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87DC2C9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EA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13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955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F8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1663" w14:textId="61C6D817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40088C9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65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88EB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C49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8A5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652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69885A0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23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1A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инженер-электроник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91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C8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2455" w14:textId="2899A8C3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10556</w:t>
            </w:r>
          </w:p>
        </w:tc>
      </w:tr>
      <w:tr w:rsidR="005305C1" w14:paraId="0FE9A7D6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46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DAF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13C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A747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5C2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C59FE4A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797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76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E1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B5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EE0" w14:textId="618359FC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589CF28B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1A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D79A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028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78B8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5409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51BBA43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B6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19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экономист -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DCF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C5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0424" w14:textId="17362A6A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12EF0056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66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50F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6706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605FB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4C9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410FC42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92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8A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юрисконсульт -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80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B0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7B4C" w14:textId="4058436A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8992</w:t>
            </w:r>
          </w:p>
        </w:tc>
      </w:tr>
      <w:tr w:rsidR="005305C1" w14:paraId="141E74B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4E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2" w:name="Par2590"/>
            <w:bookmarkEnd w:id="3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61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CC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20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5AD61D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F0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6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Главные специалисты, консультанты в отделах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51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E9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A2AC" w14:textId="27A56815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66C4F7D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9E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9C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Заместитель главного бухгалтера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4E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77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B171" w14:textId="7A35D909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11384</w:t>
            </w:r>
          </w:p>
        </w:tc>
      </w:tr>
      <w:tr w:rsidR="005305C1" w14:paraId="67ADD824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F1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3" w:name="Par2604"/>
            <w:bookmarkEnd w:id="3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четвертого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3E33" w14:textId="48D7184C" w:rsidR="005305C1" w:rsidRDefault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5108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F3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238739A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9CA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4" w:name="Par2607"/>
            <w:bookmarkEnd w:id="3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F25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C73A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CCB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D9558A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9D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D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отдела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2E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CB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ED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B6EAEE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CF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95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6B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8C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5E7C" w14:textId="7129B33B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0D0C9E3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0D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51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при выполнении должностных обязанностей начальника (руководителя)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отдела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06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7E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B236" w14:textId="74D01036" w:rsidR="005305C1" w:rsidRDefault="00295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305C1" w14:paraId="7A260C75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4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4A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(руководителя)  отдела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44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6C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77DD" w14:textId="5FAF274A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06B33932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E7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E1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525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A55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E0D" w14:textId="0A63B307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1137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1BB87995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D9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5" w:name="Par2632"/>
            <w:bookmarkEnd w:id="3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CAC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6F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D7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3A4C94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1D199B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C05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(примечание)  (технолог, энергетик, инженер)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2C65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3581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67A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E59D489" w14:textId="77777777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B1F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227724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4FBACD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4C70D0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2,066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594CA" w14:textId="4BACE8F6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1055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17F26A8B" w14:textId="77777777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B6C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6DC6F7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0500CB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0A9DDA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2,227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F31C" w14:textId="06025552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1137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61F24409" w14:textId="77777777">
        <w:trPr>
          <w:trHeight w:val="66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EE032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4AFBD2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39D692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77B873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2,412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11367" w14:textId="02FE5783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1232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63C5CA5F" w14:textId="7777777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03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3D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DC5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C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F0C7" w14:textId="48CD0B35" w:rsidR="005305C1" w:rsidRDefault="002955E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25F65C2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94A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757C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закупкам (контрактный управляющий)</w:t>
            </w:r>
          </w:p>
          <w:p w14:paraId="5764D835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52C75201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C7A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2F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D96A36C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2,601</w:t>
            </w:r>
          </w:p>
          <w:p w14:paraId="370827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E8B49B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2,805</w:t>
            </w:r>
          </w:p>
          <w:p w14:paraId="506574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82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986D849" w14:textId="46B48E33" w:rsidR="005305C1" w:rsidRDefault="00295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1328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  <w:p w14:paraId="55244A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37C7E6" w14:textId="41AE8B3B" w:rsidR="005305C1" w:rsidRDefault="002955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1432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  <w:p w14:paraId="32FCC3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73A2F5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360687" w14:textId="77777777" w:rsidR="005305C1" w:rsidRDefault="00DD1B2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Примечание: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49A5234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46A05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825C76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21E473" w14:textId="77777777" w:rsidR="005305C1" w:rsidRDefault="00DD1B2C">
      <w:pPr>
        <w:widowControl w:val="0"/>
        <w:tabs>
          <w:tab w:val="left" w:pos="2055"/>
        </w:tabs>
        <w:suppressAutoHyphens/>
        <w:autoSpaceDE w:val="0"/>
        <w:spacing w:after="0" w:line="240" w:lineRule="auto"/>
        <w:ind w:firstLine="540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3</w:t>
      </w:r>
    </w:p>
    <w:p w14:paraId="4E45D17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7828DB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16836F2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4B4B5A65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24D7B5E0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2691C6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157386F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C0C9822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350CE4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36" w:name="Par2675"/>
      <w:bookmarkEnd w:id="36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403C7E0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педагогических работников муниципальных</w:t>
      </w:r>
    </w:p>
    <w:p w14:paraId="6BBC1F18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образовательных организаций культуры и искусств </w:t>
      </w:r>
    </w:p>
    <w:p w14:paraId="2B01D747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 созданных в форме учреждений</w:t>
      </w:r>
    </w:p>
    <w:p w14:paraId="00AC8681" w14:textId="77777777" w:rsidR="005305C1" w:rsidRDefault="005305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0"/>
        <w:gridCol w:w="5090"/>
        <w:gridCol w:w="1410"/>
        <w:gridCol w:w="915"/>
        <w:gridCol w:w="1644"/>
      </w:tblGrid>
      <w:tr w:rsidR="005305C1" w14:paraId="7CC67F71" w14:textId="77777777">
        <w:trPr>
          <w:trHeight w:val="71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B0AF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55E4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2D014E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71980D9C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F18AC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7A32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4758384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03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E9D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BA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0D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1F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57094D72" w14:textId="77777777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41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7" w:name="Par2693"/>
            <w:bookmarkEnd w:id="3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округа, </w:t>
            </w:r>
          </w:p>
          <w:p w14:paraId="469ED9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305C1" w14:paraId="5E771365" w14:textId="7777777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F6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8" w:name="Par2694"/>
            <w:bookmarkEnd w:id="3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FEB7" w14:textId="5D6AC26D" w:rsidR="005305C1" w:rsidRDefault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4997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7C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F5F16BE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EA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5D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Педагог-организатор; концертмейстер (среднее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(музыкальное) образование, профессиональное владение техникой исполнения на музыкальном инструменте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23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A1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3AE3" w14:textId="33648C59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666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12B958FE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4F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02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от 2 до 5 лет); инструктор-методист (высшее профессиональное образование в области физкультуры и спорта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95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74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A816" w14:textId="0C39EB64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7320</w:t>
            </w:r>
          </w:p>
        </w:tc>
      </w:tr>
      <w:tr w:rsidR="005305C1" w14:paraId="3E838E24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CB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EB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лет); инструктор-методист (высшее профессиональное образование в области физкультуры и спорта и стаж работы от 5 до 8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67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11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049B" w14:textId="61271898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802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1F844051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1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7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педагогической работы от 5 до 10 лет или среднее профессиональное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стаж педагогической работы свыше 10 лет); концертмейстер (высшее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музыкальном инструменте и стаж работы свыше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A49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0D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0B4" w14:textId="4E1C7CF0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</w:tr>
      <w:tr w:rsidR="005305C1" w14:paraId="26A929F9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1C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44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свыше 10 лет); концертмейстер (высшее музыкальное образование и стаж работы от 10 до 20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45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04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5C4C" w14:textId="0DF8C941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9633</w:t>
            </w:r>
          </w:p>
          <w:p w14:paraId="5644C0E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889DDA5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F6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72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свыше 20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3D1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16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F4E6" w14:textId="60B5B02E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10423</w:t>
            </w:r>
          </w:p>
        </w:tc>
      </w:tr>
      <w:tr w:rsidR="005305C1" w14:paraId="29751E26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BE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AAD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9E4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99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762A" w14:textId="40FC6A30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11287</w:t>
            </w:r>
          </w:p>
        </w:tc>
      </w:tr>
      <w:tr w:rsidR="005305C1" w14:paraId="63049D72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59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C30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EC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99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8860" w14:textId="61CEAA53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12147</w:t>
            </w:r>
          </w:p>
        </w:tc>
      </w:tr>
      <w:tr w:rsidR="005305C1" w14:paraId="6CD2CE4E" w14:textId="7777777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FE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39" w:name="Par2738"/>
            <w:bookmarkEnd w:id="3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DC2A" w14:textId="7D04C824" w:rsidR="005305C1" w:rsidRDefault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4997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78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FD7426D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7C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BE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(среднее профессиональное образование без предъявления требований к стажу работы); педагог-психолог (среднее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57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9B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58E7" w14:textId="115335C1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666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3A6A74BF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25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46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методист (высшее профессиональное образование и стаж педагогической работы от 2 до 5 лет); педагог-психолог (высшее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6FB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9F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C536" w14:textId="46FAB4A9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7320</w:t>
            </w:r>
          </w:p>
        </w:tc>
      </w:tr>
      <w:tr w:rsidR="005305C1" w14:paraId="712C797A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8BD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A9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2 до 5 лет или среднее профессиональное образование и стаж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от 5 до 10 лет); методист (высшее профессиональное образование и стаж педагогической работы от 5 до 8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DA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EE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D371" w14:textId="4E1CBEF5" w:rsidR="005305C1" w:rsidRDefault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8024</w:t>
            </w:r>
          </w:p>
        </w:tc>
      </w:tr>
      <w:tr w:rsidR="005305C1" w14:paraId="3D28F805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3E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D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методист (высшее профессиональное образование и стаж педагогической работы от 8 до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64B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E6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0F83" w14:textId="263D6FF4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</w:tr>
      <w:tr w:rsidR="005305C1" w14:paraId="407807AA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3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C9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10 до 20 лет); методист (высшее профессиональное образование и стаж педагогической работы свыше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до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57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37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C43C" w14:textId="48D88254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9633</w:t>
            </w:r>
          </w:p>
        </w:tc>
      </w:tr>
      <w:tr w:rsidR="005305C1" w14:paraId="756992B7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4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1A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свыше 20 лет или II квалификационная категория); методист (II квалификационная категория или 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33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CD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9505" w14:textId="4368C5CA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10423</w:t>
            </w:r>
          </w:p>
        </w:tc>
      </w:tr>
      <w:tr w:rsidR="005305C1" w14:paraId="2BCFD7E6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75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AB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 (I квалификационная категория); методист (I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04C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2B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8F7E" w14:textId="2191B1F1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11287</w:t>
            </w:r>
          </w:p>
        </w:tc>
      </w:tr>
      <w:tr w:rsidR="005305C1" w14:paraId="7F01C07E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67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38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педагог-психолог; методист (высшая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C0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34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988A" w14:textId="385EBBFF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12147</w:t>
            </w:r>
          </w:p>
        </w:tc>
      </w:tr>
      <w:tr w:rsidR="005305C1" w14:paraId="754B90FE" w14:textId="7777777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2A4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0" w:name="Par2782"/>
            <w:bookmarkEnd w:id="4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301AF" w14:textId="01128AFC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499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494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0FE5F89" w14:textId="77777777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5B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E32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(среднее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00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F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D725" w14:textId="77049248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666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47E40BC7" w14:textId="77777777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F4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AB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146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5D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618C" w14:textId="535C22F9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7320</w:t>
            </w:r>
          </w:p>
        </w:tc>
      </w:tr>
      <w:tr w:rsidR="005305C1" w14:paraId="5A11E686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BB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EC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лет); руководитель физического воспитания (высшее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AC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50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261D" w14:textId="39F38C6A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802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3367CAD0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81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03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руководитель физического воспитания (высшее профессиональное образование в области физкультуры и спорта либо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лет);</w:t>
            </w:r>
          </w:p>
          <w:p w14:paraId="061A27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методист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FE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A3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1C55" w14:textId="7B54FC82" w:rsidR="005305C1" w:rsidRDefault="005B78DF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</w:tr>
      <w:tr w:rsidR="005305C1" w14:paraId="7DE9DFCC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50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D3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 руководитель физического воспитания (высшее профессиональное образование и стаж работы по специальности свыше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08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A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6A9D" w14:textId="20D0B417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9633</w:t>
            </w:r>
          </w:p>
        </w:tc>
      </w:tr>
      <w:tr w:rsidR="005305C1" w14:paraId="2EB12107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A2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19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дисциплин), либо II квалификационная категория); старший методист (II квалификационная категория); старший воспитатель (высшее профессиональное образование и стаж педагогической работы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B18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935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177F" w14:textId="7D6E5DD6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10423</w:t>
            </w:r>
          </w:p>
        </w:tc>
      </w:tr>
      <w:tr w:rsidR="005305C1" w14:paraId="4D53231F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E4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B5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Преподаватель; руководитель физического воспитания; старший методист (I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E0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E0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8459" w14:textId="03E21927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11287</w:t>
            </w:r>
          </w:p>
        </w:tc>
      </w:tr>
      <w:tr w:rsidR="005305C1" w14:paraId="6611AE40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3F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A4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Преподаватель;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физического воспитания; старший методист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ED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C3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920" w14:textId="51FA460D" w:rsidR="005305C1" w:rsidRDefault="005B7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12147</w:t>
            </w:r>
          </w:p>
        </w:tc>
      </w:tr>
    </w:tbl>
    <w:p w14:paraId="4F56ADF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5D632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B0C6D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CA49B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7A5F6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AB94B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17417B4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BE203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E6D74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DE0EA4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E4A4D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9477DD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C7362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741F1F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6DADCA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4EC35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A8929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0C3DE3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AF0C8C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18143F5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18D37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753E52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2E48B5B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4C30B68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9997D74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6EC1D3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0EB11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2ABA4E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E30A7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144B9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A3F48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E9E797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667D6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DE48678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078515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89482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A1CBA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0D694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8DA74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585098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618E1B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96EA3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A317B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4</w:t>
      </w:r>
    </w:p>
    <w:p w14:paraId="3ED0BC7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8DBE36C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56B0822C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4C7EA6F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1D7B7B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3BB059A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76C118A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7E9CBF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42FE94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1" w:name="Par2842"/>
      <w:bookmarkEnd w:id="41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382D358E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 структурных подразделений</w:t>
      </w:r>
    </w:p>
    <w:p w14:paraId="396C4E7F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образовательных организаций культуры и</w:t>
      </w:r>
    </w:p>
    <w:p w14:paraId="0B0C23AC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искусств Кемеровского муниципального округа,</w:t>
      </w:r>
    </w:p>
    <w:p w14:paraId="6BC1468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70BBF9CA" w14:textId="77777777" w:rsidR="005305C1" w:rsidRDefault="005305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1786"/>
      </w:tblGrid>
      <w:tr w:rsidR="005305C1" w14:paraId="345F8FB3" w14:textId="77777777">
        <w:trPr>
          <w:trHeight w:val="7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ABCA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D55A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23F88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244C200C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762575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BCB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78CEACD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89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7F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30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4F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7D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61A561F2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D7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2" w:name="Par2860"/>
            <w:bookmarkEnd w:id="4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округа, </w:t>
            </w:r>
          </w:p>
          <w:p w14:paraId="79698F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305C1" w14:paraId="22E2E015" w14:textId="77777777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B63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43" w:name="Par2864"/>
            <w:bookmarkEnd w:id="4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7614C" w14:textId="607332D0" w:rsidR="005305C1" w:rsidRDefault="007816C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562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C9F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679529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46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FB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образовательной организации  (высшее профессиональное образование и стаж работы не менее 5 лет на педагогических должностях в организации, отнесенной к IV группе по оплате труда руководителей, имеющий I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C68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5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0CF0" w14:textId="181769E0" w:rsidR="005305C1" w:rsidRDefault="007816CB" w:rsidP="00AA3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764</w:t>
            </w:r>
            <w:r w:rsidR="00AA3B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5305C1" w14:paraId="6074E780" w14:textId="77777777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56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4D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IV группе по оплате труда руководителей, имеющий I квалификационную категорию), либо в организации, отнесенной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8A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1E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70E6C44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5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873123" w14:textId="59AC2D46" w:rsidR="005305C1" w:rsidRDefault="007816CB" w:rsidP="00B03B6A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918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7B728C7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06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608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высшую квалификационную категорию), либо в организациях, отнесенных 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CC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99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55F6EC" w14:textId="77777777" w:rsidR="005305C1" w:rsidRDefault="00DD1B2C">
            <w:pPr>
              <w:suppressAutoHyphens/>
              <w:ind w:right="-57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,767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A7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1963B6E" w14:textId="03BF268E" w:rsidR="005305C1" w:rsidRDefault="007816CB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9935</w:t>
            </w:r>
          </w:p>
        </w:tc>
      </w:tr>
      <w:tr w:rsidR="005305C1" w14:paraId="6789541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1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8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ко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высшую квалификационную категорию), либо в организациях, отнесенных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4F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62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D42D242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,913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B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6AEB603" w14:textId="031A8AC6" w:rsidR="005305C1" w:rsidRDefault="007816CB" w:rsidP="00B03B6A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1075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305C1" w14:paraId="75C00BC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45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0F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 I группе по оплате труда руководителей, имеющий высшую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B4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C5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C0904DF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2,059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EA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7885F61" w14:textId="438C6AD9" w:rsidR="005305C1" w:rsidRDefault="007816CB" w:rsidP="00B03B6A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1157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</w:tbl>
    <w:p w14:paraId="6390495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15AD1F2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34F90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411E6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39735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09F95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4AE5AD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5</w:t>
      </w:r>
    </w:p>
    <w:p w14:paraId="7FDEC33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1FF4E7A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1167F27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5BCDC8A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00976718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4B5AAE9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0E839B5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17FAC72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B7A48D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4" w:name="Par2908"/>
      <w:bookmarkEnd w:id="44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4230663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работников учебно-вспомогательного персонала</w:t>
      </w:r>
    </w:p>
    <w:p w14:paraId="55CE90F7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первого уровня муниципальных образовательных организаций</w:t>
      </w:r>
    </w:p>
    <w:p w14:paraId="709C4206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 и искусств Кемеровского муниципального округа, созданных в форме учреждений</w:t>
      </w:r>
    </w:p>
    <w:p w14:paraId="359DC86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1644"/>
      </w:tblGrid>
      <w:tr w:rsidR="005305C1" w14:paraId="01D2FBA4" w14:textId="77777777">
        <w:trPr>
          <w:trHeight w:val="6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1E0A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8E96A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75686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12FF1272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368FE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C05A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1757426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65D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E4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52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46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96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55BE2237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14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5" w:name="Par2927"/>
            <w:bookmarkEnd w:id="4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должностей работников учебно-вспомогательного персонала первого уровня муниципальных образовательных организаций культуры и искусств Кемеровского муниципального округа, созданных в форме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8371" w14:textId="01EB8315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357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5E5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28987E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7B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A6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Секретарь учебной части (среднее (полное) общее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подготовка в области делопроизводства без предъявления требований к стажу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A9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8D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4C29" w14:textId="65ACEFE2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552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7764C71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70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7E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280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7C0" w14:textId="3D7CA67D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613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3A34E7C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46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1D0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C3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7C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4D6B" w14:textId="5052DBB1" w:rsidR="005305C1" w:rsidRDefault="007816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6748</w:t>
            </w:r>
          </w:p>
        </w:tc>
      </w:tr>
    </w:tbl>
    <w:p w14:paraId="1AAC71F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D052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DC26C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C95AB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A9187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1B35F6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F1FDD4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A3713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3B954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DAFBD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FC5DA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FA1440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BCA11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7C6DD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8F527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5C366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A0526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18627B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AE595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5A651D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9EBEC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087D8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C388B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60BFEE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3AFD312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41299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E452D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4B515C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7CF9F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8D128C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0D850F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6</w:t>
      </w:r>
    </w:p>
    <w:p w14:paraId="50B6888F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05A1B66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27DE9EA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227A1AD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41650C6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5C992115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9970AC7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3285609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1D66049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6" w:name="Par2961"/>
      <w:bookmarkEnd w:id="46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5838A08B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профессий рабочих в сфере культуры, искусства и кинематографии Кемеровского муниципального округа</w:t>
      </w:r>
    </w:p>
    <w:p w14:paraId="0F73CE0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915"/>
        <w:gridCol w:w="1644"/>
      </w:tblGrid>
      <w:tr w:rsidR="005305C1" w14:paraId="14230E07" w14:textId="77777777">
        <w:trPr>
          <w:trHeight w:val="71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40B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764D5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28543278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20FF6F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16FF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5EF86282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F0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81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2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2A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56EA0443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11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7" w:name="Par2976"/>
            <w:bookmarkEnd w:id="4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305C1" w14:paraId="50941855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53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3624" w14:textId="64DD8827" w:rsidR="005305C1" w:rsidRDefault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3407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ED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6D32D7D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54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B13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FB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13CC" w14:textId="6FFD207D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6C081C94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C6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4ED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49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F5B0" w14:textId="5880D694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412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70B78037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4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EC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77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BC5A" w14:textId="7104A659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434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103FDD85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AE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8" w:name="Par2993"/>
            <w:bookmarkEnd w:id="4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305C1" w14:paraId="4BE150C1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F3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D08C" w14:textId="313E38D1" w:rsidR="005305C1" w:rsidRDefault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3751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56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0DDB0FF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D4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C5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0F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061E" w14:textId="67BE9F69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455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3F082B7E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2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A2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34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045C" w14:textId="06D9E987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575342C5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541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F5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9E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6707" w14:textId="03101665" w:rsidR="005305C1" w:rsidRDefault="007816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5599</w:t>
            </w:r>
          </w:p>
        </w:tc>
      </w:tr>
      <w:tr w:rsidR="005305C1" w14:paraId="71F94DF9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67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24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4A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20C0" w14:textId="747C507C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5215CD26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3C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40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E2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3B11" w14:textId="0E4D888F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</w:tbl>
    <w:p w14:paraId="296BF9B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57527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049F6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637D3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C7A88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99456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08F5C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CADB2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246D9B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7</w:t>
      </w:r>
    </w:p>
    <w:p w14:paraId="031AF3D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3C090E9E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42828DE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2589D05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30AB77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3D2DB8A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1E11F01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313504F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0B4FD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1DC97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9" w:name="Par3033"/>
      <w:bookmarkEnd w:id="49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 общеотраслевых профессий рабочих</w:t>
      </w:r>
    </w:p>
    <w:p w14:paraId="05787AA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915"/>
        <w:gridCol w:w="1644"/>
      </w:tblGrid>
      <w:tr w:rsidR="005305C1" w14:paraId="66759B9E" w14:textId="77777777">
        <w:trPr>
          <w:trHeight w:val="72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052A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297F6B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5A0A0CE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DDC60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1C4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 руб.</w:t>
            </w:r>
          </w:p>
        </w:tc>
      </w:tr>
      <w:tr w:rsidR="005305C1" w14:paraId="2C46187A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F5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FD8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85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A7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7F7FA4F1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DC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50" w:name="Par3047"/>
            <w:bookmarkEnd w:id="5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305C1" w14:paraId="0EF0C43C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B1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4C26" w14:textId="751D6B4F" w:rsidR="005305C1" w:rsidRDefault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3407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57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4E4F11E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FA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5A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5F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A05C" w14:textId="238736E0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5305C1" w14:paraId="36B98BED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E3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58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8A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9B2A" w14:textId="5CFBA145" w:rsidR="005305C1" w:rsidRDefault="007816CB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412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6FF4BFC4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CB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929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12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FDA8" w14:textId="4A724BB8" w:rsidR="005305C1" w:rsidRDefault="00EE0E71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434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305C1" w14:paraId="5807F828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A2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51" w:name="Par3064"/>
            <w:bookmarkEnd w:id="5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305C1" w14:paraId="4674C1DD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00C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C1DC" w14:textId="56D5A954" w:rsidR="005305C1" w:rsidRDefault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3751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00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2B98543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032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5D5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7D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748F" w14:textId="3DB547C4" w:rsidR="005305C1" w:rsidRDefault="00EE0E71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455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5305C1" w14:paraId="5349FEB3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4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F3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AB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9E12" w14:textId="7C145446" w:rsidR="005305C1" w:rsidRDefault="00EE0E71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504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5305C1" w14:paraId="3BE2B851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08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7A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81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94F2" w14:textId="2F931EDE" w:rsidR="005305C1" w:rsidRDefault="00EE0E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5599</w:t>
            </w:r>
          </w:p>
        </w:tc>
      </w:tr>
      <w:tr w:rsidR="005305C1" w14:paraId="7978296A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E2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8C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2C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0936" w14:textId="0797883A" w:rsidR="005305C1" w:rsidRDefault="00EE0E71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616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305C1" w14:paraId="1CAE9158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CEA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B6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30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752A" w14:textId="6A0D2074" w:rsidR="005305C1" w:rsidRDefault="00EE0E71" w:rsidP="00B03B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678</w:t>
            </w:r>
            <w:r w:rsidR="00B03B6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</w:tbl>
    <w:p w14:paraId="700AA29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0BD7C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6239E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54EEE5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DB111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EA5E6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F68C1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2AC26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5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3F2B"/>
    <w:multiLevelType w:val="hybridMultilevel"/>
    <w:tmpl w:val="FA8ED1B2"/>
    <w:lvl w:ilvl="0" w:tplc="D95418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36571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5C1"/>
    <w:rsid w:val="00030395"/>
    <w:rsid w:val="00043F92"/>
    <w:rsid w:val="001177CD"/>
    <w:rsid w:val="001F1B2F"/>
    <w:rsid w:val="002955EB"/>
    <w:rsid w:val="002B0400"/>
    <w:rsid w:val="00372559"/>
    <w:rsid w:val="005305C1"/>
    <w:rsid w:val="00541846"/>
    <w:rsid w:val="00585B6B"/>
    <w:rsid w:val="005B78DF"/>
    <w:rsid w:val="006F1CE3"/>
    <w:rsid w:val="00717603"/>
    <w:rsid w:val="007816CB"/>
    <w:rsid w:val="008A3124"/>
    <w:rsid w:val="008F36AE"/>
    <w:rsid w:val="00936871"/>
    <w:rsid w:val="00A65E57"/>
    <w:rsid w:val="00AA3BDA"/>
    <w:rsid w:val="00AB0639"/>
    <w:rsid w:val="00B03B6A"/>
    <w:rsid w:val="00B5701E"/>
    <w:rsid w:val="00BB3241"/>
    <w:rsid w:val="00BC0572"/>
    <w:rsid w:val="00BC2015"/>
    <w:rsid w:val="00C91D06"/>
    <w:rsid w:val="00D0102B"/>
    <w:rsid w:val="00DD1B2C"/>
    <w:rsid w:val="00E31F65"/>
    <w:rsid w:val="00E600B1"/>
    <w:rsid w:val="00E64EFE"/>
    <w:rsid w:val="00E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0915"/>
  <w15:docId w15:val="{D56E03BE-67E4-49F4-AAF1-9EB69ACB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7</cp:revision>
  <cp:lastPrinted>2022-07-01T05:04:00Z</cp:lastPrinted>
  <dcterms:created xsi:type="dcterms:W3CDTF">2022-11-11T09:13:00Z</dcterms:created>
  <dcterms:modified xsi:type="dcterms:W3CDTF">2022-11-25T08:07:00Z</dcterms:modified>
</cp:coreProperties>
</file>