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8DC9" w14:textId="77777777" w:rsidR="00E07B73" w:rsidRDefault="00E07B73" w:rsidP="00E07B73">
      <w:pPr>
        <w:jc w:val="center"/>
      </w:pPr>
      <w:r>
        <w:rPr>
          <w:noProof/>
        </w:rPr>
        <w:drawing>
          <wp:inline distT="0" distB="0" distL="0" distR="0" wp14:anchorId="7AB3CCF5" wp14:editId="5ECADB12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46FE" w14:textId="77777777" w:rsidR="00E07B73" w:rsidRPr="002547FD" w:rsidRDefault="00E07B73" w:rsidP="00E07B73">
      <w:pPr>
        <w:rPr>
          <w:sz w:val="2"/>
        </w:rPr>
      </w:pPr>
    </w:p>
    <w:p w14:paraId="42BD3220" w14:textId="77777777" w:rsidR="00E07B73" w:rsidRPr="004B00E6" w:rsidRDefault="00E07B73" w:rsidP="00E07B73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6F38C3C6" w14:textId="77777777" w:rsidR="00E07B73" w:rsidRPr="004B00E6" w:rsidRDefault="00E07B73" w:rsidP="00E07B73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6FBB6E13" w14:textId="77777777" w:rsidR="00E07B73" w:rsidRPr="004B00E6" w:rsidRDefault="00E07B73" w:rsidP="00E07B73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047AC585" w14:textId="77777777" w:rsidR="00E07B73" w:rsidRPr="002547FD" w:rsidRDefault="00E07B73" w:rsidP="00E07B73">
      <w:pPr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74F8211B" w14:textId="77777777" w:rsidR="00E07B73" w:rsidRPr="006B3704" w:rsidRDefault="00E07B73" w:rsidP="00E07B73">
      <w:pPr>
        <w:ind w:right="-109"/>
        <w:jc w:val="center"/>
        <w:rPr>
          <w:b/>
          <w:sz w:val="32"/>
          <w:szCs w:val="44"/>
        </w:rPr>
      </w:pPr>
    </w:p>
    <w:p w14:paraId="6E1B05F0" w14:textId="77777777" w:rsidR="00E07B73" w:rsidRDefault="00E07B73" w:rsidP="00E07B73">
      <w:pPr>
        <w:ind w:right="-109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СЕССИЯ №</w:t>
      </w:r>
      <w:r>
        <w:rPr>
          <w:b/>
          <w:sz w:val="32"/>
          <w:szCs w:val="32"/>
        </w:rPr>
        <w:t xml:space="preserve"> 46</w:t>
      </w:r>
    </w:p>
    <w:p w14:paraId="1DBFAF37" w14:textId="77777777" w:rsidR="00E07B73" w:rsidRDefault="00E07B73" w:rsidP="00E07B73">
      <w:pPr>
        <w:tabs>
          <w:tab w:val="left" w:pos="6705"/>
        </w:tabs>
        <w:rPr>
          <w:b/>
          <w:sz w:val="32"/>
          <w:szCs w:val="32"/>
        </w:rPr>
      </w:pPr>
    </w:p>
    <w:p w14:paraId="5DB1A187" w14:textId="77777777" w:rsidR="00E07B73" w:rsidRPr="004B00E6" w:rsidRDefault="00E07B73" w:rsidP="00E07B73">
      <w:pPr>
        <w:tabs>
          <w:tab w:val="left" w:pos="6705"/>
        </w:tabs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028E9C00" w14:textId="77777777" w:rsidR="00E07B73" w:rsidRPr="006B3704" w:rsidRDefault="00E07B73" w:rsidP="00E07B73">
      <w:pPr>
        <w:tabs>
          <w:tab w:val="left" w:pos="6705"/>
        </w:tabs>
        <w:ind w:left="142" w:hanging="142"/>
        <w:jc w:val="center"/>
        <w:rPr>
          <w:sz w:val="32"/>
          <w:szCs w:val="48"/>
        </w:rPr>
      </w:pPr>
    </w:p>
    <w:p w14:paraId="34036B51" w14:textId="77777777" w:rsidR="00E07B73" w:rsidRDefault="00E07B73" w:rsidP="00E07B73">
      <w:pPr>
        <w:tabs>
          <w:tab w:val="left" w:pos="6705"/>
        </w:tabs>
        <w:jc w:val="center"/>
        <w:rPr>
          <w:szCs w:val="28"/>
        </w:rPr>
      </w:pPr>
      <w:r>
        <w:rPr>
          <w:szCs w:val="28"/>
        </w:rPr>
        <w:t>от «27» октября 2022 г.</w:t>
      </w:r>
      <w:r w:rsidRPr="00D32123">
        <w:rPr>
          <w:szCs w:val="28"/>
        </w:rPr>
        <w:t xml:space="preserve"> №</w:t>
      </w:r>
      <w:r>
        <w:rPr>
          <w:szCs w:val="28"/>
        </w:rPr>
        <w:t xml:space="preserve"> 705</w:t>
      </w:r>
    </w:p>
    <w:p w14:paraId="0238C891" w14:textId="77777777" w:rsidR="00E07B73" w:rsidRPr="00D32123" w:rsidRDefault="00E07B73" w:rsidP="00E07B73">
      <w:pPr>
        <w:tabs>
          <w:tab w:val="left" w:pos="6705"/>
        </w:tabs>
        <w:jc w:val="center"/>
        <w:rPr>
          <w:szCs w:val="28"/>
        </w:rPr>
      </w:pPr>
      <w:r w:rsidRPr="00D32123">
        <w:rPr>
          <w:szCs w:val="28"/>
        </w:rPr>
        <w:t>г. Кемерово</w:t>
      </w:r>
    </w:p>
    <w:p w14:paraId="57730764" w14:textId="77777777" w:rsidR="00E07B73" w:rsidRPr="002547FD" w:rsidRDefault="00E07B73" w:rsidP="00E07B73">
      <w:pPr>
        <w:jc w:val="both"/>
        <w:rPr>
          <w:sz w:val="20"/>
          <w:szCs w:val="28"/>
        </w:rPr>
      </w:pPr>
    </w:p>
    <w:p w14:paraId="72EF6151" w14:textId="77777777" w:rsidR="00E07B73" w:rsidRPr="006B3704" w:rsidRDefault="00E07B73" w:rsidP="00E07B73">
      <w:pPr>
        <w:tabs>
          <w:tab w:val="left" w:pos="6705"/>
        </w:tabs>
        <w:jc w:val="center"/>
        <w:rPr>
          <w:szCs w:val="28"/>
        </w:rPr>
      </w:pPr>
      <w:r w:rsidRPr="00893E63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внесении изменений в решение </w:t>
      </w:r>
      <w:r w:rsidRPr="006B3704">
        <w:rPr>
          <w:b/>
          <w:szCs w:val="28"/>
        </w:rPr>
        <w:t>Совета народных депутатов Кемеровского муниципального округа от 23.12.2021 № 519</w:t>
      </w:r>
    </w:p>
    <w:p w14:paraId="64755709" w14:textId="77777777" w:rsidR="00E07B73" w:rsidRPr="006B3704" w:rsidRDefault="00E07B73" w:rsidP="00E07B73">
      <w:pPr>
        <w:jc w:val="center"/>
        <w:rPr>
          <w:b/>
          <w:szCs w:val="28"/>
        </w:rPr>
      </w:pPr>
      <w:r w:rsidRPr="006B3704">
        <w:rPr>
          <w:b/>
          <w:szCs w:val="28"/>
        </w:rPr>
        <w:t>«Об утверждении прогнозного плана</w:t>
      </w:r>
    </w:p>
    <w:p w14:paraId="0498E2CB" w14:textId="77777777" w:rsidR="00E07B73" w:rsidRPr="006B3704" w:rsidRDefault="00E07B73" w:rsidP="00E07B73">
      <w:pPr>
        <w:jc w:val="center"/>
        <w:rPr>
          <w:b/>
          <w:szCs w:val="28"/>
        </w:rPr>
      </w:pPr>
      <w:r w:rsidRPr="006B3704">
        <w:rPr>
          <w:b/>
          <w:szCs w:val="28"/>
        </w:rPr>
        <w:t>приватизации муниципального имущества</w:t>
      </w:r>
    </w:p>
    <w:p w14:paraId="78413626" w14:textId="77777777" w:rsidR="00E07B73" w:rsidRPr="006B3704" w:rsidRDefault="00E07B73" w:rsidP="00E07B73">
      <w:pPr>
        <w:jc w:val="center"/>
        <w:rPr>
          <w:b/>
          <w:szCs w:val="28"/>
        </w:rPr>
      </w:pPr>
      <w:r w:rsidRPr="006B3704">
        <w:rPr>
          <w:b/>
          <w:szCs w:val="28"/>
        </w:rPr>
        <w:t>Кемеровского муниципального округа на 2022 год»</w:t>
      </w:r>
    </w:p>
    <w:p w14:paraId="78C736AE" w14:textId="77777777" w:rsidR="00E07B73" w:rsidRPr="006B3704" w:rsidRDefault="00E07B73" w:rsidP="00E07B73">
      <w:pPr>
        <w:jc w:val="center"/>
        <w:rPr>
          <w:b/>
          <w:szCs w:val="28"/>
        </w:rPr>
      </w:pPr>
    </w:p>
    <w:p w14:paraId="0D899A30" w14:textId="77777777" w:rsidR="00E07B73" w:rsidRPr="006B3704" w:rsidRDefault="00E07B73" w:rsidP="00E07B73">
      <w:pPr>
        <w:ind w:firstLine="708"/>
        <w:jc w:val="both"/>
        <w:rPr>
          <w:szCs w:val="28"/>
        </w:rPr>
      </w:pPr>
      <w:r w:rsidRPr="006B3704">
        <w:rPr>
          <w:szCs w:val="28"/>
        </w:rPr>
        <w:t>Рассмотрев предложение главы Кемеровского муниципального округа М.В. Коляденко об утверждении прогнозного плана приватизации муниципального имущества Кемеровского муниципального округа                     на 2022 год,  в целях повышения доходной части бюджета, руководствуясь Уставом Кемеровского муниципального округа Кемеровской области - Кузбасса, Положением о порядке приватизации муниципального имущества Кемеровского муниципального округа, утвержденным решением Совета народных депутатов Кемеровского муниципального округа от 31.08.2020                № 238, Совет народных депутатов Кемеровского муниципального округа</w:t>
      </w:r>
    </w:p>
    <w:p w14:paraId="72ECE958" w14:textId="77777777" w:rsidR="00E07B73" w:rsidRPr="006B3704" w:rsidRDefault="00E07B73" w:rsidP="00E07B73">
      <w:pPr>
        <w:ind w:firstLine="708"/>
        <w:jc w:val="both"/>
        <w:rPr>
          <w:szCs w:val="28"/>
        </w:rPr>
      </w:pPr>
    </w:p>
    <w:p w14:paraId="05C0C0DF" w14:textId="77777777" w:rsidR="00E07B73" w:rsidRPr="006B3704" w:rsidRDefault="00E07B73" w:rsidP="00E07B73">
      <w:pPr>
        <w:ind w:firstLine="708"/>
        <w:jc w:val="both"/>
        <w:rPr>
          <w:b/>
          <w:szCs w:val="28"/>
        </w:rPr>
      </w:pPr>
      <w:r w:rsidRPr="006B3704">
        <w:rPr>
          <w:b/>
          <w:szCs w:val="28"/>
        </w:rPr>
        <w:t xml:space="preserve"> РЕШИЛ:</w:t>
      </w:r>
    </w:p>
    <w:p w14:paraId="4EB3CDB4" w14:textId="77777777" w:rsidR="00E07B73" w:rsidRPr="006B3704" w:rsidRDefault="00E07B73" w:rsidP="00E07B73">
      <w:pPr>
        <w:jc w:val="both"/>
        <w:rPr>
          <w:b/>
          <w:bCs/>
          <w:szCs w:val="28"/>
        </w:rPr>
      </w:pPr>
    </w:p>
    <w:p w14:paraId="62E7500D" w14:textId="77777777" w:rsidR="00E07B73" w:rsidRPr="006B3704" w:rsidRDefault="00E07B73" w:rsidP="00E07B73">
      <w:pPr>
        <w:pStyle w:val="1"/>
        <w:numPr>
          <w:ilvl w:val="0"/>
          <w:numId w:val="1"/>
        </w:numPr>
        <w:tabs>
          <w:tab w:val="left" w:pos="1080"/>
        </w:tabs>
        <w:ind w:left="0" w:firstLine="708"/>
        <w:jc w:val="both"/>
        <w:rPr>
          <w:szCs w:val="28"/>
        </w:rPr>
      </w:pPr>
      <w:r w:rsidRPr="006B3704">
        <w:rPr>
          <w:bCs/>
          <w:szCs w:val="28"/>
        </w:rPr>
        <w:t xml:space="preserve">Внести изменения в решение Совета народных депутатов Кемеровского муниципального округа от 23.12.2021 № 519 «Об утверждении прогнозного плана приватизации муниципального имущества Кемеровского муниципального округа на 2022 год», изложив приложение к решению                          в редакции согласно приложению к настоящему решению. </w:t>
      </w:r>
    </w:p>
    <w:p w14:paraId="5EF6DE82" w14:textId="77777777" w:rsidR="00E07B73" w:rsidRPr="006B3704" w:rsidRDefault="00E07B73" w:rsidP="00E07B73">
      <w:pPr>
        <w:pStyle w:val="a5"/>
        <w:numPr>
          <w:ilvl w:val="0"/>
          <w:numId w:val="1"/>
        </w:numPr>
        <w:tabs>
          <w:tab w:val="left" w:pos="709"/>
        </w:tabs>
        <w:ind w:left="0" w:firstLine="705"/>
        <w:jc w:val="both"/>
        <w:rPr>
          <w:szCs w:val="28"/>
        </w:rPr>
      </w:pPr>
      <w:r>
        <w:rPr>
          <w:bCs/>
          <w:szCs w:val="28"/>
        </w:rPr>
        <w:t>Признать</w:t>
      </w:r>
      <w:r w:rsidRPr="006B3704">
        <w:rPr>
          <w:bCs/>
          <w:szCs w:val="28"/>
        </w:rPr>
        <w:t xml:space="preserve"> утратившим силу </w:t>
      </w:r>
      <w:r w:rsidRPr="006B3704">
        <w:rPr>
          <w:szCs w:val="28"/>
        </w:rPr>
        <w:t>решение Совета народных депутатов от 31.08.2022 № 667 «О внесении изменений в решение Совета народных депутатов  Кемеровского муниципального округа от 23.12.2021 г. № 519 «Об утверждении прогнозного плана приватизации муниципального имущества Кемеровского муниципального округа на 2022 год».</w:t>
      </w:r>
    </w:p>
    <w:p w14:paraId="3FC30E9F" w14:textId="77777777" w:rsidR="00E07B73" w:rsidRDefault="00E07B73" w:rsidP="00E07B73">
      <w:pPr>
        <w:pStyle w:val="a5"/>
        <w:numPr>
          <w:ilvl w:val="0"/>
          <w:numId w:val="1"/>
        </w:numPr>
        <w:ind w:left="0" w:firstLine="705"/>
        <w:jc w:val="both"/>
        <w:rPr>
          <w:szCs w:val="28"/>
        </w:rPr>
      </w:pPr>
      <w:r w:rsidRPr="006B3704">
        <w:rPr>
          <w:szCs w:val="28"/>
        </w:rPr>
        <w:lastRenderedPageBreak/>
        <w:t xml:space="preserve">Опубликовать </w:t>
      </w:r>
      <w:r w:rsidRPr="006E5D6E">
        <w:rPr>
          <w:szCs w:val="28"/>
        </w:rPr>
        <w:t>настоящее решение в газете «Заря»</w:t>
      </w:r>
      <w:r>
        <w:rPr>
          <w:szCs w:val="28"/>
        </w:rPr>
        <w:t>,</w:t>
      </w:r>
      <w:r w:rsidRPr="000440E5">
        <w:rPr>
          <w:szCs w:val="28"/>
        </w:rPr>
        <w:t xml:space="preserve"> </w:t>
      </w:r>
      <w:r>
        <w:rPr>
          <w:szCs w:val="28"/>
        </w:rPr>
        <w:t>официальном</w:t>
      </w:r>
      <w:r w:rsidRPr="000440E5">
        <w:rPr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B3704">
        <w:rPr>
          <w:szCs w:val="28"/>
        </w:rPr>
        <w:t>,</w:t>
      </w:r>
      <w:r>
        <w:rPr>
          <w:szCs w:val="28"/>
        </w:rPr>
        <w:t xml:space="preserve"> </w:t>
      </w:r>
      <w:r w:rsidRPr="006B3704">
        <w:rPr>
          <w:szCs w:val="28"/>
        </w:rPr>
        <w:t>на официальном сайте Совета народных депутатов Кемеровского муниципального округа</w:t>
      </w:r>
      <w:r>
        <w:rPr>
          <w:szCs w:val="28"/>
        </w:rPr>
        <w:t xml:space="preserve"> и </w:t>
      </w:r>
      <w:r w:rsidRPr="006B3704">
        <w:rPr>
          <w:szCs w:val="28"/>
        </w:rPr>
        <w:t xml:space="preserve">на сайте </w:t>
      </w:r>
      <w:proofErr w:type="spellStart"/>
      <w:r w:rsidRPr="006B3704">
        <w:rPr>
          <w:szCs w:val="28"/>
          <w:lang w:val="en-US"/>
        </w:rPr>
        <w:t>torgi</w:t>
      </w:r>
      <w:proofErr w:type="spellEnd"/>
      <w:r w:rsidRPr="006B3704">
        <w:rPr>
          <w:szCs w:val="28"/>
        </w:rPr>
        <w:t>.</w:t>
      </w:r>
      <w:r w:rsidRPr="006B3704">
        <w:rPr>
          <w:szCs w:val="28"/>
          <w:lang w:val="en-US"/>
        </w:rPr>
        <w:t>gov</w:t>
      </w:r>
      <w:r w:rsidRPr="006B3704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>.</w:t>
      </w:r>
    </w:p>
    <w:p w14:paraId="3914CB18" w14:textId="77777777" w:rsidR="00E07B73" w:rsidRPr="002C24D4" w:rsidRDefault="00E07B73" w:rsidP="00E07B73">
      <w:pPr>
        <w:ind w:firstLine="705"/>
        <w:jc w:val="both"/>
        <w:rPr>
          <w:bCs/>
          <w:szCs w:val="28"/>
        </w:rPr>
      </w:pPr>
      <w:r>
        <w:rPr>
          <w:szCs w:val="28"/>
        </w:rPr>
        <w:t>4</w:t>
      </w:r>
      <w:r w:rsidRPr="002C24D4">
        <w:rPr>
          <w:szCs w:val="28"/>
        </w:rPr>
        <w:t xml:space="preserve">. </w:t>
      </w:r>
      <w:r w:rsidRPr="002C24D4">
        <w:rPr>
          <w:bCs/>
          <w:szCs w:val="28"/>
        </w:rPr>
        <w:t>Контроль за исполнением настоящего решения возложить                                  на Евдокимова Н.Я. – председателя комитета по бюджету, налогам                                     и предпринимательству.</w:t>
      </w:r>
    </w:p>
    <w:p w14:paraId="6DC02FAF" w14:textId="77777777" w:rsidR="00E07B73" w:rsidRPr="006B3704" w:rsidRDefault="00E07B73" w:rsidP="00E07B73">
      <w:pPr>
        <w:ind w:firstLine="708"/>
        <w:jc w:val="both"/>
        <w:rPr>
          <w:szCs w:val="28"/>
        </w:rPr>
      </w:pPr>
      <w:r>
        <w:rPr>
          <w:bCs/>
          <w:szCs w:val="28"/>
        </w:rPr>
        <w:t>5</w:t>
      </w:r>
      <w:r w:rsidRPr="006B3704">
        <w:rPr>
          <w:bCs/>
          <w:szCs w:val="28"/>
        </w:rPr>
        <w:t>. Настоящее решение вступает в силу после его официального опубликования.</w:t>
      </w:r>
    </w:p>
    <w:p w14:paraId="00F22FDC" w14:textId="77777777" w:rsidR="00E07B73" w:rsidRPr="006B3704" w:rsidRDefault="00E07B73" w:rsidP="00E07B73">
      <w:pPr>
        <w:pStyle w:val="a3"/>
        <w:rPr>
          <w:szCs w:val="28"/>
        </w:rPr>
      </w:pPr>
    </w:p>
    <w:p w14:paraId="6622B1F5" w14:textId="77777777" w:rsidR="00E07B73" w:rsidRDefault="00E07B73" w:rsidP="00E07B73">
      <w:pPr>
        <w:pStyle w:val="a3"/>
        <w:rPr>
          <w:szCs w:val="28"/>
        </w:rPr>
      </w:pPr>
    </w:p>
    <w:p w14:paraId="5C11F632" w14:textId="77777777" w:rsidR="00E07B73" w:rsidRPr="006B3704" w:rsidRDefault="00E07B73" w:rsidP="00E07B73">
      <w:pPr>
        <w:pStyle w:val="a3"/>
        <w:rPr>
          <w:szCs w:val="28"/>
        </w:rPr>
      </w:pPr>
    </w:p>
    <w:p w14:paraId="381EBA93" w14:textId="77777777" w:rsidR="00E07B73" w:rsidRDefault="00E07B73" w:rsidP="00E07B73">
      <w:pPr>
        <w:jc w:val="both"/>
        <w:rPr>
          <w:szCs w:val="28"/>
        </w:rPr>
      </w:pPr>
      <w:r w:rsidRPr="006B3704">
        <w:rPr>
          <w:szCs w:val="28"/>
        </w:rPr>
        <w:t>Председатель</w:t>
      </w:r>
    </w:p>
    <w:p w14:paraId="0DE86E26" w14:textId="77777777" w:rsidR="00E07B73" w:rsidRPr="006B3704" w:rsidRDefault="00E07B73" w:rsidP="00E07B73">
      <w:pPr>
        <w:jc w:val="both"/>
        <w:rPr>
          <w:szCs w:val="28"/>
        </w:rPr>
      </w:pPr>
      <w:r w:rsidRPr="006B3704">
        <w:rPr>
          <w:szCs w:val="28"/>
        </w:rPr>
        <w:t>Совета народных депутатов</w:t>
      </w:r>
    </w:p>
    <w:p w14:paraId="28D66BFE" w14:textId="77777777" w:rsidR="00E07B73" w:rsidRPr="006B3704" w:rsidRDefault="00E07B73" w:rsidP="00E07B73">
      <w:pPr>
        <w:jc w:val="both"/>
        <w:rPr>
          <w:szCs w:val="28"/>
        </w:rPr>
      </w:pPr>
      <w:r w:rsidRPr="006B3704">
        <w:rPr>
          <w:szCs w:val="28"/>
        </w:rPr>
        <w:t xml:space="preserve">Кемеровского муниципального округа                                 </w:t>
      </w:r>
      <w:r>
        <w:rPr>
          <w:szCs w:val="28"/>
        </w:rPr>
        <w:t xml:space="preserve"> </w:t>
      </w:r>
      <w:r w:rsidRPr="006B3704">
        <w:rPr>
          <w:szCs w:val="28"/>
        </w:rPr>
        <w:t xml:space="preserve">    В.В. Харланович</w:t>
      </w:r>
    </w:p>
    <w:p w14:paraId="44F9ADFD" w14:textId="77777777" w:rsidR="00E07B73" w:rsidRPr="006B3704" w:rsidRDefault="00E07B73" w:rsidP="00E07B73">
      <w:pPr>
        <w:jc w:val="both"/>
        <w:rPr>
          <w:szCs w:val="28"/>
        </w:rPr>
      </w:pPr>
    </w:p>
    <w:p w14:paraId="39949E06" w14:textId="77777777" w:rsidR="00E07B73" w:rsidRDefault="00E07B73" w:rsidP="00E07B73">
      <w:pPr>
        <w:jc w:val="both"/>
        <w:rPr>
          <w:color w:val="000000"/>
          <w:szCs w:val="28"/>
          <w:lang w:eastAsia="en-US"/>
        </w:rPr>
      </w:pPr>
    </w:p>
    <w:p w14:paraId="157F213A" w14:textId="77777777" w:rsidR="00E07B73" w:rsidRPr="006B3704" w:rsidRDefault="00E07B73" w:rsidP="00E07B73">
      <w:pPr>
        <w:jc w:val="both"/>
        <w:rPr>
          <w:color w:val="000000"/>
          <w:szCs w:val="28"/>
          <w:lang w:eastAsia="en-US"/>
        </w:rPr>
      </w:pPr>
    </w:p>
    <w:p w14:paraId="492A67C4" w14:textId="77777777" w:rsidR="00E07B73" w:rsidRPr="006B3704" w:rsidRDefault="00E07B73" w:rsidP="00E07B73">
      <w:pPr>
        <w:jc w:val="both"/>
        <w:rPr>
          <w:color w:val="000000"/>
          <w:szCs w:val="28"/>
          <w:lang w:eastAsia="en-US"/>
        </w:rPr>
      </w:pPr>
      <w:r w:rsidRPr="006B3704">
        <w:rPr>
          <w:color w:val="000000"/>
          <w:szCs w:val="28"/>
          <w:lang w:eastAsia="en-US"/>
        </w:rPr>
        <w:t>Глава округа                                                                                  М.В. Коляденко</w:t>
      </w:r>
    </w:p>
    <w:p w14:paraId="7ADB9ECB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5667D4B8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68588429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26D319A0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0B8AC4DA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65AE9BBC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76997281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77CABEB0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380261A5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4E68CC95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257D6193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5614F807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7D7C0426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19B81D51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47497B7A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6912C2FF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0FCF9C03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2AA0DDBB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78672313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27B98F6F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14C04ECC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309BA7CD" w14:textId="77777777" w:rsidR="00E07B73" w:rsidRDefault="00E07B73" w:rsidP="00E07B73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5E812615" w14:textId="77777777" w:rsidR="00E07B73" w:rsidRDefault="00E07B73" w:rsidP="00E07B73">
      <w:pPr>
        <w:tabs>
          <w:tab w:val="left" w:pos="6015"/>
          <w:tab w:val="right" w:pos="9214"/>
        </w:tabs>
        <w:spacing w:line="276" w:lineRule="auto"/>
        <w:jc w:val="right"/>
      </w:pPr>
      <w:r>
        <w:lastRenderedPageBreak/>
        <w:tab/>
      </w:r>
      <w:r>
        <w:tab/>
        <w:t xml:space="preserve">ПРИЛОЖЕНИЕ </w:t>
      </w:r>
    </w:p>
    <w:p w14:paraId="1B9EDFD4" w14:textId="77777777" w:rsidR="00E07B73" w:rsidRDefault="00E07B73" w:rsidP="00E07B73">
      <w:pPr>
        <w:spacing w:line="276" w:lineRule="auto"/>
        <w:jc w:val="right"/>
      </w:pPr>
      <w:r>
        <w:t xml:space="preserve">к решению Совета народных депутатов </w:t>
      </w:r>
    </w:p>
    <w:p w14:paraId="38FD8695" w14:textId="77777777" w:rsidR="00E07B73" w:rsidRDefault="00E07B73" w:rsidP="00E07B73">
      <w:pPr>
        <w:spacing w:line="276" w:lineRule="auto"/>
        <w:jc w:val="right"/>
      </w:pPr>
      <w:r>
        <w:t>Кемеровского муниципального округа</w:t>
      </w:r>
    </w:p>
    <w:p w14:paraId="7120CF4D" w14:textId="77777777" w:rsidR="00E07B73" w:rsidRDefault="00E07B73" w:rsidP="00E07B73">
      <w:pPr>
        <w:spacing w:line="276" w:lineRule="auto"/>
        <w:ind w:left="3540" w:firstLine="708"/>
        <w:jc w:val="right"/>
      </w:pPr>
      <w:r>
        <w:t>от «27» октября 2022 г. № 705</w:t>
      </w:r>
    </w:p>
    <w:p w14:paraId="12BDC0A0" w14:textId="77777777" w:rsidR="00E07B73" w:rsidRDefault="00E07B73" w:rsidP="00E07B73">
      <w:pPr>
        <w:spacing w:line="276" w:lineRule="auto"/>
        <w:jc w:val="right"/>
      </w:pPr>
    </w:p>
    <w:p w14:paraId="14937326" w14:textId="77777777" w:rsidR="00E07B73" w:rsidRDefault="00E07B73" w:rsidP="00E07B73">
      <w:pPr>
        <w:tabs>
          <w:tab w:val="left" w:pos="6015"/>
          <w:tab w:val="right" w:pos="9214"/>
        </w:tabs>
        <w:spacing w:line="276" w:lineRule="auto"/>
      </w:pPr>
      <w:r>
        <w:tab/>
      </w:r>
      <w:r>
        <w:tab/>
        <w:t xml:space="preserve">ПРИЛОЖЕНИЕ </w:t>
      </w:r>
    </w:p>
    <w:p w14:paraId="77B5350B" w14:textId="77777777" w:rsidR="00E07B73" w:rsidRDefault="00E07B73" w:rsidP="00E07B73">
      <w:pPr>
        <w:spacing w:line="276" w:lineRule="auto"/>
        <w:jc w:val="right"/>
      </w:pPr>
      <w:r>
        <w:t xml:space="preserve">к решению Совета народных депутатов </w:t>
      </w:r>
    </w:p>
    <w:p w14:paraId="7DC0E8B2" w14:textId="77777777" w:rsidR="00E07B73" w:rsidRDefault="00E07B73" w:rsidP="00E07B73">
      <w:pPr>
        <w:spacing w:line="276" w:lineRule="auto"/>
        <w:jc w:val="right"/>
      </w:pPr>
      <w:r>
        <w:t>Кемеровского муниципального округа</w:t>
      </w:r>
    </w:p>
    <w:p w14:paraId="6CABDEAF" w14:textId="77777777" w:rsidR="00E07B73" w:rsidRDefault="00E07B73" w:rsidP="00E07B73">
      <w:pPr>
        <w:spacing w:line="276" w:lineRule="auto"/>
        <w:ind w:left="3540" w:firstLine="708"/>
        <w:jc w:val="center"/>
      </w:pPr>
      <w:r>
        <w:t xml:space="preserve">                 от «23» декабря 2021 г. № 519</w:t>
      </w:r>
    </w:p>
    <w:p w14:paraId="188AE0AE" w14:textId="77777777" w:rsidR="00E07B73" w:rsidRDefault="00E07B73" w:rsidP="00E07B73">
      <w:pPr>
        <w:spacing w:line="276" w:lineRule="auto"/>
        <w:ind w:left="3540" w:firstLine="708"/>
        <w:jc w:val="center"/>
      </w:pPr>
    </w:p>
    <w:p w14:paraId="22DA257D" w14:textId="77777777" w:rsidR="00E07B73" w:rsidRDefault="00E07B73" w:rsidP="00E07B73">
      <w:pPr>
        <w:spacing w:line="276" w:lineRule="auto"/>
        <w:ind w:left="3540" w:firstLine="708"/>
        <w:jc w:val="center"/>
      </w:pPr>
    </w:p>
    <w:p w14:paraId="25DD01AE" w14:textId="77777777" w:rsidR="00E07B73" w:rsidRDefault="00E07B73" w:rsidP="00E07B73">
      <w:pPr>
        <w:jc w:val="center"/>
      </w:pPr>
      <w:r>
        <w:t>ПРОГНОЗНЫЙ ПЛАН</w:t>
      </w:r>
    </w:p>
    <w:p w14:paraId="2A963ED0" w14:textId="77777777" w:rsidR="00E07B73" w:rsidRDefault="00E07B73" w:rsidP="00E07B73">
      <w:pPr>
        <w:jc w:val="center"/>
      </w:pPr>
      <w:r>
        <w:t xml:space="preserve">приватизации муниципального имущества </w:t>
      </w:r>
    </w:p>
    <w:p w14:paraId="60F479CB" w14:textId="77777777" w:rsidR="00E07B73" w:rsidRDefault="00E07B73" w:rsidP="00E07B73">
      <w:pPr>
        <w:jc w:val="center"/>
      </w:pPr>
      <w:r>
        <w:t>Кемеровского муниципального округа на 2022 год</w:t>
      </w:r>
    </w:p>
    <w:p w14:paraId="1DF13E7C" w14:textId="77777777" w:rsidR="00E07B73" w:rsidRDefault="00E07B73" w:rsidP="00E07B73">
      <w:pPr>
        <w:spacing w:line="276" w:lineRule="auto"/>
        <w:jc w:val="both"/>
      </w:pPr>
    </w:p>
    <w:p w14:paraId="66D444C5" w14:textId="003C8E7C" w:rsidR="005E7377" w:rsidRDefault="00E07B73" w:rsidP="00E07B73">
      <w:r>
        <w:tab/>
        <w:t>Перечень имущества, находящегося в муниципальной собственности Кемеровского муниципального округа, подлежащего приватизации                      на торгах</w:t>
      </w:r>
      <w:r>
        <w:t>:</w:t>
      </w:r>
    </w:p>
    <w:p w14:paraId="2E32CF17" w14:textId="6E3F66FE" w:rsidR="00E07B73" w:rsidRDefault="00E07B73" w:rsidP="00E07B7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"/>
        <w:gridCol w:w="4407"/>
        <w:gridCol w:w="2040"/>
        <w:gridCol w:w="2318"/>
      </w:tblGrid>
      <w:tr w:rsidR="00E07B73" w14:paraId="372F8ADC" w14:textId="77777777" w:rsidTr="00681B3B">
        <w:tc>
          <w:tcPr>
            <w:tcW w:w="562" w:type="dxa"/>
          </w:tcPr>
          <w:p w14:paraId="05F6118B" w14:textId="48E9956C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№ п/п</w:t>
            </w:r>
          </w:p>
        </w:tc>
        <w:tc>
          <w:tcPr>
            <w:tcW w:w="4423" w:type="dxa"/>
          </w:tcPr>
          <w:p w14:paraId="4C0BBA4B" w14:textId="3E0E0AD3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Наименование муниципального имущества и местоположение</w:t>
            </w:r>
          </w:p>
        </w:tc>
        <w:tc>
          <w:tcPr>
            <w:tcW w:w="2040" w:type="dxa"/>
          </w:tcPr>
          <w:p w14:paraId="5D965C10" w14:textId="77777777" w:rsid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14:paraId="78F69CF2" w14:textId="3DF43B5E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/протяженность</w:t>
            </w:r>
          </w:p>
        </w:tc>
        <w:tc>
          <w:tcPr>
            <w:tcW w:w="2320" w:type="dxa"/>
          </w:tcPr>
          <w:p w14:paraId="27EFD79E" w14:textId="17B8A37A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Предполагаемый срок приватизации</w:t>
            </w:r>
          </w:p>
        </w:tc>
      </w:tr>
      <w:tr w:rsidR="00E07B73" w14:paraId="756E68AA" w14:textId="77777777" w:rsidTr="00681B3B">
        <w:tc>
          <w:tcPr>
            <w:tcW w:w="562" w:type="dxa"/>
          </w:tcPr>
          <w:p w14:paraId="35EEF82F" w14:textId="216445FB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423" w:type="dxa"/>
          </w:tcPr>
          <w:p w14:paraId="2BB3E9E2" w14:textId="46111019" w:rsidR="00E07B73" w:rsidRPr="00E07B73" w:rsidRDefault="00E07B73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Нежилое здание и земельный участок, расположенные по адресу: Кемеровская область, Кемеровский район, п. Новостройка, ул. Набережная, д. 1а</w:t>
            </w:r>
          </w:p>
        </w:tc>
        <w:tc>
          <w:tcPr>
            <w:tcW w:w="2040" w:type="dxa"/>
          </w:tcPr>
          <w:p w14:paraId="30204F88" w14:textId="3298F14F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149,1 кв.м./701 кв. м.</w:t>
            </w:r>
          </w:p>
        </w:tc>
        <w:tc>
          <w:tcPr>
            <w:tcW w:w="2320" w:type="dxa"/>
          </w:tcPr>
          <w:p w14:paraId="6820683E" w14:textId="77777777" w:rsidR="00681B3B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 квартал</w:t>
            </w:r>
          </w:p>
          <w:p w14:paraId="6297D25F" w14:textId="61753288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E07B73" w14:paraId="621C9337" w14:textId="77777777" w:rsidTr="00681B3B">
        <w:tc>
          <w:tcPr>
            <w:tcW w:w="562" w:type="dxa"/>
          </w:tcPr>
          <w:p w14:paraId="27B24004" w14:textId="1EDD6CAD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423" w:type="dxa"/>
          </w:tcPr>
          <w:p w14:paraId="7C4E8F79" w14:textId="2B41021B" w:rsidR="00E07B73" w:rsidRPr="00E07B73" w:rsidRDefault="00E07B73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Трактор МТЗ – 80; год выпуска – 1987 г.; заводской № машины – 556840; двигатель № - 261468; цвет – синий; вид движения – колесный; мощность двигателя – 60,00 кВт (81 л.с.); государственный регистрационный знак КХ 4074; дата выдачи паспорта: 18.05.2004 г.</w:t>
            </w:r>
          </w:p>
        </w:tc>
        <w:tc>
          <w:tcPr>
            <w:tcW w:w="2040" w:type="dxa"/>
          </w:tcPr>
          <w:p w14:paraId="6CE313BC" w14:textId="77FA832C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320" w:type="dxa"/>
          </w:tcPr>
          <w:p w14:paraId="18C1F5F2" w14:textId="77777777" w:rsidR="00681B3B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 квартал</w:t>
            </w:r>
          </w:p>
          <w:p w14:paraId="5E78FA06" w14:textId="020519F8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E07B73" w14:paraId="261B6807" w14:textId="77777777" w:rsidTr="00681B3B">
        <w:tc>
          <w:tcPr>
            <w:tcW w:w="562" w:type="dxa"/>
          </w:tcPr>
          <w:p w14:paraId="7D48996A" w14:textId="2F9EEF0F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423" w:type="dxa"/>
          </w:tcPr>
          <w:p w14:paraId="6532820C" w14:textId="43A3F129" w:rsidR="00E07B73" w:rsidRPr="00E07B73" w:rsidRDefault="00E07B73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Нежилое здание и земельный участок, расположенные по адресу: Кемеровская область, Кемеровский район, д. Береговая, ул. Дорожная, д. 29</w:t>
            </w:r>
          </w:p>
        </w:tc>
        <w:tc>
          <w:tcPr>
            <w:tcW w:w="2040" w:type="dxa"/>
          </w:tcPr>
          <w:p w14:paraId="5DB40104" w14:textId="4C8DAD73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380,8 кв.м./2000 кв. м.</w:t>
            </w:r>
          </w:p>
        </w:tc>
        <w:tc>
          <w:tcPr>
            <w:tcW w:w="2320" w:type="dxa"/>
          </w:tcPr>
          <w:p w14:paraId="35AB99E0" w14:textId="77777777" w:rsidR="00681B3B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 квартал</w:t>
            </w:r>
          </w:p>
          <w:p w14:paraId="5D97DD8E" w14:textId="2D807F97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E07B73" w14:paraId="3D332AE9" w14:textId="77777777" w:rsidTr="00681B3B">
        <w:tc>
          <w:tcPr>
            <w:tcW w:w="562" w:type="dxa"/>
          </w:tcPr>
          <w:p w14:paraId="0472AD69" w14:textId="7F45CD7D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4423" w:type="dxa"/>
          </w:tcPr>
          <w:p w14:paraId="3E7358F4" w14:textId="133800F7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Объект незавершенного строительства и земельный участок, расположенный по адресу: Кемеровская область, Кемеровский район, п. Металлплощадка, ул. Цветочная, д. 34</w:t>
            </w:r>
          </w:p>
        </w:tc>
        <w:tc>
          <w:tcPr>
            <w:tcW w:w="2040" w:type="dxa"/>
          </w:tcPr>
          <w:p w14:paraId="6A28713D" w14:textId="6FD3E7ED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90,9 кв.м.</w:t>
            </w:r>
          </w:p>
        </w:tc>
        <w:tc>
          <w:tcPr>
            <w:tcW w:w="2320" w:type="dxa"/>
          </w:tcPr>
          <w:p w14:paraId="1F3C65BD" w14:textId="77777777" w:rsidR="00681B3B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 квартал</w:t>
            </w:r>
          </w:p>
          <w:p w14:paraId="2C8D20E1" w14:textId="56C6AF35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E07B73" w14:paraId="39344859" w14:textId="77777777" w:rsidTr="00681B3B">
        <w:tc>
          <w:tcPr>
            <w:tcW w:w="562" w:type="dxa"/>
          </w:tcPr>
          <w:p w14:paraId="6F01F7F2" w14:textId="33E939B5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423" w:type="dxa"/>
          </w:tcPr>
          <w:p w14:paraId="1A07CC00" w14:textId="77777777" w:rsidR="0025410E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Мусоровоз (специализированный); Идентификационный номер                (</w:t>
            </w:r>
            <w:proofErr w:type="spellStart"/>
            <w:r w:rsidRPr="00E07B73">
              <w:rPr>
                <w:sz w:val="27"/>
                <w:szCs w:val="27"/>
              </w:rPr>
              <w:t>VIN</w:t>
            </w:r>
            <w:proofErr w:type="spellEnd"/>
            <w:r w:rsidRPr="00E07B73">
              <w:rPr>
                <w:sz w:val="27"/>
                <w:szCs w:val="27"/>
              </w:rPr>
              <w:t>) X89MB0K55E0AU8008; Марка, модель ТС – ЭКО – МБ18-К55-00 на шасси КАМАЗ-53605-А4;</w:t>
            </w:r>
          </w:p>
          <w:p w14:paraId="361A4B81" w14:textId="77777777" w:rsidR="0025410E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Категория ТС – С;</w:t>
            </w:r>
          </w:p>
          <w:p w14:paraId="1B671B5F" w14:textId="77777777" w:rsidR="0025410E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Год изготовления – 2014; Модель № двигателя – ISB6.7е4 300 86035623;</w:t>
            </w:r>
          </w:p>
          <w:p w14:paraId="5E266658" w14:textId="77777777" w:rsidR="0025410E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Шасси (рама) № ХТС536054Е1308251;</w:t>
            </w:r>
          </w:p>
          <w:p w14:paraId="53E3276E" w14:textId="77777777" w:rsidR="0025410E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Кузов (кабина, прицеп) № кабина 2370759;</w:t>
            </w:r>
          </w:p>
          <w:p w14:paraId="79D9FC4A" w14:textId="77777777" w:rsidR="0025410E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Цвет кузова (кабины, прицепа) – оранжевый;</w:t>
            </w:r>
          </w:p>
          <w:p w14:paraId="118DA907" w14:textId="77777777" w:rsidR="0025410E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ПТС № 42 ОВ 948512;</w:t>
            </w:r>
          </w:p>
          <w:p w14:paraId="3991EDCF" w14:textId="26DD4430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Дата выдачи 18.12.2014</w:t>
            </w:r>
          </w:p>
        </w:tc>
        <w:tc>
          <w:tcPr>
            <w:tcW w:w="2040" w:type="dxa"/>
          </w:tcPr>
          <w:p w14:paraId="2E5CF172" w14:textId="029A1EE1" w:rsidR="00E07B73" w:rsidRPr="00E07B73" w:rsidRDefault="0025410E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320" w:type="dxa"/>
          </w:tcPr>
          <w:p w14:paraId="1A0DC6D4" w14:textId="77777777" w:rsidR="00681B3B" w:rsidRDefault="0025410E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E07B73">
              <w:rPr>
                <w:sz w:val="27"/>
                <w:szCs w:val="27"/>
              </w:rPr>
              <w:t xml:space="preserve"> квартал</w:t>
            </w:r>
          </w:p>
          <w:p w14:paraId="3EA774B0" w14:textId="09A85692" w:rsidR="00E07B73" w:rsidRPr="00E07B73" w:rsidRDefault="0025410E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E07B73" w14:paraId="29B82AFF" w14:textId="77777777" w:rsidTr="00681B3B">
        <w:tc>
          <w:tcPr>
            <w:tcW w:w="562" w:type="dxa"/>
          </w:tcPr>
          <w:p w14:paraId="25C851F4" w14:textId="1557B3FE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423" w:type="dxa"/>
          </w:tcPr>
          <w:p w14:paraId="0094022D" w14:textId="77777777" w:rsidR="0025410E" w:rsidRDefault="0025410E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5410E">
              <w:rPr>
                <w:sz w:val="27"/>
                <w:szCs w:val="27"/>
              </w:rPr>
              <w:t xml:space="preserve">Автомобиль КАМАЗ-53605-А4, </w:t>
            </w:r>
            <w:proofErr w:type="spellStart"/>
            <w:r w:rsidRPr="0025410E">
              <w:rPr>
                <w:sz w:val="27"/>
                <w:szCs w:val="27"/>
              </w:rPr>
              <w:t>VIN</w:t>
            </w:r>
            <w:proofErr w:type="spellEnd"/>
            <w:r w:rsidRPr="0025410E">
              <w:rPr>
                <w:sz w:val="27"/>
                <w:szCs w:val="27"/>
              </w:rPr>
              <w:t xml:space="preserve"> Х89МВ0К55F0AU8019; модель, 3 двигателя ISB6.7е4 300 86037066;</w:t>
            </w:r>
          </w:p>
          <w:p w14:paraId="3B936E74" w14:textId="77777777" w:rsidR="0025410E" w:rsidRDefault="0025410E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5410E">
              <w:rPr>
                <w:sz w:val="27"/>
                <w:szCs w:val="27"/>
              </w:rPr>
              <w:t>шасси (рама) № ХТС536054Е1311412;</w:t>
            </w:r>
          </w:p>
          <w:p w14:paraId="165A8ADE" w14:textId="77777777" w:rsidR="0025410E" w:rsidRDefault="0025410E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5410E">
              <w:rPr>
                <w:sz w:val="27"/>
                <w:szCs w:val="27"/>
              </w:rPr>
              <w:t>кузов (кабина, прицеп) № кабина 2376416;</w:t>
            </w:r>
          </w:p>
          <w:p w14:paraId="7FAA578F" w14:textId="77777777" w:rsidR="0025410E" w:rsidRDefault="0025410E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5410E">
              <w:rPr>
                <w:sz w:val="27"/>
                <w:szCs w:val="27"/>
              </w:rPr>
              <w:t>цвет кузова (кабины, прицепа) оранжевый;</w:t>
            </w:r>
          </w:p>
          <w:p w14:paraId="2172B042" w14:textId="77777777" w:rsidR="0025410E" w:rsidRDefault="0025410E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5410E">
              <w:rPr>
                <w:sz w:val="27"/>
                <w:szCs w:val="27"/>
              </w:rPr>
              <w:t>ПТС № 42 ОМ 009462;</w:t>
            </w:r>
          </w:p>
          <w:p w14:paraId="10FCCC65" w14:textId="795DE04C" w:rsidR="00E07B73" w:rsidRPr="00E07B73" w:rsidRDefault="0025410E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5410E">
              <w:rPr>
                <w:sz w:val="27"/>
                <w:szCs w:val="27"/>
              </w:rPr>
              <w:t>дата выдачи 07.08.2015</w:t>
            </w:r>
          </w:p>
        </w:tc>
        <w:tc>
          <w:tcPr>
            <w:tcW w:w="2040" w:type="dxa"/>
          </w:tcPr>
          <w:p w14:paraId="4D39EE7F" w14:textId="47E09623" w:rsidR="00E07B73" w:rsidRPr="00E07B73" w:rsidRDefault="0025410E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320" w:type="dxa"/>
          </w:tcPr>
          <w:p w14:paraId="5534988C" w14:textId="77777777" w:rsidR="00681B3B" w:rsidRDefault="0025410E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E07B73">
              <w:rPr>
                <w:sz w:val="27"/>
                <w:szCs w:val="27"/>
              </w:rPr>
              <w:t xml:space="preserve"> квартал</w:t>
            </w:r>
          </w:p>
          <w:p w14:paraId="427F53A1" w14:textId="70ADC391" w:rsidR="00E07B73" w:rsidRPr="00E07B73" w:rsidRDefault="0025410E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E07B73" w14:paraId="2BEC36B4" w14:textId="77777777" w:rsidTr="00681B3B">
        <w:tc>
          <w:tcPr>
            <w:tcW w:w="562" w:type="dxa"/>
          </w:tcPr>
          <w:p w14:paraId="19563482" w14:textId="60A0C594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423" w:type="dxa"/>
          </w:tcPr>
          <w:p w14:paraId="1B2917BA" w14:textId="453A3270" w:rsidR="00E07B73" w:rsidRPr="00E07B73" w:rsidRDefault="0025410E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5410E">
              <w:rPr>
                <w:sz w:val="27"/>
                <w:szCs w:val="27"/>
              </w:rPr>
              <w:t>Мусоровоз ко-440-4, шасси (рама)</w:t>
            </w:r>
            <w:r>
              <w:rPr>
                <w:sz w:val="27"/>
                <w:szCs w:val="27"/>
              </w:rPr>
              <w:t xml:space="preserve"> </w:t>
            </w:r>
            <w:r w:rsidRPr="0025410E">
              <w:rPr>
                <w:sz w:val="27"/>
                <w:szCs w:val="27"/>
              </w:rPr>
              <w:t>№ 43336283500678, кузов (кабина, прицеп) № 43336080067740</w:t>
            </w:r>
          </w:p>
        </w:tc>
        <w:tc>
          <w:tcPr>
            <w:tcW w:w="2040" w:type="dxa"/>
          </w:tcPr>
          <w:p w14:paraId="127FEC67" w14:textId="64ADC6E8" w:rsidR="00E07B73" w:rsidRPr="00E07B73" w:rsidRDefault="0025410E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320" w:type="dxa"/>
          </w:tcPr>
          <w:p w14:paraId="0026BF0C" w14:textId="77777777" w:rsidR="00681B3B" w:rsidRDefault="0025410E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07B73">
              <w:rPr>
                <w:sz w:val="27"/>
                <w:szCs w:val="27"/>
              </w:rPr>
              <w:t xml:space="preserve"> квартал</w:t>
            </w:r>
          </w:p>
          <w:p w14:paraId="509CD6E0" w14:textId="1E2803CE" w:rsidR="00E07B73" w:rsidRPr="00E07B73" w:rsidRDefault="0025410E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681B3B" w14:paraId="4789EA84" w14:textId="77777777" w:rsidTr="00681B3B">
        <w:tc>
          <w:tcPr>
            <w:tcW w:w="562" w:type="dxa"/>
          </w:tcPr>
          <w:p w14:paraId="1236C0CD" w14:textId="12C8A259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423" w:type="dxa"/>
          </w:tcPr>
          <w:p w14:paraId="598F35FD" w14:textId="13A0E761" w:rsidR="00E07B73" w:rsidRPr="00E07B73" w:rsidRDefault="0025410E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5410E">
              <w:rPr>
                <w:sz w:val="27"/>
                <w:szCs w:val="27"/>
              </w:rPr>
              <w:t>Мусоровоз ко 4407, шасси (рама) № ХТС43253391176150, кузов (кабина, прицеп) № 215920</w:t>
            </w:r>
          </w:p>
        </w:tc>
        <w:tc>
          <w:tcPr>
            <w:tcW w:w="2040" w:type="dxa"/>
          </w:tcPr>
          <w:p w14:paraId="6617099E" w14:textId="1ED933A1" w:rsidR="00E07B73" w:rsidRPr="00E07B73" w:rsidRDefault="0025410E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320" w:type="dxa"/>
          </w:tcPr>
          <w:p w14:paraId="1497F35B" w14:textId="77777777" w:rsidR="00681B3B" w:rsidRDefault="0025410E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07B73">
              <w:rPr>
                <w:sz w:val="27"/>
                <w:szCs w:val="27"/>
              </w:rPr>
              <w:t xml:space="preserve"> квартал</w:t>
            </w:r>
          </w:p>
          <w:p w14:paraId="1CD8E305" w14:textId="4DA380FB" w:rsidR="00E07B73" w:rsidRPr="00E07B73" w:rsidRDefault="0025410E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681B3B" w14:paraId="0345B929" w14:textId="77777777" w:rsidTr="00681B3B">
        <w:tc>
          <w:tcPr>
            <w:tcW w:w="562" w:type="dxa"/>
          </w:tcPr>
          <w:p w14:paraId="10F6B088" w14:textId="3608F32B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4423" w:type="dxa"/>
          </w:tcPr>
          <w:p w14:paraId="62DF1E6E" w14:textId="2E0980C7" w:rsidR="00E07B73" w:rsidRPr="00E07B73" w:rsidRDefault="0025410E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5410E">
              <w:rPr>
                <w:sz w:val="27"/>
                <w:szCs w:val="27"/>
              </w:rPr>
              <w:t>Стационарный комплекс фиксации автоматических правонарушений скоростного режима «КРЕЧЕТ-С», заводский номер - 1411063</w:t>
            </w:r>
          </w:p>
        </w:tc>
        <w:tc>
          <w:tcPr>
            <w:tcW w:w="2040" w:type="dxa"/>
          </w:tcPr>
          <w:p w14:paraId="249F57AD" w14:textId="3D9E0F5C" w:rsidR="00E07B73" w:rsidRPr="00E07B73" w:rsidRDefault="0025410E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320" w:type="dxa"/>
          </w:tcPr>
          <w:p w14:paraId="0FF3490A" w14:textId="224C5A7B" w:rsidR="00E07B73" w:rsidRPr="0025410E" w:rsidRDefault="0025410E" w:rsidP="00E07B7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</w:t>
            </w:r>
            <w:r w:rsidRPr="00E07B73">
              <w:rPr>
                <w:sz w:val="27"/>
                <w:szCs w:val="27"/>
              </w:rPr>
              <w:t xml:space="preserve"> квартал 2022 года</w:t>
            </w:r>
          </w:p>
        </w:tc>
      </w:tr>
      <w:tr w:rsidR="00681B3B" w14:paraId="0B2C9C0E" w14:textId="77777777" w:rsidTr="00681B3B">
        <w:tc>
          <w:tcPr>
            <w:tcW w:w="562" w:type="dxa"/>
          </w:tcPr>
          <w:p w14:paraId="24DD1A09" w14:textId="23D308FD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423" w:type="dxa"/>
          </w:tcPr>
          <w:p w14:paraId="513C9154" w14:textId="70E61ADF" w:rsidR="00E07B73" w:rsidRPr="00E07B73" w:rsidRDefault="0025410E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5410E">
              <w:rPr>
                <w:sz w:val="27"/>
                <w:szCs w:val="27"/>
              </w:rPr>
              <w:t xml:space="preserve">VOLKSWAGEN </w:t>
            </w:r>
            <w:proofErr w:type="spellStart"/>
            <w:r w:rsidRPr="0025410E">
              <w:rPr>
                <w:sz w:val="27"/>
                <w:szCs w:val="27"/>
              </w:rPr>
              <w:t>TIGUAN</w:t>
            </w:r>
            <w:proofErr w:type="spellEnd"/>
            <w:r w:rsidRPr="0025410E">
              <w:rPr>
                <w:sz w:val="27"/>
                <w:szCs w:val="27"/>
              </w:rPr>
              <w:t xml:space="preserve">,                      гос. номер У 666 </w:t>
            </w:r>
            <w:proofErr w:type="spellStart"/>
            <w:r w:rsidRPr="0025410E">
              <w:rPr>
                <w:sz w:val="27"/>
                <w:szCs w:val="27"/>
              </w:rPr>
              <w:t>КЕ</w:t>
            </w:r>
            <w:proofErr w:type="spellEnd"/>
            <w:r w:rsidRPr="0025410E">
              <w:rPr>
                <w:sz w:val="27"/>
                <w:szCs w:val="27"/>
              </w:rPr>
              <w:t xml:space="preserve"> 142, </w:t>
            </w:r>
            <w:proofErr w:type="spellStart"/>
            <w:r w:rsidRPr="0025410E">
              <w:rPr>
                <w:sz w:val="27"/>
                <w:szCs w:val="27"/>
              </w:rPr>
              <w:t>VIN</w:t>
            </w:r>
            <w:proofErr w:type="spellEnd"/>
            <w:r w:rsidRPr="0025410E">
              <w:rPr>
                <w:sz w:val="27"/>
                <w:szCs w:val="27"/>
              </w:rPr>
              <w:t xml:space="preserve"> XW8ZZZ5NZBG104715, модель,  № двигателя </w:t>
            </w:r>
            <w:proofErr w:type="spellStart"/>
            <w:r w:rsidRPr="0025410E">
              <w:rPr>
                <w:sz w:val="27"/>
                <w:szCs w:val="27"/>
              </w:rPr>
              <w:t>CAW</w:t>
            </w:r>
            <w:proofErr w:type="spellEnd"/>
            <w:r w:rsidRPr="0025410E">
              <w:rPr>
                <w:sz w:val="27"/>
                <w:szCs w:val="27"/>
              </w:rPr>
              <w:t xml:space="preserve"> 109534, шасси (рама) № отсутствует, кузов (кабина, прицеп)                                          № XW8ZZZ5NZBG104715,                     цвет кузова черный, год выпуска 2010</w:t>
            </w:r>
          </w:p>
        </w:tc>
        <w:tc>
          <w:tcPr>
            <w:tcW w:w="2040" w:type="dxa"/>
          </w:tcPr>
          <w:p w14:paraId="1BA02DFE" w14:textId="42413E94" w:rsidR="00E07B73" w:rsidRPr="007B4D5B" w:rsidRDefault="007B4D5B" w:rsidP="00E07B7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2320" w:type="dxa"/>
          </w:tcPr>
          <w:p w14:paraId="6B112105" w14:textId="64FB32B6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 квартал 2022 года</w:t>
            </w:r>
          </w:p>
        </w:tc>
      </w:tr>
      <w:tr w:rsidR="00681B3B" w14:paraId="65DA772B" w14:textId="77777777" w:rsidTr="00681B3B">
        <w:tc>
          <w:tcPr>
            <w:tcW w:w="562" w:type="dxa"/>
          </w:tcPr>
          <w:p w14:paraId="496B7377" w14:textId="696B0A56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4423" w:type="dxa"/>
          </w:tcPr>
          <w:p w14:paraId="50CB2036" w14:textId="77777777" w:rsidR="007B4D5B" w:rsidRDefault="007B4D5B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Мусоровоз (специализированный); Идентификационный номер                (</w:t>
            </w:r>
            <w:proofErr w:type="spellStart"/>
            <w:r w:rsidRPr="007B4D5B">
              <w:rPr>
                <w:sz w:val="27"/>
                <w:szCs w:val="27"/>
              </w:rPr>
              <w:t>VIN</w:t>
            </w:r>
            <w:proofErr w:type="spellEnd"/>
            <w:r w:rsidRPr="007B4D5B">
              <w:rPr>
                <w:sz w:val="27"/>
                <w:szCs w:val="27"/>
              </w:rPr>
              <w:t>) X89MB0K55F0АU8019; Марка, модель ТС – ЭКО – МБ18-К55-00 на шасси КАМАЗ-53605-А4;</w:t>
            </w:r>
          </w:p>
          <w:p w14:paraId="48A9BE98" w14:textId="77777777" w:rsidR="007B4D5B" w:rsidRDefault="007B4D5B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Категория ТС – С; Год изготовления – 2015;</w:t>
            </w:r>
          </w:p>
          <w:p w14:paraId="277CDF92" w14:textId="77777777" w:rsidR="007B4D5B" w:rsidRDefault="007B4D5B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Модель № двигателя – ISB6.7е4 300 86037066;</w:t>
            </w:r>
          </w:p>
          <w:p w14:paraId="56DE60D0" w14:textId="076ACE66" w:rsidR="007B4D5B" w:rsidRDefault="007B4D5B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Шасси (рама) № ХТС536054Е1311412;</w:t>
            </w:r>
          </w:p>
          <w:p w14:paraId="440E1B9D" w14:textId="77777777" w:rsidR="007B4D5B" w:rsidRDefault="007B4D5B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Кузов (кабина, прицеп) № кабина 2376416;</w:t>
            </w:r>
          </w:p>
          <w:p w14:paraId="2AAFEC2A" w14:textId="77777777" w:rsidR="007B4D5B" w:rsidRDefault="007B4D5B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Цвет кузова (кабины, прицепа) – оранжевый;</w:t>
            </w:r>
          </w:p>
          <w:p w14:paraId="5E2102AE" w14:textId="0446C994" w:rsidR="007B4D5B" w:rsidRDefault="007B4D5B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ПТС № 42 ОМ 009462;</w:t>
            </w:r>
          </w:p>
          <w:p w14:paraId="3A3986C7" w14:textId="5ABEA085" w:rsidR="00E07B73" w:rsidRPr="00E07B73" w:rsidRDefault="007B4D5B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Дата выдачи 27.08.2015</w:t>
            </w:r>
          </w:p>
        </w:tc>
        <w:tc>
          <w:tcPr>
            <w:tcW w:w="2040" w:type="dxa"/>
          </w:tcPr>
          <w:p w14:paraId="4BF4655F" w14:textId="267819A3" w:rsidR="00E07B73" w:rsidRPr="007B4D5B" w:rsidRDefault="007B4D5B" w:rsidP="00E07B7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2320" w:type="dxa"/>
          </w:tcPr>
          <w:p w14:paraId="79E1C89F" w14:textId="7AF78BAB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 квартал 2022 года</w:t>
            </w:r>
          </w:p>
        </w:tc>
      </w:tr>
      <w:tr w:rsidR="00681B3B" w14:paraId="019C3A09" w14:textId="77777777" w:rsidTr="00681B3B">
        <w:tc>
          <w:tcPr>
            <w:tcW w:w="562" w:type="dxa"/>
          </w:tcPr>
          <w:p w14:paraId="091A8CC2" w14:textId="09F25721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4423" w:type="dxa"/>
          </w:tcPr>
          <w:p w14:paraId="20F32A97" w14:textId="77777777" w:rsidR="00E07B73" w:rsidRDefault="007B4D5B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 xml:space="preserve">Lada </w:t>
            </w:r>
            <w:proofErr w:type="spellStart"/>
            <w:r w:rsidRPr="007B4D5B">
              <w:rPr>
                <w:sz w:val="27"/>
                <w:szCs w:val="27"/>
              </w:rPr>
              <w:t>Granta</w:t>
            </w:r>
            <w:proofErr w:type="spellEnd"/>
            <w:r w:rsidRPr="007B4D5B">
              <w:rPr>
                <w:sz w:val="27"/>
                <w:szCs w:val="27"/>
              </w:rPr>
              <w:t xml:space="preserve">, гос. номер К 522 КВ 142, </w:t>
            </w:r>
            <w:proofErr w:type="spellStart"/>
            <w:r w:rsidRPr="007B4D5B">
              <w:rPr>
                <w:sz w:val="27"/>
                <w:szCs w:val="27"/>
              </w:rPr>
              <w:t>VIN</w:t>
            </w:r>
            <w:proofErr w:type="spellEnd"/>
            <w:r w:rsidRPr="007B4D5B">
              <w:rPr>
                <w:sz w:val="27"/>
                <w:szCs w:val="27"/>
              </w:rPr>
              <w:t xml:space="preserve"> ХТА219010J0540626, модель,  № двигателя 11186, 6678806, шасси (рама) № отсутствует, кузов (кабина, прицеп) № ХТА219010J0540626,                     цвет белый, год выпуска 2018</w:t>
            </w:r>
          </w:p>
          <w:p w14:paraId="5A96A3AD" w14:textId="2C5DAE44" w:rsidR="00EC6DB2" w:rsidRPr="00E07B73" w:rsidRDefault="00EC6DB2" w:rsidP="00EC6DB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14:paraId="6011FC56" w14:textId="01F4AF78" w:rsidR="00E07B73" w:rsidRPr="007B4D5B" w:rsidRDefault="007B4D5B" w:rsidP="00E07B7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2320" w:type="dxa"/>
          </w:tcPr>
          <w:p w14:paraId="2D0A5CF0" w14:textId="4923EAD4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 квартал 2022 года</w:t>
            </w:r>
          </w:p>
        </w:tc>
      </w:tr>
      <w:tr w:rsidR="00681B3B" w14:paraId="71AE6D7F" w14:textId="77777777" w:rsidTr="00681B3B">
        <w:tc>
          <w:tcPr>
            <w:tcW w:w="562" w:type="dxa"/>
          </w:tcPr>
          <w:p w14:paraId="616B0C63" w14:textId="3033B62A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4423" w:type="dxa"/>
          </w:tcPr>
          <w:p w14:paraId="62C716BE" w14:textId="3ED1E8CC" w:rsidR="00E07B73" w:rsidRPr="00E07B73" w:rsidRDefault="007B4D5B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Муниципальное унитарное предприятие «Архитектуры, технической инвентаризации и землеустройства Кемеровского муниципального округа»</w:t>
            </w:r>
          </w:p>
        </w:tc>
        <w:tc>
          <w:tcPr>
            <w:tcW w:w="2040" w:type="dxa"/>
          </w:tcPr>
          <w:p w14:paraId="0AC06818" w14:textId="3D379872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2320" w:type="dxa"/>
          </w:tcPr>
          <w:p w14:paraId="367864C8" w14:textId="77777777" w:rsidR="00681B3B" w:rsidRDefault="007B4D5B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Pr="00E07B73">
              <w:rPr>
                <w:sz w:val="27"/>
                <w:szCs w:val="27"/>
              </w:rPr>
              <w:t xml:space="preserve"> квартал</w:t>
            </w:r>
          </w:p>
          <w:p w14:paraId="126617DE" w14:textId="0284A9F2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681B3B" w14:paraId="53BF091A" w14:textId="77777777" w:rsidTr="00681B3B">
        <w:tc>
          <w:tcPr>
            <w:tcW w:w="562" w:type="dxa"/>
          </w:tcPr>
          <w:p w14:paraId="4BAB96C6" w14:textId="168C7E00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4423" w:type="dxa"/>
          </w:tcPr>
          <w:p w14:paraId="10C40AAA" w14:textId="0E6DACAA" w:rsidR="00E07B73" w:rsidRPr="00E07B73" w:rsidRDefault="007B4D5B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 xml:space="preserve">ЛЭП 10 </w:t>
            </w:r>
            <w:proofErr w:type="spellStart"/>
            <w:r w:rsidRPr="007B4D5B">
              <w:rPr>
                <w:sz w:val="27"/>
                <w:szCs w:val="27"/>
              </w:rPr>
              <w:t>кВ</w:t>
            </w:r>
            <w:proofErr w:type="spellEnd"/>
            <w:r w:rsidRPr="007B4D5B">
              <w:rPr>
                <w:sz w:val="27"/>
                <w:szCs w:val="27"/>
              </w:rPr>
              <w:t xml:space="preserve"> от ПС </w:t>
            </w:r>
            <w:proofErr w:type="spellStart"/>
            <w:r w:rsidRPr="007B4D5B">
              <w:rPr>
                <w:sz w:val="27"/>
                <w:szCs w:val="27"/>
              </w:rPr>
              <w:t>Осиновская</w:t>
            </w:r>
            <w:proofErr w:type="spellEnd"/>
            <w:r w:rsidRPr="007B4D5B">
              <w:rPr>
                <w:sz w:val="27"/>
                <w:szCs w:val="27"/>
              </w:rPr>
              <w:t>, расположенная по адресу: Кемеровская область, Елыкаевское сельское поселение, Промышленновское участковое лесничество, Кемеровское урочище</w:t>
            </w:r>
          </w:p>
        </w:tc>
        <w:tc>
          <w:tcPr>
            <w:tcW w:w="2040" w:type="dxa"/>
          </w:tcPr>
          <w:p w14:paraId="4BD9E257" w14:textId="18074A23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3993 м.</w:t>
            </w:r>
          </w:p>
        </w:tc>
        <w:tc>
          <w:tcPr>
            <w:tcW w:w="2320" w:type="dxa"/>
          </w:tcPr>
          <w:p w14:paraId="39F6B890" w14:textId="77777777" w:rsidR="00681B3B" w:rsidRDefault="007B4D5B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Pr="00E07B73">
              <w:rPr>
                <w:sz w:val="27"/>
                <w:szCs w:val="27"/>
              </w:rPr>
              <w:t xml:space="preserve"> квартал</w:t>
            </w:r>
          </w:p>
          <w:p w14:paraId="00CD017F" w14:textId="17F55626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681B3B" w14:paraId="41009F7C" w14:textId="77777777" w:rsidTr="00681B3B">
        <w:tc>
          <w:tcPr>
            <w:tcW w:w="562" w:type="dxa"/>
          </w:tcPr>
          <w:p w14:paraId="62CD0B7A" w14:textId="434F3036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423" w:type="dxa"/>
          </w:tcPr>
          <w:p w14:paraId="6F3E353D" w14:textId="407DF67C" w:rsidR="00E07B73" w:rsidRPr="00E07B73" w:rsidRDefault="007B4D5B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 xml:space="preserve">ВЛ – 0,4 </w:t>
            </w:r>
            <w:proofErr w:type="spellStart"/>
            <w:r w:rsidRPr="007B4D5B">
              <w:rPr>
                <w:sz w:val="27"/>
                <w:szCs w:val="27"/>
              </w:rPr>
              <w:t>кВ</w:t>
            </w:r>
            <w:proofErr w:type="spellEnd"/>
            <w:r w:rsidRPr="007B4D5B">
              <w:rPr>
                <w:sz w:val="27"/>
                <w:szCs w:val="27"/>
              </w:rPr>
              <w:t xml:space="preserve"> Кемеровский район, на юго-запад вдоль ул. Геологическая, с. Березово, 42:04:0340001:3925</w:t>
            </w:r>
          </w:p>
        </w:tc>
        <w:tc>
          <w:tcPr>
            <w:tcW w:w="2040" w:type="dxa"/>
          </w:tcPr>
          <w:p w14:paraId="408D50E8" w14:textId="3B65BD9A" w:rsidR="00E07B73" w:rsidRPr="007B4D5B" w:rsidRDefault="007B4D5B" w:rsidP="00E07B7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2320" w:type="dxa"/>
          </w:tcPr>
          <w:p w14:paraId="448FA598" w14:textId="77777777" w:rsidR="00681B3B" w:rsidRDefault="007B4D5B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Pr="00E07B73">
              <w:rPr>
                <w:sz w:val="27"/>
                <w:szCs w:val="27"/>
              </w:rPr>
              <w:t xml:space="preserve"> квартал</w:t>
            </w:r>
          </w:p>
          <w:p w14:paraId="0865B5EB" w14:textId="7FDC615A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681B3B" w14:paraId="45C34956" w14:textId="77777777" w:rsidTr="00681B3B">
        <w:tc>
          <w:tcPr>
            <w:tcW w:w="562" w:type="dxa"/>
          </w:tcPr>
          <w:p w14:paraId="4FF32AD8" w14:textId="2F897B3E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4423" w:type="dxa"/>
          </w:tcPr>
          <w:p w14:paraId="3EBF6F4B" w14:textId="7BD4086D" w:rsidR="00E07B73" w:rsidRPr="00E07B73" w:rsidRDefault="007B4D5B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ТП – 102 Кемеровский район, 30 метров западнее от ориентира: Кемеровский район, с. Березово, пер. Геологический, 2 42:04:0340001:3924</w:t>
            </w:r>
          </w:p>
        </w:tc>
        <w:tc>
          <w:tcPr>
            <w:tcW w:w="2040" w:type="dxa"/>
          </w:tcPr>
          <w:p w14:paraId="511D6D62" w14:textId="77777777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20" w:type="dxa"/>
          </w:tcPr>
          <w:p w14:paraId="7900A624" w14:textId="77777777" w:rsidR="00681B3B" w:rsidRDefault="007B4D5B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Pr="00E07B73">
              <w:rPr>
                <w:sz w:val="27"/>
                <w:szCs w:val="27"/>
              </w:rPr>
              <w:t xml:space="preserve"> квартал</w:t>
            </w:r>
          </w:p>
          <w:p w14:paraId="70FA19F9" w14:textId="3AFC3817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681B3B" w14:paraId="13693B33" w14:textId="77777777" w:rsidTr="00681B3B">
        <w:tc>
          <w:tcPr>
            <w:tcW w:w="562" w:type="dxa"/>
          </w:tcPr>
          <w:p w14:paraId="6FE14706" w14:textId="520236AF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4423" w:type="dxa"/>
          </w:tcPr>
          <w:p w14:paraId="41674B9F" w14:textId="77777777" w:rsidR="007B4D5B" w:rsidRDefault="007B4D5B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 xml:space="preserve">Автомобиль </w:t>
            </w:r>
            <w:proofErr w:type="spellStart"/>
            <w:r w:rsidRPr="007B4D5B">
              <w:rPr>
                <w:sz w:val="27"/>
                <w:szCs w:val="27"/>
              </w:rPr>
              <w:t>UAZ</w:t>
            </w:r>
            <w:proofErr w:type="spellEnd"/>
            <w:r w:rsidRPr="007B4D5B">
              <w:rPr>
                <w:sz w:val="27"/>
                <w:szCs w:val="27"/>
              </w:rPr>
              <w:t xml:space="preserve"> PATRIOT </w:t>
            </w:r>
            <w:proofErr w:type="spellStart"/>
            <w:r w:rsidRPr="007B4D5B">
              <w:rPr>
                <w:sz w:val="27"/>
                <w:szCs w:val="27"/>
              </w:rPr>
              <w:t>VIN</w:t>
            </w:r>
            <w:proofErr w:type="spellEnd"/>
            <w:r w:rsidRPr="007B4D5B">
              <w:rPr>
                <w:sz w:val="27"/>
                <w:szCs w:val="27"/>
              </w:rPr>
              <w:t xml:space="preserve"> XTT316300A000358; марка, модель ТС </w:t>
            </w:r>
            <w:proofErr w:type="spellStart"/>
            <w:r w:rsidRPr="007B4D5B">
              <w:rPr>
                <w:sz w:val="27"/>
                <w:szCs w:val="27"/>
              </w:rPr>
              <w:t>UAZ</w:t>
            </w:r>
            <w:proofErr w:type="spellEnd"/>
            <w:r w:rsidRPr="007B4D5B">
              <w:rPr>
                <w:sz w:val="27"/>
                <w:szCs w:val="27"/>
              </w:rPr>
              <w:t xml:space="preserve"> PATRIOT;</w:t>
            </w:r>
          </w:p>
          <w:p w14:paraId="21EC5010" w14:textId="77777777" w:rsidR="00EC6DB2" w:rsidRDefault="007B4D5B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наименование (тип ТС) легковой А/М; категория ТС (А, В, С, D, прицеп) В;</w:t>
            </w:r>
          </w:p>
          <w:p w14:paraId="3A96954C" w14:textId="77777777" w:rsidR="00EC6DB2" w:rsidRDefault="007B4D5B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год изготовления ТС 2009; модель, № двигателя 409040*93020053;</w:t>
            </w:r>
          </w:p>
          <w:p w14:paraId="5FEED936" w14:textId="77777777" w:rsidR="00EC6DB2" w:rsidRDefault="007B4D5B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шасси (рама) № 316300А0543446; кузов (кабина, прицеп) № XTT316300A000358; Цвет кузова (кабины, прицепа) АВАНТЮРИН-МЕТАЛЛИК; мощность двигателя, л.с. (кВт) 128 (94,1);</w:t>
            </w:r>
          </w:p>
          <w:p w14:paraId="5BEAD91C" w14:textId="77777777" w:rsidR="00E07B73" w:rsidRDefault="007B4D5B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B4D5B">
              <w:rPr>
                <w:sz w:val="27"/>
                <w:szCs w:val="27"/>
              </w:rPr>
              <w:t>организация-изготовитель ТС (страна) Россия, ОАО «УАЗ»; ПТС 73 МУ 454137 от 19.11.2009</w:t>
            </w:r>
          </w:p>
          <w:p w14:paraId="30448338" w14:textId="77777777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306EA8C4" w14:textId="63E3ABD9" w:rsidR="00681B3B" w:rsidRPr="00E07B73" w:rsidRDefault="00681B3B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14:paraId="204D3D26" w14:textId="66421DC9" w:rsidR="00E07B73" w:rsidRPr="007B4D5B" w:rsidRDefault="007B4D5B" w:rsidP="00E07B7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2320" w:type="dxa"/>
          </w:tcPr>
          <w:p w14:paraId="366DA5D9" w14:textId="77777777" w:rsidR="00681B3B" w:rsidRDefault="007B4D5B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Pr="00E07B73">
              <w:rPr>
                <w:sz w:val="27"/>
                <w:szCs w:val="27"/>
              </w:rPr>
              <w:t xml:space="preserve"> квартал</w:t>
            </w:r>
          </w:p>
          <w:p w14:paraId="4E2F9B64" w14:textId="7F032349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681B3B" w14:paraId="60AF880C" w14:textId="77777777" w:rsidTr="00681B3B">
        <w:tc>
          <w:tcPr>
            <w:tcW w:w="562" w:type="dxa"/>
          </w:tcPr>
          <w:p w14:paraId="4710CE45" w14:textId="139B8E1E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</w:t>
            </w:r>
          </w:p>
        </w:tc>
        <w:tc>
          <w:tcPr>
            <w:tcW w:w="4423" w:type="dxa"/>
          </w:tcPr>
          <w:p w14:paraId="428A3D23" w14:textId="77777777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 xml:space="preserve">Автомобиль </w:t>
            </w:r>
            <w:proofErr w:type="spellStart"/>
            <w:r w:rsidRPr="00EC6DB2">
              <w:rPr>
                <w:sz w:val="27"/>
                <w:szCs w:val="27"/>
              </w:rPr>
              <w:t>UAZ</w:t>
            </w:r>
            <w:proofErr w:type="spellEnd"/>
            <w:r w:rsidRPr="00EC6DB2">
              <w:rPr>
                <w:sz w:val="27"/>
                <w:szCs w:val="27"/>
              </w:rPr>
              <w:t xml:space="preserve"> PATRIOT </w:t>
            </w:r>
            <w:proofErr w:type="spellStart"/>
            <w:r w:rsidRPr="00EC6DB2">
              <w:rPr>
                <w:sz w:val="27"/>
                <w:szCs w:val="27"/>
              </w:rPr>
              <w:t>VIN</w:t>
            </w:r>
            <w:proofErr w:type="spellEnd"/>
            <w:r w:rsidRPr="00EC6DB2">
              <w:rPr>
                <w:sz w:val="27"/>
                <w:szCs w:val="27"/>
              </w:rPr>
              <w:t xml:space="preserve"> XTT316300В0017429; марка, модель ТС </w:t>
            </w:r>
            <w:proofErr w:type="spellStart"/>
            <w:r w:rsidRPr="00EC6DB2">
              <w:rPr>
                <w:sz w:val="27"/>
                <w:szCs w:val="27"/>
              </w:rPr>
              <w:t>UAZ</w:t>
            </w:r>
            <w:proofErr w:type="spellEnd"/>
            <w:r w:rsidRPr="00EC6DB2">
              <w:rPr>
                <w:sz w:val="27"/>
                <w:szCs w:val="27"/>
              </w:rPr>
              <w:t xml:space="preserve"> PATRIOT;</w:t>
            </w:r>
          </w:p>
          <w:p w14:paraId="2575711E" w14:textId="6DE9EF32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наименование (тип ТС) легковой;</w:t>
            </w:r>
          </w:p>
          <w:p w14:paraId="1EB61595" w14:textId="77777777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категория ТС (А, В, С, D, прицеп) В;</w:t>
            </w:r>
          </w:p>
          <w:p w14:paraId="22115D85" w14:textId="77777777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год изготовления ТС 2011; модель, № двигателя 409040*В3032955;</w:t>
            </w:r>
          </w:p>
          <w:p w14:paraId="4E735FEB" w14:textId="77777777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шасси (рама) № 316300В0593940;</w:t>
            </w:r>
          </w:p>
          <w:p w14:paraId="2996116E" w14:textId="77777777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кузов (кабина, прицеп) № XTT316300В0017429;</w:t>
            </w:r>
          </w:p>
          <w:p w14:paraId="6BF210C2" w14:textId="77777777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 xml:space="preserve">Цвет кузова (кабины, прицепа) </w:t>
            </w:r>
            <w:proofErr w:type="spellStart"/>
            <w:r w:rsidRPr="00EC6DB2">
              <w:rPr>
                <w:sz w:val="27"/>
                <w:szCs w:val="27"/>
              </w:rPr>
              <w:t>СЕРЕБ.ЖЕЛТ.МЕТАЛЛИК</w:t>
            </w:r>
            <w:proofErr w:type="spellEnd"/>
            <w:r w:rsidRPr="00EC6DB2">
              <w:rPr>
                <w:sz w:val="27"/>
                <w:szCs w:val="27"/>
              </w:rPr>
              <w:t>; мощность двигателя, л.с. (кВт) 128 (94,1);</w:t>
            </w:r>
          </w:p>
          <w:p w14:paraId="6AC6167D" w14:textId="7D2768F2" w:rsidR="00E07B73" w:rsidRPr="00E07B73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организация-изготовитель ТС (страна) Россия, ОАО «УАЗ»; ПТС 73 НК 729724 от 10.08.2011</w:t>
            </w:r>
          </w:p>
        </w:tc>
        <w:tc>
          <w:tcPr>
            <w:tcW w:w="2040" w:type="dxa"/>
          </w:tcPr>
          <w:p w14:paraId="4C59A90E" w14:textId="610BD119" w:rsidR="00E07B73" w:rsidRPr="00681B3B" w:rsidRDefault="00681B3B" w:rsidP="00E07B7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2320" w:type="dxa"/>
          </w:tcPr>
          <w:p w14:paraId="26B74A71" w14:textId="4D578ED3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Pr="00E07B73">
              <w:rPr>
                <w:sz w:val="27"/>
                <w:szCs w:val="27"/>
              </w:rPr>
              <w:t xml:space="preserve"> квартал 2022 года</w:t>
            </w:r>
          </w:p>
        </w:tc>
      </w:tr>
      <w:tr w:rsidR="00681B3B" w14:paraId="6AB51296" w14:textId="77777777" w:rsidTr="00681B3B">
        <w:tc>
          <w:tcPr>
            <w:tcW w:w="562" w:type="dxa"/>
          </w:tcPr>
          <w:p w14:paraId="49031AA3" w14:textId="2B322E65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4423" w:type="dxa"/>
          </w:tcPr>
          <w:p w14:paraId="45263A3D" w14:textId="77777777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 xml:space="preserve">ПАЗ 33205 </w:t>
            </w:r>
            <w:proofErr w:type="spellStart"/>
            <w:r w:rsidRPr="00EC6DB2">
              <w:rPr>
                <w:sz w:val="27"/>
                <w:szCs w:val="27"/>
              </w:rPr>
              <w:t>VIN</w:t>
            </w:r>
            <w:proofErr w:type="spellEnd"/>
            <w:r w:rsidRPr="00EC6DB2">
              <w:rPr>
                <w:sz w:val="27"/>
                <w:szCs w:val="27"/>
              </w:rPr>
              <w:t xml:space="preserve"> ХТМ32059500792;</w:t>
            </w:r>
          </w:p>
          <w:p w14:paraId="1EFEE63B" w14:textId="77777777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марка, модель ТС ПАЗ33205; наименование (тип ТС) Автобус дл. от 5 м. до 8 м.;</w:t>
            </w:r>
          </w:p>
          <w:p w14:paraId="1E678291" w14:textId="77777777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категория ТС (А, В, С, D, прицеп) D;</w:t>
            </w:r>
          </w:p>
          <w:p w14:paraId="7D078A10" w14:textId="77777777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год изготовления ТС 1995;</w:t>
            </w:r>
          </w:p>
          <w:p w14:paraId="6F0EF235" w14:textId="537650D3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модель, № двигателя 5311-1028;</w:t>
            </w:r>
          </w:p>
          <w:p w14:paraId="5714CA30" w14:textId="77777777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шасси (рама) № отсутствует;</w:t>
            </w:r>
          </w:p>
          <w:p w14:paraId="71405729" w14:textId="77777777" w:rsidR="00EC6DB2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кузов (кабина, прицеп) № 9500792; Цвет кузова (кабины, прицепа) бело-голубой;</w:t>
            </w:r>
          </w:p>
          <w:p w14:paraId="49D8808B" w14:textId="77777777" w:rsidR="00681B3B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мощность двигателя, л.с. (кВт) 120 88,2;</w:t>
            </w:r>
          </w:p>
          <w:p w14:paraId="0D932FE6" w14:textId="77777777" w:rsidR="00681B3B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 xml:space="preserve">организация-изготовитель ТС (страна) ПАЗ/Павловский </w:t>
            </w:r>
            <w:proofErr w:type="spellStart"/>
            <w:r w:rsidRPr="00EC6DB2">
              <w:rPr>
                <w:sz w:val="27"/>
                <w:szCs w:val="27"/>
              </w:rPr>
              <w:t>автоб</w:t>
            </w:r>
            <w:proofErr w:type="spellEnd"/>
            <w:r w:rsidRPr="00EC6DB2">
              <w:rPr>
                <w:sz w:val="27"/>
                <w:szCs w:val="27"/>
              </w:rPr>
              <w:t>. завод;</w:t>
            </w:r>
          </w:p>
          <w:p w14:paraId="5CC0F788" w14:textId="77777777" w:rsidR="00E07B73" w:rsidRDefault="00EC6DB2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C6DB2">
              <w:rPr>
                <w:sz w:val="27"/>
                <w:szCs w:val="27"/>
              </w:rPr>
              <w:t>ПТС 42 КК 275383 от 30.08.2002</w:t>
            </w:r>
          </w:p>
          <w:p w14:paraId="78C1B54E" w14:textId="77777777" w:rsidR="00681B3B" w:rsidRDefault="00681B3B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78E6646A" w14:textId="77777777" w:rsidR="00681B3B" w:rsidRDefault="00681B3B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1721B6BC" w14:textId="3A5563E7" w:rsidR="00681B3B" w:rsidRPr="00E07B73" w:rsidRDefault="00681B3B" w:rsidP="00681B3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14:paraId="036C03C5" w14:textId="62A14CCA" w:rsidR="00E07B73" w:rsidRPr="00681B3B" w:rsidRDefault="00681B3B" w:rsidP="00E07B7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2320" w:type="dxa"/>
          </w:tcPr>
          <w:p w14:paraId="61D95C41" w14:textId="6693C0C7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Pr="00E07B73">
              <w:rPr>
                <w:sz w:val="27"/>
                <w:szCs w:val="27"/>
              </w:rPr>
              <w:t xml:space="preserve"> квартал 2022 года</w:t>
            </w:r>
          </w:p>
        </w:tc>
      </w:tr>
      <w:tr w:rsidR="00681B3B" w14:paraId="03022280" w14:textId="77777777" w:rsidTr="00681B3B">
        <w:tc>
          <w:tcPr>
            <w:tcW w:w="562" w:type="dxa"/>
          </w:tcPr>
          <w:p w14:paraId="3F96F0B0" w14:textId="62FBE97E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</w:t>
            </w:r>
          </w:p>
        </w:tc>
        <w:tc>
          <w:tcPr>
            <w:tcW w:w="4423" w:type="dxa"/>
          </w:tcPr>
          <w:p w14:paraId="6556F0F0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 xml:space="preserve">Автомобиль ВАЗ 21104 </w:t>
            </w:r>
            <w:proofErr w:type="spellStart"/>
            <w:r w:rsidRPr="00681B3B">
              <w:rPr>
                <w:sz w:val="27"/>
                <w:szCs w:val="27"/>
              </w:rPr>
              <w:t>VIN</w:t>
            </w:r>
            <w:proofErr w:type="spellEnd"/>
            <w:r w:rsidRPr="00681B3B">
              <w:rPr>
                <w:sz w:val="27"/>
                <w:szCs w:val="27"/>
              </w:rPr>
              <w:t xml:space="preserve"> ХТА21104050799442;</w:t>
            </w:r>
          </w:p>
          <w:p w14:paraId="53F7B968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марка, модель ТС ВАЗ - 21104; наименование (тип ТС) легковой; категория ТС (А, В, С, D, прицеп) В;</w:t>
            </w:r>
          </w:p>
          <w:p w14:paraId="7DEBE3DF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год изготовления ТС 2004;</w:t>
            </w:r>
          </w:p>
          <w:p w14:paraId="636796E5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модель, № двигателя 21104, 1184703;</w:t>
            </w:r>
          </w:p>
          <w:p w14:paraId="56D514CB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кузов (кабина, прицеп) № 0799442; Цвет кузова (кабины, прицепа) светло-серебристый металлик; мощность двигателя, л.с. (кВт) 56,5 КВТ;</w:t>
            </w:r>
          </w:p>
          <w:p w14:paraId="7E22D19E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организация-изготовитель ТС (страна) ВАЗ Россия;</w:t>
            </w:r>
          </w:p>
          <w:p w14:paraId="1C9C74DE" w14:textId="506642F0" w:rsidR="00E07B73" w:rsidRPr="00E07B73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ПТС 63 КХ 054250 от 30.11.2004</w:t>
            </w:r>
          </w:p>
        </w:tc>
        <w:tc>
          <w:tcPr>
            <w:tcW w:w="2040" w:type="dxa"/>
          </w:tcPr>
          <w:p w14:paraId="393C35D3" w14:textId="56BDFCFB" w:rsidR="00E07B73" w:rsidRPr="00681B3B" w:rsidRDefault="00681B3B" w:rsidP="00E07B7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2320" w:type="dxa"/>
          </w:tcPr>
          <w:p w14:paraId="39C51F8A" w14:textId="77777777" w:rsidR="00681B3B" w:rsidRDefault="007B4D5B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Pr="00E07B73">
              <w:rPr>
                <w:sz w:val="27"/>
                <w:szCs w:val="27"/>
              </w:rPr>
              <w:t xml:space="preserve"> квартал</w:t>
            </w:r>
          </w:p>
          <w:p w14:paraId="55E9BCF0" w14:textId="41C83C7B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681B3B" w14:paraId="0B39E7A5" w14:textId="77777777" w:rsidTr="00681B3B">
        <w:tc>
          <w:tcPr>
            <w:tcW w:w="562" w:type="dxa"/>
          </w:tcPr>
          <w:p w14:paraId="03F23DC7" w14:textId="36F6E4CB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4423" w:type="dxa"/>
          </w:tcPr>
          <w:p w14:paraId="72F28570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 xml:space="preserve">Автомобиль CHEVROLET NIVA, </w:t>
            </w:r>
            <w:proofErr w:type="spellStart"/>
            <w:r w:rsidRPr="00681B3B">
              <w:rPr>
                <w:sz w:val="27"/>
                <w:szCs w:val="27"/>
              </w:rPr>
              <w:t>VIN</w:t>
            </w:r>
            <w:proofErr w:type="spellEnd"/>
            <w:r w:rsidRPr="00681B3B">
              <w:rPr>
                <w:sz w:val="27"/>
                <w:szCs w:val="27"/>
              </w:rPr>
              <w:t xml:space="preserve"> X9L21230090266802;</w:t>
            </w:r>
          </w:p>
          <w:p w14:paraId="4412DCFF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марка, модель ТС CHEVROLET NIVA, 2123;</w:t>
            </w:r>
          </w:p>
          <w:p w14:paraId="18CE06E2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наименование (тип ТС) легковой; категория ТС (А, В, С, D, прицеп) В;</w:t>
            </w:r>
          </w:p>
          <w:p w14:paraId="5297916D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год изготовления ТС 2009;</w:t>
            </w:r>
          </w:p>
          <w:p w14:paraId="6C72C422" w14:textId="3D932FA5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модель, № двигателя 2123, 0278784;</w:t>
            </w:r>
          </w:p>
          <w:p w14:paraId="185273B9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шасси (рама) № отсутствует;</w:t>
            </w:r>
          </w:p>
          <w:p w14:paraId="73F2E5C1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кузов (кабина, прицеп) № Х9L21230090266802;</w:t>
            </w:r>
          </w:p>
          <w:p w14:paraId="6A19C0B5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цвет кузова (кабины, прицепа) черно-синий металлик;</w:t>
            </w:r>
          </w:p>
          <w:p w14:paraId="26128415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мощность двигателя, л.с. (кВт) 79,60 (58,50);</w:t>
            </w:r>
          </w:p>
          <w:p w14:paraId="02E6D526" w14:textId="77777777" w:rsidR="00681B3B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организация-изготовитель ТС (страна) РФ ЗАО «Джи Эм – АВТОВАЗ»;</w:t>
            </w:r>
          </w:p>
          <w:p w14:paraId="7F38B463" w14:textId="5895B8FE" w:rsidR="00E07B73" w:rsidRPr="00E07B73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ПТС  63 МС 406686 от 31.03.2009</w:t>
            </w:r>
          </w:p>
        </w:tc>
        <w:tc>
          <w:tcPr>
            <w:tcW w:w="2040" w:type="dxa"/>
          </w:tcPr>
          <w:p w14:paraId="3D6D3A88" w14:textId="4789256E" w:rsidR="00E07B73" w:rsidRPr="00681B3B" w:rsidRDefault="00681B3B" w:rsidP="00E07B7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2320" w:type="dxa"/>
          </w:tcPr>
          <w:p w14:paraId="06536007" w14:textId="77777777" w:rsidR="00681B3B" w:rsidRDefault="007B4D5B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Pr="00E07B73">
              <w:rPr>
                <w:sz w:val="27"/>
                <w:szCs w:val="27"/>
              </w:rPr>
              <w:t xml:space="preserve"> квартал</w:t>
            </w:r>
          </w:p>
          <w:p w14:paraId="226B58C9" w14:textId="72216602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  <w:tr w:rsidR="00681B3B" w14:paraId="174A3B0F" w14:textId="77777777" w:rsidTr="00681B3B">
        <w:tc>
          <w:tcPr>
            <w:tcW w:w="562" w:type="dxa"/>
          </w:tcPr>
          <w:p w14:paraId="47786980" w14:textId="6D1605E4" w:rsidR="00E07B73" w:rsidRPr="00E07B73" w:rsidRDefault="00E07B73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4423" w:type="dxa"/>
          </w:tcPr>
          <w:p w14:paraId="7174350E" w14:textId="7A3F62A1" w:rsidR="00E07B73" w:rsidRPr="00E07B73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Сооружение (зерноток) с земельным участком Кемеровская обл., Кемеровский р-н, п. Звездный, Звездное сельское поселение, территория фермерского хозяйства СДС, здание 5</w:t>
            </w:r>
          </w:p>
        </w:tc>
        <w:tc>
          <w:tcPr>
            <w:tcW w:w="2040" w:type="dxa"/>
          </w:tcPr>
          <w:p w14:paraId="122446F6" w14:textId="3DC84844" w:rsidR="00E07B73" w:rsidRPr="00E07B73" w:rsidRDefault="00681B3B" w:rsidP="00E07B73">
            <w:pPr>
              <w:jc w:val="center"/>
              <w:rPr>
                <w:sz w:val="27"/>
                <w:szCs w:val="27"/>
              </w:rPr>
            </w:pPr>
            <w:r w:rsidRPr="00681B3B">
              <w:rPr>
                <w:sz w:val="27"/>
                <w:szCs w:val="27"/>
              </w:rPr>
              <w:t>2 506,6 кв.м./4254 кв.м.</w:t>
            </w:r>
          </w:p>
        </w:tc>
        <w:tc>
          <w:tcPr>
            <w:tcW w:w="2320" w:type="dxa"/>
          </w:tcPr>
          <w:p w14:paraId="7D8DA9ED" w14:textId="77777777" w:rsidR="00681B3B" w:rsidRDefault="007B4D5B" w:rsidP="00E07B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 w:rsidRPr="00E07B73">
              <w:rPr>
                <w:sz w:val="27"/>
                <w:szCs w:val="27"/>
              </w:rPr>
              <w:t xml:space="preserve"> квартал</w:t>
            </w:r>
          </w:p>
          <w:p w14:paraId="14C2FC00" w14:textId="1FB1A82E" w:rsidR="00E07B73" w:rsidRPr="00E07B73" w:rsidRDefault="007B4D5B" w:rsidP="00E07B73">
            <w:pPr>
              <w:jc w:val="center"/>
              <w:rPr>
                <w:sz w:val="27"/>
                <w:szCs w:val="27"/>
              </w:rPr>
            </w:pPr>
            <w:r w:rsidRPr="00E07B73">
              <w:rPr>
                <w:sz w:val="27"/>
                <w:szCs w:val="27"/>
              </w:rPr>
              <w:t>2022 года</w:t>
            </w:r>
          </w:p>
        </w:tc>
      </w:tr>
    </w:tbl>
    <w:p w14:paraId="115F0AFF" w14:textId="77777777" w:rsidR="00E07B73" w:rsidRDefault="00E07B73" w:rsidP="00E07B73"/>
    <w:sectPr w:rsidR="00E0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3688"/>
    <w:multiLevelType w:val="hybridMultilevel"/>
    <w:tmpl w:val="DE3C656E"/>
    <w:lvl w:ilvl="0" w:tplc="85F47B26">
      <w:start w:val="1"/>
      <w:numFmt w:val="decimal"/>
      <w:lvlText w:val="%1."/>
      <w:lvlJc w:val="left"/>
      <w:pPr>
        <w:ind w:left="1275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65865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77"/>
    <w:rsid w:val="0025410E"/>
    <w:rsid w:val="005E7377"/>
    <w:rsid w:val="00681B3B"/>
    <w:rsid w:val="007B4D5B"/>
    <w:rsid w:val="00E07B73"/>
    <w:rsid w:val="00E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F94F"/>
  <w15:chartTrackingRefBased/>
  <w15:docId w15:val="{F29305BC-A3B5-4F50-A375-ABE2950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B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B73"/>
    <w:pPr>
      <w:jc w:val="both"/>
    </w:pPr>
  </w:style>
  <w:style w:type="character" w:customStyle="1" w:styleId="a4">
    <w:name w:val="Основной текст Знак"/>
    <w:basedOn w:val="a0"/>
    <w:link w:val="a3"/>
    <w:rsid w:val="00E07B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07B73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E07B73"/>
    <w:pPr>
      <w:ind w:left="720"/>
      <w:contextualSpacing/>
    </w:pPr>
  </w:style>
  <w:style w:type="table" w:styleId="a6">
    <w:name w:val="Table Grid"/>
    <w:basedOn w:val="a1"/>
    <w:uiPriority w:val="39"/>
    <w:rsid w:val="00E0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3</cp:revision>
  <dcterms:created xsi:type="dcterms:W3CDTF">2022-10-27T11:39:00Z</dcterms:created>
  <dcterms:modified xsi:type="dcterms:W3CDTF">2022-10-27T12:01:00Z</dcterms:modified>
</cp:coreProperties>
</file>