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E5592F4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4A78CC">
        <w:rPr>
          <w:b/>
          <w:sz w:val="32"/>
        </w:rPr>
        <w:t>38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0B484D8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4A78CC">
        <w:t>31</w:t>
      </w:r>
      <w:r>
        <w:t>»</w:t>
      </w:r>
      <w:r w:rsidR="00074963">
        <w:t xml:space="preserve"> марта </w:t>
      </w:r>
      <w:r>
        <w:t>2022 г. №</w:t>
      </w:r>
      <w:r w:rsidR="000440E5">
        <w:t xml:space="preserve"> </w:t>
      </w:r>
      <w:r w:rsidR="004A78CC">
        <w:t>573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61D4AF95" w:rsidR="000440E5" w:rsidRDefault="00074963" w:rsidP="0004615E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004C2C">
        <w:rPr>
          <w:b/>
        </w:rPr>
        <w:t xml:space="preserve"> </w:t>
      </w:r>
      <w:r w:rsidR="0004615E">
        <w:rPr>
          <w:b/>
        </w:rPr>
        <w:t>подготовке и проведении мероприятий, посвящённых празднованию 77-годовщины Победы в Великой Отечественной войне 1941 – 1945 гг. в Кемеровском муниципальном округе</w:t>
      </w:r>
    </w:p>
    <w:p w14:paraId="61A0C3A0" w14:textId="77777777" w:rsidR="00976ABB" w:rsidRPr="00F01475" w:rsidRDefault="00976ABB" w:rsidP="0004615E">
      <w:pPr>
        <w:spacing w:line="276" w:lineRule="auto"/>
        <w:jc w:val="center"/>
      </w:pPr>
    </w:p>
    <w:p w14:paraId="67095A98" w14:textId="267577A1" w:rsidR="00160C5D" w:rsidRPr="006E5D6E" w:rsidRDefault="00160C5D" w:rsidP="0004615E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4615E">
        <w:t>начальника организационно-территориального управления администрации Кемеровского муниципального округа</w:t>
      </w:r>
      <w:r w:rsidR="00AA1151">
        <w:t xml:space="preserve"> </w:t>
      </w:r>
      <w:r w:rsidR="00004C2C">
        <w:t xml:space="preserve">о </w:t>
      </w:r>
      <w:r w:rsidR="0004615E" w:rsidRPr="0004615E">
        <w:t>подготовке и проведении мероприятий, посвящённых празднованию 77-годовщины Победы в Великой Отечественной войне 1941 – 1945 гг. в Кемеровском муниципальном округе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04615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04615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04615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04616635" w:rsidR="001704C6" w:rsidRPr="006E5D6E" w:rsidRDefault="001704C6" w:rsidP="0004615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4615E">
        <w:t xml:space="preserve">начальника организационно-территориального управления администрации Кемеровского муниципального округа о </w:t>
      </w:r>
      <w:r w:rsidR="0004615E" w:rsidRPr="0004615E">
        <w:t>подготовке и проведении мероприятий, посвящённых празднованию 77-годовщины Победы в Великой Отечественной войне 1941 – 1945 гг. в Кемеровском муниципальном округе</w:t>
      </w:r>
      <w:r w:rsidR="006B5B0C" w:rsidRPr="006E5D6E">
        <w:t xml:space="preserve"> </w:t>
      </w:r>
      <w:r w:rsidR="00160C5D" w:rsidRPr="006E5D6E">
        <w:t>принять к сведению.</w:t>
      </w:r>
    </w:p>
    <w:p w14:paraId="790E033E" w14:textId="4C04E50B" w:rsidR="00004C2C" w:rsidRPr="00AA1151" w:rsidRDefault="00BA4309" w:rsidP="0004615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04615E">
        <w:t xml:space="preserve">начальника организационно-территориального управления администрации Кемеровского муниципального округа о </w:t>
      </w:r>
      <w:r w:rsidR="0004615E" w:rsidRPr="0004615E">
        <w:t xml:space="preserve">подготовке и проведении мероприятий, посвящённых празднованию 77-годовщины Победы в Великой </w:t>
      </w:r>
      <w:r w:rsidR="0004615E" w:rsidRPr="0004615E">
        <w:lastRenderedPageBreak/>
        <w:t>Отечественной войне 1941 – 1945 гг. в Кемеровском муниципальном округе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04615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273300DF" w:rsidR="006D501B" w:rsidRPr="00976ABB" w:rsidRDefault="0062347E" w:rsidP="0004615E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04615E">
        <w:rPr>
          <w:sz w:val="28"/>
          <w:szCs w:val="28"/>
        </w:rPr>
        <w:t>Бушмину З.П.</w:t>
      </w:r>
      <w:r w:rsidR="00976ABB">
        <w:rPr>
          <w:sz w:val="28"/>
          <w:szCs w:val="28"/>
        </w:rPr>
        <w:t xml:space="preserve"> – председателя комитета по </w:t>
      </w:r>
      <w:r w:rsidR="0004615E">
        <w:rPr>
          <w:sz w:val="28"/>
          <w:szCs w:val="28"/>
        </w:rPr>
        <w:t>социальным вопросам.</w:t>
      </w:r>
    </w:p>
    <w:p w14:paraId="2DCBE5ED" w14:textId="7D9190E8" w:rsidR="006E5D6E" w:rsidRDefault="0062347E" w:rsidP="0004615E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04C2C"/>
    <w:rsid w:val="000440E5"/>
    <w:rsid w:val="0004615E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A78CC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130</cp:revision>
  <cp:lastPrinted>2021-03-05T03:48:00Z</cp:lastPrinted>
  <dcterms:created xsi:type="dcterms:W3CDTF">2020-04-02T09:03:00Z</dcterms:created>
  <dcterms:modified xsi:type="dcterms:W3CDTF">2022-04-01T03:36:00Z</dcterms:modified>
</cp:coreProperties>
</file>