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3EE3" w14:textId="75E90325" w:rsidR="003E51D4" w:rsidRPr="00F71CA9" w:rsidRDefault="003E51D4" w:rsidP="003E5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C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673CC9" wp14:editId="3093C59C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3A7F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6087DE2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57631520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 - КУЗБАСС</w:t>
      </w:r>
    </w:p>
    <w:p w14:paraId="0F2E4FFC" w14:textId="77777777" w:rsidR="003E51D4" w:rsidRPr="00F71CA9" w:rsidRDefault="003E51D4" w:rsidP="003E51D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НАРОДНЫХ ДЕПУТАТОВ</w:t>
      </w:r>
    </w:p>
    <w:p w14:paraId="7EBF2479" w14:textId="77777777" w:rsidR="003E51D4" w:rsidRPr="00F71CA9" w:rsidRDefault="003E51D4" w:rsidP="003E51D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КЕМЕРОВСКОГО МУНИЦИПАЛЬНОГО ОКРУГА</w:t>
      </w:r>
    </w:p>
    <w:p w14:paraId="05E7436D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16"/>
          <w:lang w:eastAsia="ru-RU"/>
        </w:rPr>
      </w:pPr>
      <w:r w:rsidRPr="00F71CA9">
        <w:rPr>
          <w:rFonts w:ascii="Times New Roman" w:eastAsia="Times New Roman" w:hAnsi="Times New Roman" w:cs="Courier New"/>
          <w:b/>
          <w:sz w:val="20"/>
          <w:szCs w:val="16"/>
          <w:lang w:eastAsia="ru-RU"/>
        </w:rPr>
        <w:t>ПЕРВОГО СОЗЫВА</w:t>
      </w:r>
    </w:p>
    <w:p w14:paraId="14125DAE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1FA08EB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6D8FC64A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3FB6ED7C" w14:textId="1A4CF3FB" w:rsidR="003E51D4" w:rsidRPr="00083E02" w:rsidRDefault="003E51D4" w:rsidP="006E6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E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СЕССИЯ №</w:t>
      </w:r>
      <w:r w:rsidR="006E6376" w:rsidRPr="00083E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83E02" w:rsidRPr="00083E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38</w:t>
      </w:r>
    </w:p>
    <w:p w14:paraId="67C17766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0E7D98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</w:t>
      </w:r>
    </w:p>
    <w:p w14:paraId="3AF4D529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14:paraId="5DA24E6C" w14:textId="6A5E1B92" w:rsidR="003E51D4" w:rsidRPr="001F0B84" w:rsidRDefault="003E51D4" w:rsidP="003E51D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083E02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083E02">
        <w:rPr>
          <w:rFonts w:ascii="Times New Roman" w:eastAsia="Times New Roman" w:hAnsi="Times New Roman" w:cs="Times New Roman"/>
          <w:sz w:val="28"/>
          <w:lang w:eastAsia="ru-RU"/>
        </w:rPr>
        <w:t xml:space="preserve"> марта</w:t>
      </w:r>
      <w:r w:rsidR="006E6376" w:rsidRPr="001F0B8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083E02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Pr="00F71CA9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083E02">
        <w:rPr>
          <w:rFonts w:ascii="Times New Roman" w:eastAsia="Times New Roman" w:hAnsi="Times New Roman" w:cs="Times New Roman"/>
          <w:sz w:val="28"/>
          <w:lang w:eastAsia="ru-RU"/>
        </w:rPr>
        <w:t xml:space="preserve"> 571</w:t>
      </w:r>
    </w:p>
    <w:p w14:paraId="36A77ED8" w14:textId="77777777" w:rsidR="003E51D4" w:rsidRPr="00F71CA9" w:rsidRDefault="003E51D4" w:rsidP="003E51D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14:paraId="52B9F6BD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433B9B6F" w14:textId="77777777" w:rsidR="003E51D4" w:rsidRPr="002B0B2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14:paraId="60C6C4F1" w14:textId="1F51C4E4" w:rsidR="003E51D4" w:rsidRPr="002B0B2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Кемеровского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311</w:t>
      </w:r>
    </w:p>
    <w:p w14:paraId="0A6F02D0" w14:textId="77777777" w:rsidR="003E51D4" w:rsidRPr="003E51D4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финансового управления Кемеровского </w:t>
      </w:r>
    </w:p>
    <w:p w14:paraId="447E46AA" w14:textId="21955C7A" w:rsidR="003E51D4" w:rsidRPr="002B0B2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и утверждении Положения о финансовом управлении Кемеровского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B69BDED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14:paraId="62A8029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Российской Федерацией и в соответствии с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62783E5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D31A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4166B28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BBD3C" w14:textId="0FB9E824" w:rsidR="003E51D4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Совета народных депутатов Кемеровского муниципального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учреждении финансового управления Кемеровского муниципального округа и утверждении Положения о финансовом управлении Кемеровского муниципального округа» следующие изменения</w:t>
      </w:r>
      <w:r w:rsidRPr="003E51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F76F4F" w14:textId="6EFD5CBB" w:rsidR="007D4EF2" w:rsidRPr="007D4EF2" w:rsidRDefault="007D4EF2" w:rsidP="008D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93780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4.1 статьи 4</w:t>
      </w:r>
      <w:r w:rsidRP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B397E30" w14:textId="7E9C7F67" w:rsidR="008D417C" w:rsidRPr="006F6773" w:rsidRDefault="008D417C" w:rsidP="008D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6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Подпункт 21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9F20D6" w14:textId="603F7363" w:rsidR="008D417C" w:rsidRPr="006F6773" w:rsidRDefault="008D417C" w:rsidP="008D4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6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Подпункт 22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ACCB20" w14:textId="492E5483" w:rsidR="00415D26" w:rsidRDefault="0066678E" w:rsidP="0066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93785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71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DA0C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612A10" w14:textId="5C831503" w:rsidR="0066678E" w:rsidRPr="006F6773" w:rsidRDefault="0066678E" w:rsidP="0066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0C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A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Кемеровского муниципального округа органом, осуществляющим отдельные функции по исполнению бюджета Кемеровского муниципального округа</w:t>
      </w:r>
      <w:r w:rsidR="00EA78F0" w:rsidRPr="00A9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DA5641" w14:textId="7E721C20" w:rsidR="007D4EF2" w:rsidRPr="007D4EF2" w:rsidRDefault="007D4EF2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4.2 статьи 4</w:t>
      </w:r>
      <w:r w:rsidRP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F7789E" w14:textId="7A49D79A" w:rsidR="003E51D4" w:rsidRPr="006F6773" w:rsidRDefault="003E51D4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5 </w:t>
      </w:r>
      <w:bookmarkEnd w:id="1"/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03B3A27A" w14:textId="38A5E85E" w:rsidR="0066678E" w:rsidRPr="006F6773" w:rsidRDefault="0066678E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Подпункт 9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CDE53F" w14:textId="51F85FF7" w:rsidR="00AC2B47" w:rsidRPr="006F6773" w:rsidRDefault="00AC2B47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Подпункт</w:t>
      </w:r>
      <w:r w:rsidR="00C86558" w:rsidRPr="00C8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995FD3" w14:textId="4313E9A4" w:rsidR="00C86558" w:rsidRPr="006F6773" w:rsidRDefault="00C86558" w:rsidP="00C86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93779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Подпункт</w:t>
      </w:r>
      <w:r w:rsidRPr="00C8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2"/>
    <w:p w14:paraId="67E40CC1" w14:textId="5EDD60AB" w:rsidR="00415D26" w:rsidRDefault="001E5C22" w:rsidP="00D24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3" w:name="_Hlk99361373"/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D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D931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24BBE" w:rsidRP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3"/>
      <w:r w:rsidR="00D24BBE" w:rsidRP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A060FE" w14:textId="2FFDE8DA" w:rsidR="00D24BBE" w:rsidRPr="006F6773" w:rsidRDefault="00D24BBE" w:rsidP="00D24B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39.1) </w:t>
      </w:r>
      <w:r w:rsidRP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Кемеровской области  - Кузбасса</w:t>
      </w:r>
      <w:r w:rsidRP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им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емеровского муниципального округа</w:t>
      </w:r>
      <w:r w:rsidRP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</w:t>
      </w:r>
      <w:r w:rsidR="002272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установленным пунктом 4 статьи 136 Бюджетного кодекса Российской Федерации</w:t>
      </w:r>
      <w:r w:rsidR="002272BA" w:rsidRPr="009A7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37D5B9" w14:textId="378EE464" w:rsidR="001F0B84" w:rsidRPr="006F6773" w:rsidRDefault="001F0B84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4E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60E">
        <w:rPr>
          <w:rFonts w:ascii="Times New Roman" w:hAnsi="Times New Roman" w:cs="Times New Roman"/>
          <w:sz w:val="28"/>
          <w:szCs w:val="28"/>
        </w:rPr>
        <w:t xml:space="preserve">Пункт 4.5 статьи 4 </w:t>
      </w:r>
      <w:r w:rsidR="00102FDA">
        <w:rPr>
          <w:rFonts w:ascii="Times New Roman" w:hAnsi="Times New Roman" w:cs="Times New Roman"/>
          <w:sz w:val="28"/>
          <w:szCs w:val="28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29FFEF" w14:textId="05702179" w:rsidR="00C86558" w:rsidRPr="006F6773" w:rsidRDefault="00C86558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7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 абзаца </w:t>
      </w:r>
      <w:r w:rsid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F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6F6773" w:rsidRPr="006F6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9F19C0" w14:textId="4E3B6BE1" w:rsidR="00102FDA" w:rsidRPr="00102FDA" w:rsidRDefault="00102FDA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 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6.2 статьи 6</w:t>
      </w:r>
      <w:r w:rsidRP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1B9702" w14:textId="53D9824D" w:rsidR="0008274F" w:rsidRDefault="00317607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6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02FDA" w:rsidRP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</w:t>
      </w:r>
      <w:r w:rsidR="009D45C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08274F" w:rsidRP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6B061C" w14:textId="20D386BF" w:rsidR="00317607" w:rsidRPr="00102FDA" w:rsidRDefault="0008274F" w:rsidP="000D5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электронную подпись в качестве аналога собственноручной подписи для придания электронному документу юридической силы, равной юридической силе документа на бумажном носителе, подписанного собственноручной подписью и скрепленного печатью, а также при согласовании электронных документов в автоматизированных системах;»</w:t>
      </w:r>
      <w:r w:rsidR="00102FDA" w:rsidRPr="00102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40D530" w14:textId="73D1AF35" w:rsidR="00DD6A02" w:rsidRPr="00317607" w:rsidRDefault="00102FDA" w:rsidP="0001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1.5.2</w:t>
      </w:r>
      <w:r w:rsidR="00015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 пятнадцатый считать абзацем шестнадцатым</w:t>
      </w:r>
      <w:r w:rsidR="00D93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FA18E" w14:textId="201E5E48" w:rsidR="003E51D4" w:rsidRPr="00F71CA9" w:rsidRDefault="005B65E9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360E" w:rsidRPr="002A360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33F59117" w14:textId="6D0AC46B" w:rsidR="003E51D4" w:rsidRPr="00F71CA9" w:rsidRDefault="005B65E9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</w:t>
      </w:r>
      <w:r w:rsidR="003E51D4" w:rsidRPr="00D51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51D4"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правоотношения, возникшие с 01.0</w:t>
      </w:r>
      <w:r w:rsidR="003E51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1D4"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E5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51D4" w:rsidRPr="00D5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BE449" w14:textId="1BE80027" w:rsidR="003E51D4" w:rsidRPr="00F71CA9" w:rsidRDefault="005B65E9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 исполнением настоящего решения   возложить на             Евдокимова</w:t>
      </w:r>
      <w:r w:rsidR="009D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5CB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</w:t>
      </w:r>
      <w:r w:rsidR="003E51D4"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бюджету, налогам и предпринимательству.</w:t>
      </w:r>
    </w:p>
    <w:p w14:paraId="1F01C8E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5B7B7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5A0DF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99075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6907C5AC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                                      В.В. Харланович</w:t>
      </w:r>
    </w:p>
    <w:p w14:paraId="6A374A46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943C2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94BA2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75DBE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округа                                                                                   М.В. Коляденко</w:t>
      </w:r>
    </w:p>
    <w:p w14:paraId="47541E56" w14:textId="77777777" w:rsidR="003E51D4" w:rsidRPr="00F71CA9" w:rsidRDefault="003E51D4" w:rsidP="003E5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E5221" w14:textId="011C9AB2" w:rsidR="008F6A71" w:rsidRDefault="008F6A71"/>
    <w:sectPr w:rsidR="008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D4"/>
    <w:rsid w:val="000151AB"/>
    <w:rsid w:val="0002747A"/>
    <w:rsid w:val="00050A74"/>
    <w:rsid w:val="0008274F"/>
    <w:rsid w:val="00083E02"/>
    <w:rsid w:val="000D580F"/>
    <w:rsid w:val="00102FDA"/>
    <w:rsid w:val="001E5C22"/>
    <w:rsid w:val="001F0B84"/>
    <w:rsid w:val="002272BA"/>
    <w:rsid w:val="002A360E"/>
    <w:rsid w:val="00317607"/>
    <w:rsid w:val="003E51D4"/>
    <w:rsid w:val="00415D26"/>
    <w:rsid w:val="0043713C"/>
    <w:rsid w:val="005B65E9"/>
    <w:rsid w:val="005C0AD1"/>
    <w:rsid w:val="006031D1"/>
    <w:rsid w:val="006378FC"/>
    <w:rsid w:val="006473FC"/>
    <w:rsid w:val="0066678E"/>
    <w:rsid w:val="006E6376"/>
    <w:rsid w:val="006F6773"/>
    <w:rsid w:val="007D4EF2"/>
    <w:rsid w:val="007F7838"/>
    <w:rsid w:val="008A4EFB"/>
    <w:rsid w:val="008D417C"/>
    <w:rsid w:val="008F6A71"/>
    <w:rsid w:val="009706A3"/>
    <w:rsid w:val="009A7EBB"/>
    <w:rsid w:val="009D45CB"/>
    <w:rsid w:val="00A9440E"/>
    <w:rsid w:val="00AC2B47"/>
    <w:rsid w:val="00C86558"/>
    <w:rsid w:val="00D24BBE"/>
    <w:rsid w:val="00D93121"/>
    <w:rsid w:val="00DA0C52"/>
    <w:rsid w:val="00DD6A02"/>
    <w:rsid w:val="00E230B6"/>
    <w:rsid w:val="00EA78F0"/>
    <w:rsid w:val="00EB094F"/>
    <w:rsid w:val="00F3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6D15"/>
  <w15:chartTrackingRefBased/>
  <w15:docId w15:val="{1CCBD823-2EFE-4CE3-86BA-BF6BD2D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BB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Новиков</dc:creator>
  <cp:keywords/>
  <dc:description/>
  <cp:lastModifiedBy>Polikov Anton</cp:lastModifiedBy>
  <cp:revision>13</cp:revision>
  <cp:lastPrinted>2022-03-29T03:20:00Z</cp:lastPrinted>
  <dcterms:created xsi:type="dcterms:W3CDTF">2022-03-22T04:25:00Z</dcterms:created>
  <dcterms:modified xsi:type="dcterms:W3CDTF">2022-04-01T03:33:00Z</dcterms:modified>
</cp:coreProperties>
</file>