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96EE" w14:textId="77777777" w:rsidR="008B0108" w:rsidRPr="00970A09" w:rsidRDefault="008B0108" w:rsidP="008B0108">
      <w:pPr>
        <w:jc w:val="center"/>
        <w:rPr>
          <w:b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19199BDC" wp14:editId="067D1886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F0EA" w14:textId="77777777" w:rsidR="008B0108" w:rsidRPr="00970A09" w:rsidRDefault="008B0108" w:rsidP="008B0108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E2E33A7" w14:textId="77777777" w:rsidR="008B0108" w:rsidRPr="00970A09" w:rsidRDefault="008B0108" w:rsidP="008B010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6D803DD8" w14:textId="77777777" w:rsidR="008B0108" w:rsidRPr="00970A09" w:rsidRDefault="008B0108" w:rsidP="008B010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6BD17FCD" w14:textId="77777777" w:rsidR="008B0108" w:rsidRPr="00D17554" w:rsidRDefault="008B0108" w:rsidP="008B0108">
      <w:pPr>
        <w:tabs>
          <w:tab w:val="left" w:pos="1000"/>
        </w:tabs>
        <w:jc w:val="center"/>
        <w:rPr>
          <w:b/>
          <w:sz w:val="20"/>
          <w:szCs w:val="24"/>
        </w:rPr>
      </w:pPr>
      <w:r w:rsidRPr="00D17554">
        <w:rPr>
          <w:b/>
          <w:sz w:val="20"/>
          <w:szCs w:val="24"/>
        </w:rPr>
        <w:t>ПЕРВОГО СОЗЫВА</w:t>
      </w:r>
    </w:p>
    <w:p w14:paraId="5F20D0E2" w14:textId="77777777" w:rsidR="008B0108" w:rsidRPr="0057734C" w:rsidRDefault="008B0108" w:rsidP="008B0108">
      <w:pPr>
        <w:tabs>
          <w:tab w:val="left" w:pos="1000"/>
        </w:tabs>
        <w:jc w:val="center"/>
        <w:rPr>
          <w:sz w:val="32"/>
          <w:szCs w:val="40"/>
        </w:rPr>
      </w:pPr>
    </w:p>
    <w:p w14:paraId="08FA6039" w14:textId="0EDE6821" w:rsidR="008B0108" w:rsidRPr="00970A09" w:rsidRDefault="008B0108" w:rsidP="008B0108">
      <w:pPr>
        <w:tabs>
          <w:tab w:val="left" w:pos="100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СЕССИЯ №</w:t>
      </w:r>
      <w:r w:rsidR="0057734C">
        <w:rPr>
          <w:b/>
          <w:sz w:val="32"/>
          <w:szCs w:val="24"/>
        </w:rPr>
        <w:t xml:space="preserve"> 36</w:t>
      </w:r>
    </w:p>
    <w:p w14:paraId="084A1053" w14:textId="77777777" w:rsidR="008B0108" w:rsidRPr="0057734C" w:rsidRDefault="008B0108" w:rsidP="008B0108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1C60FAAD" w14:textId="77777777" w:rsidR="008B0108" w:rsidRPr="00970A09" w:rsidRDefault="008B0108" w:rsidP="008B0108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F7D6D01" w14:textId="77777777" w:rsidR="008B0108" w:rsidRPr="0057734C" w:rsidRDefault="008B0108" w:rsidP="008B0108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9CB9502" w14:textId="2FB54F48" w:rsidR="008B0108" w:rsidRPr="00970A09" w:rsidRDefault="008B0108" w:rsidP="008B0108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от «</w:t>
      </w:r>
      <w:r w:rsidR="0057734C">
        <w:rPr>
          <w:szCs w:val="24"/>
        </w:rPr>
        <w:t>24</w:t>
      </w:r>
      <w:r>
        <w:rPr>
          <w:szCs w:val="24"/>
        </w:rPr>
        <w:t xml:space="preserve">» </w:t>
      </w:r>
      <w:r w:rsidR="0057734C">
        <w:rPr>
          <w:szCs w:val="24"/>
        </w:rPr>
        <w:t>февраля</w:t>
      </w:r>
      <w:r w:rsidRPr="00970A09">
        <w:rPr>
          <w:szCs w:val="24"/>
        </w:rPr>
        <w:t xml:space="preserve"> 202</w:t>
      </w:r>
      <w:r w:rsidR="00CE27D0">
        <w:rPr>
          <w:szCs w:val="24"/>
        </w:rPr>
        <w:t>2</w:t>
      </w:r>
      <w:bookmarkStart w:id="0" w:name="_GoBack"/>
      <w:bookmarkEnd w:id="0"/>
      <w:r w:rsidRPr="00970A09">
        <w:rPr>
          <w:szCs w:val="24"/>
        </w:rPr>
        <w:t xml:space="preserve"> г. № </w:t>
      </w:r>
      <w:r w:rsidR="0057734C">
        <w:rPr>
          <w:szCs w:val="24"/>
        </w:rPr>
        <w:t>560</w:t>
      </w:r>
    </w:p>
    <w:p w14:paraId="322038CE" w14:textId="77777777" w:rsidR="008B0108" w:rsidRPr="00970A09" w:rsidRDefault="008B0108" w:rsidP="008B0108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93010D4" w14:textId="77777777" w:rsidR="008B0108" w:rsidRPr="00D17554" w:rsidRDefault="008B0108" w:rsidP="008B0108">
      <w:pPr>
        <w:tabs>
          <w:tab w:val="left" w:pos="1000"/>
        </w:tabs>
        <w:ind w:left="-180"/>
        <w:rPr>
          <w:sz w:val="20"/>
          <w:szCs w:val="24"/>
        </w:rPr>
      </w:pPr>
    </w:p>
    <w:p w14:paraId="64024E42" w14:textId="77777777" w:rsidR="008B0108" w:rsidRDefault="008B0108" w:rsidP="008B010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781317D" w14:textId="77777777" w:rsidR="008B0108" w:rsidRPr="00D21607" w:rsidRDefault="008B0108" w:rsidP="008B01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160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Кемеровского муниципального округа от 25.06.2020 № 197 «Об утверждении Правил благоустройства Кемеровского муниципального округа»  </w:t>
      </w:r>
    </w:p>
    <w:p w14:paraId="38A935AD" w14:textId="77777777" w:rsidR="008B0108" w:rsidRPr="00D21607" w:rsidRDefault="008B0108" w:rsidP="0057734C">
      <w:pPr>
        <w:autoSpaceDE w:val="0"/>
        <w:autoSpaceDN w:val="0"/>
        <w:adjustRightInd w:val="0"/>
        <w:jc w:val="both"/>
      </w:pPr>
    </w:p>
    <w:p w14:paraId="4E7CF6FA" w14:textId="77777777" w:rsidR="008B0108" w:rsidRPr="00D21607" w:rsidRDefault="008B0108" w:rsidP="0057734C">
      <w:pPr>
        <w:autoSpaceDE w:val="0"/>
        <w:autoSpaceDN w:val="0"/>
        <w:adjustRightInd w:val="0"/>
        <w:ind w:firstLine="708"/>
        <w:jc w:val="both"/>
      </w:pPr>
      <w:r w:rsidRPr="00D21607">
        <w:t xml:space="preserve">Руководствуясь </w:t>
      </w:r>
      <w:r w:rsidR="00BA1DB6">
        <w:t>ст. 45.1 Федерального закона</w:t>
      </w:r>
      <w:r w:rsidRPr="00D21607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Кемеровский муниципальный округ Кемеровской </w:t>
      </w:r>
      <w:r>
        <w:t>области –</w:t>
      </w:r>
      <w:r w:rsidRPr="00D21607">
        <w:t xml:space="preserve"> Кузбасса, </w:t>
      </w:r>
      <w:r>
        <w:t>в связи с вступлением в силу Федерального закона от 11.06.2021 № 170-ФЗ «</w:t>
      </w:r>
      <w:r w:rsidRPr="008B0108">
        <w:t>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«</w:t>
      </w:r>
      <w:r w:rsidRPr="008B0108">
        <w:t>О государственном контроле (надзоре) и муниципальном контроле в Российской Федерации</w:t>
      </w:r>
      <w:r>
        <w:t>»</w:t>
      </w:r>
      <w:r w:rsidR="00BA1DB6">
        <w:t xml:space="preserve"> с целью приведения в соответствие с законодательством Российской Федерации</w:t>
      </w:r>
      <w:r w:rsidRPr="00D21607">
        <w:t>, Совет народных депутатов Кемеровского муниципального округа</w:t>
      </w:r>
    </w:p>
    <w:p w14:paraId="2B1BB973" w14:textId="77777777" w:rsidR="008B0108" w:rsidRPr="00D21607" w:rsidRDefault="008B0108" w:rsidP="008B0108">
      <w:pPr>
        <w:autoSpaceDE w:val="0"/>
        <w:autoSpaceDN w:val="0"/>
        <w:adjustRightInd w:val="0"/>
        <w:ind w:firstLine="540"/>
        <w:jc w:val="both"/>
      </w:pPr>
    </w:p>
    <w:p w14:paraId="61A64871" w14:textId="77777777" w:rsidR="008B0108" w:rsidRPr="00D21607" w:rsidRDefault="008B0108" w:rsidP="008B01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21607">
        <w:rPr>
          <w:b/>
        </w:rPr>
        <w:t>РЕШИЛ:</w:t>
      </w:r>
    </w:p>
    <w:p w14:paraId="433604D2" w14:textId="77777777" w:rsidR="008B0108" w:rsidRPr="00D21607" w:rsidRDefault="008B0108" w:rsidP="008B0108">
      <w:pPr>
        <w:autoSpaceDE w:val="0"/>
        <w:autoSpaceDN w:val="0"/>
        <w:adjustRightInd w:val="0"/>
        <w:ind w:firstLine="540"/>
        <w:jc w:val="both"/>
      </w:pPr>
    </w:p>
    <w:p w14:paraId="0A63CA1A" w14:textId="77777777" w:rsidR="008B0108" w:rsidRPr="00D21607" w:rsidRDefault="008B0108" w:rsidP="008B0108">
      <w:pPr>
        <w:autoSpaceDE w:val="0"/>
        <w:autoSpaceDN w:val="0"/>
        <w:adjustRightInd w:val="0"/>
        <w:ind w:firstLine="540"/>
        <w:jc w:val="both"/>
      </w:pPr>
      <w:r w:rsidRPr="00D21607">
        <w:t xml:space="preserve">1. Внести в решение Совета народных депутатов Кемеровского муниципального округа от 25.06.2020 № 197 «Об утверждении Правил благоустройства Кемеровского </w:t>
      </w:r>
      <w:r w:rsidR="006D78DE">
        <w:t>муниципального округа» следующее изменение</w:t>
      </w:r>
      <w:r w:rsidRPr="00D21607">
        <w:t>:</w:t>
      </w:r>
    </w:p>
    <w:p w14:paraId="314D0ACF" w14:textId="77777777" w:rsidR="008B0108" w:rsidRPr="00D21607" w:rsidRDefault="008B0108" w:rsidP="008B0108">
      <w:pPr>
        <w:autoSpaceDE w:val="0"/>
        <w:autoSpaceDN w:val="0"/>
        <w:adjustRightInd w:val="0"/>
        <w:ind w:firstLine="540"/>
        <w:jc w:val="both"/>
      </w:pPr>
      <w:r w:rsidRPr="00D21607">
        <w:t xml:space="preserve">1.1. </w:t>
      </w:r>
      <w:r w:rsidR="00BA1DB6">
        <w:t>Признать утратившим силу</w:t>
      </w:r>
      <w:r>
        <w:t xml:space="preserve"> раздел 5</w:t>
      </w:r>
      <w:r w:rsidRPr="00D21607">
        <w:t xml:space="preserve"> Порядок контроля за соблюдением правил благоустройства.</w:t>
      </w:r>
    </w:p>
    <w:p w14:paraId="73A465FC" w14:textId="4F183F99" w:rsidR="008B0108" w:rsidRDefault="008B0108" w:rsidP="008B0108">
      <w:pPr>
        <w:autoSpaceDE w:val="0"/>
        <w:autoSpaceDN w:val="0"/>
        <w:adjustRightInd w:val="0"/>
        <w:ind w:firstLine="540"/>
        <w:jc w:val="both"/>
      </w:pPr>
      <w:r w:rsidRPr="00D21607">
        <w:rPr>
          <w:color w:val="000000"/>
        </w:rPr>
        <w:t xml:space="preserve">2. Опубликовать </w:t>
      </w:r>
      <w:r w:rsidR="0057734C" w:rsidRPr="006E5D6E">
        <w:t>настоящее решение в газете «Заря»</w:t>
      </w:r>
      <w:r w:rsidR="0057734C">
        <w:t>,</w:t>
      </w:r>
      <w:r w:rsidR="0057734C" w:rsidRPr="000440E5">
        <w:t xml:space="preserve"> </w:t>
      </w:r>
      <w:r w:rsidR="0057734C">
        <w:t>официальном</w:t>
      </w:r>
      <w:r w:rsidR="0057734C" w:rsidRPr="000440E5">
        <w:t xml:space="preserve"> сетевом издании «Электронный бюллетень администрации Кемеровского </w:t>
      </w:r>
      <w:r w:rsidR="0057734C" w:rsidRPr="000440E5">
        <w:lastRenderedPageBreak/>
        <w:t>муниципального округа»</w:t>
      </w:r>
      <w:r w:rsidR="0057734C" w:rsidRPr="006E5D6E">
        <w:t xml:space="preserve"> и официальном сайте Совета народных депутатов Кемеровского муниципального округа в сети «Интернет».</w:t>
      </w:r>
    </w:p>
    <w:p w14:paraId="704CB236" w14:textId="58E13706" w:rsidR="0057734C" w:rsidRPr="0057734C" w:rsidRDefault="0057734C" w:rsidP="0057734C">
      <w:pPr>
        <w:autoSpaceDE w:val="0"/>
        <w:autoSpaceDN w:val="0"/>
        <w:adjustRightInd w:val="0"/>
        <w:ind w:firstLine="540"/>
        <w:jc w:val="both"/>
      </w:pPr>
      <w:r>
        <w:t>3</w:t>
      </w:r>
      <w:r w:rsidRPr="00D21607">
        <w:t>. Контроль за исполнением настоящ</w:t>
      </w:r>
      <w:r>
        <w:t>его решения возложить на Денисова В.В. – председателя комитета по социально-экономическому развитию и жилищно-коммунальному хозяйству</w:t>
      </w:r>
    </w:p>
    <w:p w14:paraId="04E97CFF" w14:textId="15932B99" w:rsidR="008B0108" w:rsidRPr="00D21607" w:rsidRDefault="0057734C" w:rsidP="008B0108">
      <w:pPr>
        <w:autoSpaceDE w:val="0"/>
        <w:autoSpaceDN w:val="0"/>
        <w:adjustRightInd w:val="0"/>
        <w:ind w:firstLine="540"/>
        <w:jc w:val="both"/>
      </w:pPr>
      <w:r>
        <w:t>4</w:t>
      </w:r>
      <w:r w:rsidR="008B0108" w:rsidRPr="00D21607">
        <w:t>. Решение вступает в силу после его официального опубликования.</w:t>
      </w:r>
    </w:p>
    <w:p w14:paraId="49D75778" w14:textId="49FC4215" w:rsidR="008B0108" w:rsidRDefault="008B0108" w:rsidP="008B0108">
      <w:pPr>
        <w:autoSpaceDE w:val="0"/>
        <w:autoSpaceDN w:val="0"/>
        <w:adjustRightInd w:val="0"/>
      </w:pPr>
    </w:p>
    <w:p w14:paraId="6D7FEDA0" w14:textId="77777777" w:rsidR="0057734C" w:rsidRPr="00D21607" w:rsidRDefault="0057734C" w:rsidP="008B0108">
      <w:pPr>
        <w:autoSpaceDE w:val="0"/>
        <w:autoSpaceDN w:val="0"/>
        <w:adjustRightInd w:val="0"/>
      </w:pPr>
    </w:p>
    <w:p w14:paraId="6543638B" w14:textId="77777777" w:rsidR="008B0108" w:rsidRPr="00D21607" w:rsidRDefault="008B0108" w:rsidP="008B0108">
      <w:pPr>
        <w:autoSpaceDE w:val="0"/>
        <w:autoSpaceDN w:val="0"/>
        <w:adjustRightInd w:val="0"/>
      </w:pPr>
    </w:p>
    <w:p w14:paraId="654EBA3D" w14:textId="77777777" w:rsidR="008B0108" w:rsidRPr="00D21607" w:rsidRDefault="008B0108" w:rsidP="008B0108">
      <w:pPr>
        <w:autoSpaceDE w:val="0"/>
        <w:autoSpaceDN w:val="0"/>
        <w:adjustRightInd w:val="0"/>
      </w:pPr>
      <w:r w:rsidRPr="00D21607">
        <w:t>Председатель Совета народных депутатов</w:t>
      </w:r>
    </w:p>
    <w:p w14:paraId="184BA1D6" w14:textId="77777777" w:rsidR="008B0108" w:rsidRPr="00D21607" w:rsidRDefault="008B0108" w:rsidP="008B0108">
      <w:pPr>
        <w:autoSpaceDE w:val="0"/>
        <w:autoSpaceDN w:val="0"/>
        <w:adjustRightInd w:val="0"/>
      </w:pPr>
      <w:r w:rsidRPr="00D21607">
        <w:t xml:space="preserve">Кемеровского муниципального округа                               </w:t>
      </w:r>
      <w:r>
        <w:t xml:space="preserve"> </w:t>
      </w:r>
      <w:r w:rsidRPr="00D21607">
        <w:t xml:space="preserve">      В.В. Харланович</w:t>
      </w:r>
    </w:p>
    <w:p w14:paraId="288C42E5" w14:textId="59976DE0" w:rsidR="008B0108" w:rsidRDefault="008B0108" w:rsidP="008B0108">
      <w:pPr>
        <w:autoSpaceDE w:val="0"/>
        <w:autoSpaceDN w:val="0"/>
        <w:adjustRightInd w:val="0"/>
        <w:outlineLvl w:val="0"/>
      </w:pPr>
    </w:p>
    <w:p w14:paraId="215F07E3" w14:textId="55BE5D50" w:rsidR="00D33EAF" w:rsidRDefault="00D33EAF" w:rsidP="008B0108">
      <w:pPr>
        <w:autoSpaceDE w:val="0"/>
        <w:autoSpaceDN w:val="0"/>
        <w:adjustRightInd w:val="0"/>
        <w:outlineLvl w:val="0"/>
      </w:pPr>
    </w:p>
    <w:p w14:paraId="030EBBB4" w14:textId="77777777" w:rsidR="00D33EAF" w:rsidRPr="00D21607" w:rsidRDefault="00D33EAF" w:rsidP="008B0108">
      <w:pPr>
        <w:autoSpaceDE w:val="0"/>
        <w:autoSpaceDN w:val="0"/>
        <w:adjustRightInd w:val="0"/>
        <w:outlineLvl w:val="0"/>
      </w:pPr>
    </w:p>
    <w:p w14:paraId="27EF0EDA" w14:textId="77777777" w:rsidR="00FD0993" w:rsidRPr="008B0108" w:rsidRDefault="008B0108" w:rsidP="008B0108">
      <w:r w:rsidRPr="00D21607">
        <w:t xml:space="preserve">Глава округа                                                   </w:t>
      </w:r>
      <w:r>
        <w:t xml:space="preserve">                                М.В. Коляденко</w:t>
      </w:r>
    </w:p>
    <w:sectPr w:rsidR="00FD0993" w:rsidRPr="008B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95"/>
    <w:rsid w:val="0057734C"/>
    <w:rsid w:val="006D78DE"/>
    <w:rsid w:val="008B0108"/>
    <w:rsid w:val="00BA1DB6"/>
    <w:rsid w:val="00CE27D0"/>
    <w:rsid w:val="00D33EAF"/>
    <w:rsid w:val="00D3599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BD02"/>
  <w15:docId w15:val="{32F01C64-3572-4B96-8196-670AB9F5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Черепанова</dc:creator>
  <cp:keywords/>
  <dc:description/>
  <cp:lastModifiedBy>Шейкур</cp:lastModifiedBy>
  <cp:revision>9</cp:revision>
  <cp:lastPrinted>2022-02-18T04:17:00Z</cp:lastPrinted>
  <dcterms:created xsi:type="dcterms:W3CDTF">2022-02-18T03:26:00Z</dcterms:created>
  <dcterms:modified xsi:type="dcterms:W3CDTF">2022-11-04T13:22:00Z</dcterms:modified>
</cp:coreProperties>
</file>