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62D4" w14:textId="77777777" w:rsidR="008927E5" w:rsidRPr="001F5288" w:rsidRDefault="008927E5" w:rsidP="00DA4DC7">
      <w:pPr>
        <w:tabs>
          <w:tab w:val="left" w:pos="8647"/>
          <w:tab w:val="left" w:pos="9214"/>
        </w:tabs>
        <w:spacing w:line="240" w:lineRule="auto"/>
        <w:jc w:val="center"/>
        <w:rPr>
          <w:noProof/>
          <w:sz w:val="28"/>
          <w:szCs w:val="28"/>
        </w:rPr>
      </w:pPr>
      <w:r w:rsidRPr="001F5288">
        <w:rPr>
          <w:noProof/>
          <w:sz w:val="28"/>
          <w:szCs w:val="28"/>
          <w:lang w:eastAsia="ru-RU"/>
        </w:rPr>
        <w:drawing>
          <wp:inline distT="0" distB="0" distL="0" distR="0" wp14:anchorId="581F9733" wp14:editId="4EF86E32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D3B1A" w14:textId="77777777" w:rsidR="009B7086" w:rsidRPr="001F5288" w:rsidRDefault="009B7086" w:rsidP="00DA4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88"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23F1375A" w14:textId="77777777" w:rsidR="008927E5" w:rsidRPr="001F5288" w:rsidRDefault="008927E5" w:rsidP="00DA4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88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77E5488A" w14:textId="77777777" w:rsidR="008927E5" w:rsidRPr="001F5288" w:rsidRDefault="008927E5" w:rsidP="00DA4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88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321CD5F6" w14:textId="059BA126" w:rsidR="008927E5" w:rsidRPr="00DA4DC7" w:rsidRDefault="00DA4DC7" w:rsidP="00DA4D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DC7">
        <w:rPr>
          <w:rFonts w:ascii="Times New Roman" w:hAnsi="Times New Roman" w:cs="Times New Roman"/>
          <w:b/>
        </w:rPr>
        <w:t>ПЕРВОГО СОЗЫВА</w:t>
      </w:r>
    </w:p>
    <w:p w14:paraId="174913B7" w14:textId="77777777" w:rsidR="008927E5" w:rsidRPr="00DA4DC7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8602AF" w14:textId="7A313525" w:rsidR="008927E5" w:rsidRPr="001F5288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88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DA4DC7">
        <w:rPr>
          <w:rFonts w:ascii="Times New Roman" w:hAnsi="Times New Roman" w:cs="Times New Roman"/>
          <w:b/>
          <w:sz w:val="32"/>
          <w:szCs w:val="32"/>
        </w:rPr>
        <w:t>33</w:t>
      </w:r>
    </w:p>
    <w:p w14:paraId="5521DE0C" w14:textId="77777777" w:rsidR="008927E5" w:rsidRPr="00DA4DC7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505079" w14:textId="77777777" w:rsidR="008927E5" w:rsidRPr="001F5288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F5288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72BEAD5" w14:textId="77777777" w:rsidR="008927E5" w:rsidRPr="00DA4DC7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ADC9BB0" w14:textId="4ED56287" w:rsidR="008927E5" w:rsidRPr="001F5288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288">
        <w:rPr>
          <w:rFonts w:ascii="Times New Roman" w:hAnsi="Times New Roman" w:cs="Times New Roman"/>
          <w:sz w:val="28"/>
          <w:szCs w:val="28"/>
        </w:rPr>
        <w:t>от «</w:t>
      </w:r>
      <w:r w:rsidR="00DA4DC7">
        <w:rPr>
          <w:rFonts w:ascii="Times New Roman" w:hAnsi="Times New Roman" w:cs="Times New Roman"/>
          <w:sz w:val="28"/>
          <w:szCs w:val="28"/>
        </w:rPr>
        <w:t>23</w:t>
      </w:r>
      <w:r w:rsidRPr="001F5288">
        <w:rPr>
          <w:rFonts w:ascii="Times New Roman" w:hAnsi="Times New Roman" w:cs="Times New Roman"/>
          <w:sz w:val="28"/>
          <w:szCs w:val="28"/>
        </w:rPr>
        <w:t>»</w:t>
      </w:r>
      <w:r w:rsidR="00DA4DC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F5288">
        <w:rPr>
          <w:rFonts w:ascii="Times New Roman" w:hAnsi="Times New Roman" w:cs="Times New Roman"/>
          <w:sz w:val="28"/>
          <w:szCs w:val="28"/>
        </w:rPr>
        <w:t xml:space="preserve"> 20</w:t>
      </w:r>
      <w:r w:rsidR="00A264F5" w:rsidRPr="001F5288">
        <w:rPr>
          <w:rFonts w:ascii="Times New Roman" w:hAnsi="Times New Roman" w:cs="Times New Roman"/>
          <w:sz w:val="28"/>
          <w:szCs w:val="28"/>
        </w:rPr>
        <w:t>21</w:t>
      </w:r>
      <w:r w:rsidRPr="001F5288">
        <w:rPr>
          <w:rFonts w:ascii="Times New Roman" w:hAnsi="Times New Roman" w:cs="Times New Roman"/>
          <w:sz w:val="28"/>
          <w:szCs w:val="28"/>
        </w:rPr>
        <w:t xml:space="preserve"> № </w:t>
      </w:r>
      <w:r w:rsidR="00DA4DC7">
        <w:rPr>
          <w:rFonts w:ascii="Times New Roman" w:hAnsi="Times New Roman" w:cs="Times New Roman"/>
          <w:sz w:val="28"/>
          <w:szCs w:val="28"/>
        </w:rPr>
        <w:t>522</w:t>
      </w:r>
    </w:p>
    <w:p w14:paraId="4C4D6C27" w14:textId="77777777" w:rsidR="008927E5" w:rsidRPr="001F5288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288">
        <w:rPr>
          <w:rFonts w:ascii="Times New Roman" w:hAnsi="Times New Roman" w:cs="Times New Roman"/>
          <w:sz w:val="28"/>
          <w:szCs w:val="28"/>
        </w:rPr>
        <w:t>г. Кемерово</w:t>
      </w:r>
    </w:p>
    <w:p w14:paraId="513AFD5E" w14:textId="77777777" w:rsidR="003D4B4E" w:rsidRPr="001F5288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16D9E3" w14:textId="77777777" w:rsidR="003D4B4E" w:rsidRPr="001F5288" w:rsidRDefault="008E4D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80 «</w:t>
      </w:r>
      <w:r w:rsidR="003211E1" w:rsidRPr="001F5288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B1B209" w14:textId="77777777" w:rsidR="003D4B4E" w:rsidRPr="001F5288" w:rsidRDefault="003D4B4E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5E07AB34" w14:textId="77777777" w:rsidR="003D4B4E" w:rsidRPr="001F5288" w:rsidRDefault="003211E1" w:rsidP="00DA4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2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учреждений», постановлением </w:t>
      </w:r>
      <w:r w:rsidR="00BB31CA" w:rsidRPr="001F528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F528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BB31CA" w:rsidRPr="001F5288">
        <w:rPr>
          <w:rFonts w:ascii="Times New Roman" w:hAnsi="Times New Roman" w:cs="Times New Roman"/>
          <w:sz w:val="28"/>
          <w:szCs w:val="28"/>
        </w:rPr>
        <w:t>-Кузбасса</w:t>
      </w:r>
      <w:r w:rsidRPr="001F5288">
        <w:rPr>
          <w:rFonts w:ascii="Times New Roman" w:hAnsi="Times New Roman" w:cs="Times New Roman"/>
          <w:sz w:val="28"/>
          <w:szCs w:val="28"/>
        </w:rPr>
        <w:t xml:space="preserve"> от </w:t>
      </w:r>
      <w:r w:rsidR="00BB31CA" w:rsidRPr="001F5288">
        <w:rPr>
          <w:rFonts w:ascii="Times New Roman" w:hAnsi="Times New Roman" w:cs="Times New Roman"/>
          <w:sz w:val="28"/>
          <w:szCs w:val="28"/>
        </w:rPr>
        <w:t>3</w:t>
      </w:r>
      <w:r w:rsidR="008E4DFC">
        <w:rPr>
          <w:rFonts w:ascii="Times New Roman" w:hAnsi="Times New Roman" w:cs="Times New Roman"/>
          <w:sz w:val="28"/>
          <w:szCs w:val="28"/>
        </w:rPr>
        <w:t>0</w:t>
      </w:r>
      <w:r w:rsidRPr="001F5288">
        <w:rPr>
          <w:rFonts w:ascii="Times New Roman" w:hAnsi="Times New Roman" w:cs="Times New Roman"/>
          <w:sz w:val="28"/>
          <w:szCs w:val="28"/>
        </w:rPr>
        <w:t>.1</w:t>
      </w:r>
      <w:r w:rsidR="008E4DFC">
        <w:rPr>
          <w:rFonts w:ascii="Times New Roman" w:hAnsi="Times New Roman" w:cs="Times New Roman"/>
          <w:sz w:val="28"/>
          <w:szCs w:val="28"/>
        </w:rPr>
        <w:t>1</w:t>
      </w:r>
      <w:r w:rsidRPr="001F5288">
        <w:rPr>
          <w:rFonts w:ascii="Times New Roman" w:hAnsi="Times New Roman" w:cs="Times New Roman"/>
          <w:sz w:val="28"/>
          <w:szCs w:val="28"/>
        </w:rPr>
        <w:t>.20</w:t>
      </w:r>
      <w:r w:rsidR="008E4DFC">
        <w:rPr>
          <w:rFonts w:ascii="Times New Roman" w:hAnsi="Times New Roman" w:cs="Times New Roman"/>
          <w:sz w:val="28"/>
          <w:szCs w:val="28"/>
        </w:rPr>
        <w:t>21</w:t>
      </w:r>
      <w:r w:rsidRPr="001F5288">
        <w:rPr>
          <w:rFonts w:ascii="Times New Roman" w:hAnsi="Times New Roman" w:cs="Times New Roman"/>
          <w:sz w:val="28"/>
          <w:szCs w:val="28"/>
        </w:rPr>
        <w:t xml:space="preserve"> № </w:t>
      </w:r>
      <w:r w:rsidR="00BB31CA" w:rsidRPr="001F5288">
        <w:rPr>
          <w:rFonts w:ascii="Times New Roman" w:hAnsi="Times New Roman" w:cs="Times New Roman"/>
          <w:sz w:val="28"/>
          <w:szCs w:val="28"/>
        </w:rPr>
        <w:t>71</w:t>
      </w:r>
      <w:r w:rsidR="008E4DFC">
        <w:rPr>
          <w:rFonts w:ascii="Times New Roman" w:hAnsi="Times New Roman" w:cs="Times New Roman"/>
          <w:sz w:val="28"/>
          <w:szCs w:val="28"/>
        </w:rPr>
        <w:t>9</w:t>
      </w:r>
      <w:r w:rsidRPr="001F5288">
        <w:rPr>
          <w:rFonts w:ascii="Times New Roman" w:hAnsi="Times New Roman" w:cs="Times New Roman"/>
          <w:sz w:val="28"/>
          <w:szCs w:val="28"/>
        </w:rPr>
        <w:t xml:space="preserve"> «</w:t>
      </w:r>
      <w:r w:rsidR="00BB31CA" w:rsidRPr="001F5288">
        <w:rPr>
          <w:rFonts w:ascii="Times New Roman" w:hAnsi="Times New Roman" w:cs="Times New Roman"/>
          <w:sz w:val="28"/>
          <w:szCs w:val="28"/>
        </w:rPr>
        <w:t xml:space="preserve">Об увеличении фондов оплаты труда </w:t>
      </w:r>
      <w:r w:rsidR="008E4DFC" w:rsidRPr="008E4DFC">
        <w:rPr>
          <w:rFonts w:ascii="Times New Roman" w:hAnsi="Times New Roman" w:cs="Times New Roman"/>
          <w:sz w:val="28"/>
          <w:szCs w:val="28"/>
        </w:rPr>
        <w:t>работников государственных учреждений</w:t>
      </w:r>
      <w:r w:rsidR="008E4DFC">
        <w:rPr>
          <w:rFonts w:ascii="Times New Roman" w:hAnsi="Times New Roman" w:cs="Times New Roman"/>
          <w:sz w:val="28"/>
          <w:szCs w:val="28"/>
        </w:rPr>
        <w:t xml:space="preserve"> </w:t>
      </w:r>
      <w:r w:rsidR="008E4DFC" w:rsidRPr="008E4DFC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8E4DFC">
        <w:rPr>
          <w:rFonts w:ascii="Times New Roman" w:hAnsi="Times New Roman" w:cs="Times New Roman"/>
          <w:sz w:val="28"/>
          <w:szCs w:val="28"/>
        </w:rPr>
        <w:t>»</w:t>
      </w:r>
      <w:r w:rsidRPr="001F5288">
        <w:rPr>
          <w:rFonts w:ascii="Times New Roman" w:hAnsi="Times New Roman" w:cs="Times New Roman"/>
          <w:sz w:val="28"/>
          <w:szCs w:val="28"/>
        </w:rPr>
        <w:t xml:space="preserve">, руководствуясь частью </w:t>
      </w:r>
      <w:r w:rsidR="008E4DFC">
        <w:rPr>
          <w:rFonts w:ascii="Times New Roman" w:hAnsi="Times New Roman" w:cs="Times New Roman"/>
          <w:sz w:val="28"/>
          <w:szCs w:val="28"/>
        </w:rPr>
        <w:t>1</w:t>
      </w:r>
      <w:r w:rsidRPr="001F5288">
        <w:rPr>
          <w:rFonts w:ascii="Times New Roman" w:hAnsi="Times New Roman" w:cs="Times New Roman"/>
          <w:sz w:val="28"/>
          <w:szCs w:val="28"/>
        </w:rPr>
        <w:t xml:space="preserve"> статьи 7</w:t>
      </w:r>
      <w:r w:rsidR="000F6138" w:rsidRPr="001F5288">
        <w:rPr>
          <w:rFonts w:ascii="Times New Roman" w:hAnsi="Times New Roman" w:cs="Times New Roman"/>
          <w:sz w:val="28"/>
          <w:szCs w:val="28"/>
        </w:rPr>
        <w:t>1</w:t>
      </w:r>
      <w:r w:rsidRPr="001F5288">
        <w:rPr>
          <w:rFonts w:ascii="Times New Roman" w:hAnsi="Times New Roman" w:cs="Times New Roman"/>
          <w:sz w:val="28"/>
          <w:szCs w:val="28"/>
        </w:rPr>
        <w:t xml:space="preserve"> Устава Кемеровского муниципального </w:t>
      </w:r>
      <w:r w:rsidR="000F6138" w:rsidRPr="001F5288">
        <w:rPr>
          <w:rFonts w:ascii="Times New Roman" w:hAnsi="Times New Roman" w:cs="Times New Roman"/>
          <w:sz w:val="28"/>
          <w:szCs w:val="28"/>
        </w:rPr>
        <w:t>округа</w:t>
      </w:r>
      <w:r w:rsidRPr="001F5288">
        <w:rPr>
          <w:rFonts w:ascii="Times New Roman" w:hAnsi="Times New Roman" w:cs="Times New Roman"/>
          <w:sz w:val="28"/>
          <w:szCs w:val="28"/>
        </w:rPr>
        <w:t xml:space="preserve">, Совет народных депутатов Кемеровского муниципального </w:t>
      </w:r>
      <w:r w:rsidR="00BB31CA" w:rsidRPr="001F5288">
        <w:rPr>
          <w:rFonts w:ascii="Times New Roman" w:hAnsi="Times New Roman" w:cs="Times New Roman"/>
          <w:sz w:val="28"/>
          <w:szCs w:val="28"/>
        </w:rPr>
        <w:t>округа</w:t>
      </w:r>
    </w:p>
    <w:p w14:paraId="4463512F" w14:textId="77777777" w:rsidR="00DA4DC7" w:rsidRDefault="00DA4DC7" w:rsidP="00DA4D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FE2F9" w14:textId="312E3EF5" w:rsidR="003D4B4E" w:rsidRDefault="003D4B4E" w:rsidP="00DA4D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8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6321066" w14:textId="77777777" w:rsidR="00DA4DC7" w:rsidRPr="001F5288" w:rsidRDefault="00DA4DC7" w:rsidP="00DA4D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358AE" w14:textId="77777777" w:rsidR="00211D61" w:rsidRPr="001F5288" w:rsidRDefault="002648AE" w:rsidP="00DA4DC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288">
        <w:rPr>
          <w:rFonts w:ascii="Times New Roman" w:hAnsi="Times New Roman" w:cs="Times New Roman"/>
          <w:sz w:val="28"/>
          <w:szCs w:val="28"/>
        </w:rPr>
        <w:tab/>
      </w:r>
      <w:r w:rsidR="003D4B4E" w:rsidRPr="001F5288">
        <w:rPr>
          <w:rFonts w:ascii="Times New Roman" w:hAnsi="Times New Roman" w:cs="Times New Roman"/>
          <w:sz w:val="28"/>
          <w:szCs w:val="28"/>
        </w:rPr>
        <w:t xml:space="preserve">1. </w:t>
      </w:r>
      <w:r w:rsidR="009A1DFB" w:rsidRPr="001F5288">
        <w:rPr>
          <w:rFonts w:ascii="Times New Roman" w:hAnsi="Times New Roman" w:cs="Times New Roman"/>
          <w:sz w:val="28"/>
          <w:szCs w:val="28"/>
        </w:rPr>
        <w:tab/>
      </w:r>
      <w:r w:rsidR="008E4DFC" w:rsidRPr="008E4DF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C7408">
        <w:rPr>
          <w:rFonts w:ascii="Times New Roman" w:hAnsi="Times New Roman" w:cs="Times New Roman"/>
          <w:sz w:val="28"/>
          <w:szCs w:val="28"/>
        </w:rPr>
        <w:t xml:space="preserve">в </w:t>
      </w:r>
      <w:r w:rsidR="008E4DFC" w:rsidRPr="008E4DFC"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округа от 27.02.2020 № 8</w:t>
      </w:r>
      <w:r w:rsidR="008E4DFC">
        <w:rPr>
          <w:rFonts w:ascii="Times New Roman" w:hAnsi="Times New Roman" w:cs="Times New Roman"/>
          <w:sz w:val="28"/>
          <w:szCs w:val="28"/>
        </w:rPr>
        <w:t>0</w:t>
      </w:r>
      <w:r w:rsidR="008E4DFC" w:rsidRPr="008E4DFC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</w:r>
      <w:r w:rsidR="00523813">
        <w:rPr>
          <w:rFonts w:ascii="Times New Roman" w:hAnsi="Times New Roman" w:cs="Times New Roman"/>
          <w:sz w:val="28"/>
          <w:szCs w:val="28"/>
        </w:rPr>
        <w:t xml:space="preserve">, изложив приложения 1-7 к </w:t>
      </w:r>
      <w:r w:rsidR="003D70E0" w:rsidRPr="003D70E0">
        <w:rPr>
          <w:rFonts w:ascii="Times New Roman" w:hAnsi="Times New Roman" w:cs="Times New Roman"/>
          <w:sz w:val="28"/>
          <w:szCs w:val="28"/>
        </w:rPr>
        <w:t>Примерно</w:t>
      </w:r>
      <w:r w:rsidR="003D70E0">
        <w:rPr>
          <w:rFonts w:ascii="Times New Roman" w:hAnsi="Times New Roman" w:cs="Times New Roman"/>
          <w:sz w:val="28"/>
          <w:szCs w:val="28"/>
        </w:rPr>
        <w:t>му</w:t>
      </w:r>
      <w:r w:rsidR="003D70E0" w:rsidRPr="003D70E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D70E0">
        <w:rPr>
          <w:rFonts w:ascii="Times New Roman" w:hAnsi="Times New Roman" w:cs="Times New Roman"/>
          <w:sz w:val="28"/>
          <w:szCs w:val="28"/>
        </w:rPr>
        <w:t>ю</w:t>
      </w:r>
      <w:r w:rsidR="003D70E0" w:rsidRPr="003D70E0">
        <w:rPr>
          <w:rFonts w:ascii="Times New Roman" w:hAnsi="Times New Roman" w:cs="Times New Roman"/>
          <w:sz w:val="28"/>
          <w:szCs w:val="28"/>
        </w:rPr>
        <w:t xml:space="preserve"> об оплате </w:t>
      </w:r>
      <w:r w:rsidR="003D70E0" w:rsidRPr="003D70E0">
        <w:rPr>
          <w:rFonts w:ascii="Times New Roman" w:hAnsi="Times New Roman" w:cs="Times New Roman"/>
          <w:sz w:val="28"/>
          <w:szCs w:val="28"/>
        </w:rPr>
        <w:lastRenderedPageBreak/>
        <w:t>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</w:t>
      </w:r>
      <w:r w:rsidR="00523813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решению.</w:t>
      </w:r>
    </w:p>
    <w:p w14:paraId="4A9DC61B" w14:textId="358661DF" w:rsidR="003D4B4E" w:rsidRDefault="002648AE" w:rsidP="00DA4DC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288">
        <w:rPr>
          <w:rFonts w:ascii="Times New Roman" w:hAnsi="Times New Roman" w:cs="Times New Roman"/>
          <w:sz w:val="28"/>
          <w:szCs w:val="28"/>
        </w:rPr>
        <w:tab/>
      </w:r>
      <w:r w:rsidR="003D70E0">
        <w:rPr>
          <w:rFonts w:ascii="Times New Roman" w:hAnsi="Times New Roman" w:cs="Times New Roman"/>
          <w:sz w:val="28"/>
          <w:szCs w:val="28"/>
        </w:rPr>
        <w:t>2</w:t>
      </w:r>
      <w:r w:rsidR="003D4B4E" w:rsidRPr="001F5288">
        <w:rPr>
          <w:rFonts w:ascii="Times New Roman" w:hAnsi="Times New Roman" w:cs="Times New Roman"/>
          <w:sz w:val="28"/>
          <w:szCs w:val="28"/>
        </w:rPr>
        <w:t xml:space="preserve">. </w:t>
      </w:r>
      <w:r w:rsidR="009A1DFB" w:rsidRPr="001F5288">
        <w:rPr>
          <w:rFonts w:ascii="Times New Roman" w:hAnsi="Times New Roman" w:cs="Times New Roman"/>
          <w:sz w:val="28"/>
          <w:szCs w:val="28"/>
        </w:rPr>
        <w:tab/>
      </w:r>
      <w:r w:rsidR="003D4B4E" w:rsidRPr="001F528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 w:rsidRPr="001F5288">
        <w:rPr>
          <w:rFonts w:ascii="Times New Roman" w:hAnsi="Times New Roman" w:cs="Times New Roman"/>
          <w:sz w:val="28"/>
          <w:szCs w:val="28"/>
        </w:rPr>
        <w:t>«</w:t>
      </w:r>
      <w:r w:rsidR="003D4B4E" w:rsidRPr="001F5288">
        <w:rPr>
          <w:rFonts w:ascii="Times New Roman" w:hAnsi="Times New Roman" w:cs="Times New Roman"/>
          <w:sz w:val="28"/>
          <w:szCs w:val="28"/>
        </w:rPr>
        <w:t>Заря</w:t>
      </w:r>
      <w:r w:rsidR="005C051D" w:rsidRPr="001F5288">
        <w:rPr>
          <w:rFonts w:ascii="Times New Roman" w:hAnsi="Times New Roman" w:cs="Times New Roman"/>
          <w:sz w:val="28"/>
          <w:szCs w:val="28"/>
        </w:rPr>
        <w:t>»</w:t>
      </w:r>
      <w:r w:rsidR="00E1471E" w:rsidRPr="001F5288">
        <w:rPr>
          <w:rFonts w:ascii="Times New Roman" w:hAnsi="Times New Roman" w:cs="Times New Roman"/>
          <w:sz w:val="28"/>
          <w:szCs w:val="28"/>
        </w:rPr>
        <w:t xml:space="preserve"> </w:t>
      </w:r>
      <w:r w:rsidR="008927BF" w:rsidRPr="001F5288">
        <w:rPr>
          <w:rFonts w:ascii="Times New Roman" w:hAnsi="Times New Roman" w:cs="Times New Roman"/>
          <w:sz w:val="28"/>
          <w:szCs w:val="28"/>
        </w:rPr>
        <w:t xml:space="preserve">и </w:t>
      </w:r>
      <w:r w:rsidR="009A1DFB" w:rsidRPr="001F5288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 w:rsidRPr="001F52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1F5288">
        <w:rPr>
          <w:rFonts w:ascii="Times New Roman" w:hAnsi="Times New Roman" w:cs="Times New Roman"/>
          <w:sz w:val="28"/>
          <w:szCs w:val="28"/>
        </w:rPr>
        <w:t>.</w:t>
      </w:r>
    </w:p>
    <w:p w14:paraId="7F657C61" w14:textId="23CB7C98" w:rsidR="00DA4DC7" w:rsidRPr="001F5288" w:rsidRDefault="00DA4DC7" w:rsidP="00DA4DC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2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1F528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Бушмину З.П. - председателя комитета по социальным вопросам.</w:t>
      </w:r>
    </w:p>
    <w:p w14:paraId="21C5CACF" w14:textId="4249C9B2" w:rsidR="003D4B4E" w:rsidRPr="001F5288" w:rsidRDefault="002648AE" w:rsidP="00DA4DC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288">
        <w:rPr>
          <w:rFonts w:ascii="Times New Roman" w:hAnsi="Times New Roman" w:cs="Times New Roman"/>
          <w:sz w:val="28"/>
          <w:szCs w:val="28"/>
        </w:rPr>
        <w:tab/>
      </w:r>
      <w:r w:rsidR="00DA4DC7">
        <w:rPr>
          <w:rFonts w:ascii="Times New Roman" w:hAnsi="Times New Roman" w:cs="Times New Roman"/>
          <w:sz w:val="28"/>
          <w:szCs w:val="28"/>
        </w:rPr>
        <w:t>4</w:t>
      </w:r>
      <w:r w:rsidR="003D4B4E" w:rsidRPr="001F5288">
        <w:rPr>
          <w:rFonts w:ascii="Times New Roman" w:hAnsi="Times New Roman" w:cs="Times New Roman"/>
          <w:sz w:val="28"/>
          <w:szCs w:val="28"/>
        </w:rPr>
        <w:t>.</w:t>
      </w:r>
      <w:r w:rsidR="00591FB6" w:rsidRPr="001F5288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1F5288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 w:rsidRPr="001F5288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1F528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26068E" w:rsidRPr="001F528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01.1</w:t>
      </w:r>
      <w:r w:rsidR="008E4DFC">
        <w:rPr>
          <w:rFonts w:ascii="Times New Roman" w:hAnsi="Times New Roman" w:cs="Times New Roman"/>
          <w:sz w:val="28"/>
          <w:szCs w:val="28"/>
        </w:rPr>
        <w:t>2</w:t>
      </w:r>
      <w:r w:rsidR="0026068E" w:rsidRPr="001F5288">
        <w:rPr>
          <w:rFonts w:ascii="Times New Roman" w:hAnsi="Times New Roman" w:cs="Times New Roman"/>
          <w:sz w:val="28"/>
          <w:szCs w:val="28"/>
        </w:rPr>
        <w:t>.202</w:t>
      </w:r>
      <w:r w:rsidR="008E4DFC">
        <w:rPr>
          <w:rFonts w:ascii="Times New Roman" w:hAnsi="Times New Roman" w:cs="Times New Roman"/>
          <w:sz w:val="28"/>
          <w:szCs w:val="28"/>
        </w:rPr>
        <w:t>1</w:t>
      </w:r>
      <w:r w:rsidR="0026068E" w:rsidRPr="001F5288">
        <w:rPr>
          <w:rFonts w:ascii="Times New Roman" w:hAnsi="Times New Roman" w:cs="Times New Roman"/>
          <w:sz w:val="28"/>
          <w:szCs w:val="28"/>
        </w:rPr>
        <w:t>.</w:t>
      </w:r>
    </w:p>
    <w:p w14:paraId="39CE791D" w14:textId="77777777" w:rsidR="003D4B4E" w:rsidRPr="001F5288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0915EB" w14:textId="7BC5180E" w:rsidR="003D4B4E" w:rsidRDefault="003D4B4E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38C586" w14:textId="77777777" w:rsidR="00DA4DC7" w:rsidRPr="001F5288" w:rsidRDefault="00DA4DC7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3AAF95" w14:textId="77777777" w:rsidR="00DA4DC7" w:rsidRDefault="00DA4DC7" w:rsidP="00DA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251154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466ED50C" w14:textId="77777777" w:rsidR="00DA4DC7" w:rsidRDefault="00DA4DC7" w:rsidP="00DA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народных депутатов</w:t>
      </w:r>
    </w:p>
    <w:p w14:paraId="24F0191C" w14:textId="6F2E9C19" w:rsidR="00DA4DC7" w:rsidRDefault="00DA4DC7" w:rsidP="00DA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Д.Г. Левин</w:t>
      </w:r>
    </w:p>
    <w:bookmarkEnd w:id="0"/>
    <w:p w14:paraId="7B410F18" w14:textId="2888C5FF" w:rsidR="008927BF" w:rsidRDefault="008927B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207D96" w14:textId="77777777" w:rsidR="00DA4DC7" w:rsidRPr="001F5288" w:rsidRDefault="00DA4DC7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ED03AF" w14:textId="77777777" w:rsidR="00211D61" w:rsidRPr="001F5288" w:rsidRDefault="00211D61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B2FCB4" w14:textId="77777777" w:rsidR="008927BF" w:rsidRPr="001F5288" w:rsidRDefault="000F6138" w:rsidP="00211D61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288">
        <w:rPr>
          <w:rFonts w:ascii="Times New Roman" w:hAnsi="Times New Roman" w:cs="Times New Roman"/>
          <w:sz w:val="28"/>
          <w:szCs w:val="28"/>
        </w:rPr>
        <w:t>Г</w:t>
      </w:r>
      <w:r w:rsidR="00B9680B" w:rsidRPr="001F5288">
        <w:rPr>
          <w:rFonts w:ascii="Times New Roman" w:hAnsi="Times New Roman" w:cs="Times New Roman"/>
          <w:sz w:val="28"/>
          <w:szCs w:val="28"/>
        </w:rPr>
        <w:t>лав</w:t>
      </w:r>
      <w:r w:rsidRPr="001F5288">
        <w:rPr>
          <w:rFonts w:ascii="Times New Roman" w:hAnsi="Times New Roman" w:cs="Times New Roman"/>
          <w:sz w:val="28"/>
          <w:szCs w:val="28"/>
        </w:rPr>
        <w:t>а</w:t>
      </w:r>
      <w:r w:rsidR="00B9680B" w:rsidRPr="001F5288">
        <w:rPr>
          <w:rFonts w:ascii="Times New Roman" w:hAnsi="Times New Roman" w:cs="Times New Roman"/>
          <w:sz w:val="28"/>
          <w:szCs w:val="28"/>
        </w:rPr>
        <w:t xml:space="preserve"> </w:t>
      </w:r>
      <w:r w:rsidRPr="001F5288">
        <w:rPr>
          <w:rFonts w:ascii="Times New Roman" w:hAnsi="Times New Roman" w:cs="Times New Roman"/>
          <w:sz w:val="28"/>
          <w:szCs w:val="28"/>
        </w:rPr>
        <w:t xml:space="preserve">округа          </w:t>
      </w:r>
      <w:r w:rsidR="00CE18D9" w:rsidRPr="001F52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1BC2" w:rsidRPr="001F52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8D9" w:rsidRPr="001F52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1D61" w:rsidRPr="001F5288">
        <w:rPr>
          <w:rFonts w:ascii="Times New Roman" w:hAnsi="Times New Roman" w:cs="Times New Roman"/>
          <w:sz w:val="28"/>
          <w:szCs w:val="28"/>
        </w:rPr>
        <w:t xml:space="preserve">     </w:t>
      </w:r>
      <w:r w:rsidR="00CE18D9" w:rsidRPr="001F52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220" w:rsidRPr="001F5288"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41958512" w14:textId="77777777" w:rsidR="008927BF" w:rsidRPr="001F5288" w:rsidRDefault="008927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88">
        <w:rPr>
          <w:rFonts w:ascii="Times New Roman" w:hAnsi="Times New Roman" w:cs="Times New Roman"/>
          <w:sz w:val="28"/>
          <w:szCs w:val="28"/>
        </w:rPr>
        <w:br w:type="page"/>
      </w:r>
    </w:p>
    <w:p w14:paraId="201ECACC" w14:textId="77777777" w:rsidR="00523813" w:rsidRPr="001F5288" w:rsidRDefault="00523813" w:rsidP="00523813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5856C3FB" w14:textId="77777777" w:rsidR="00172A12" w:rsidRPr="00172A12" w:rsidRDefault="00523813" w:rsidP="00172A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решению </w:t>
      </w:r>
      <w:r w:rsidR="00172A12" w:rsidRPr="00172A12">
        <w:rPr>
          <w:rFonts w:ascii="Times New Roman" w:eastAsia="Calibri" w:hAnsi="Times New Roman" w:cs="Times New Roman"/>
          <w:sz w:val="28"/>
          <w:szCs w:val="28"/>
          <w:lang w:eastAsia="zh-CN"/>
        </w:rPr>
        <w:t>Совета народных депутатов</w:t>
      </w:r>
    </w:p>
    <w:p w14:paraId="13A96627" w14:textId="77777777" w:rsidR="00172A12" w:rsidRPr="00172A12" w:rsidRDefault="00172A12" w:rsidP="00172A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72A12"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64C0A435" w14:textId="11FB50AD" w:rsidR="00591FB6" w:rsidRPr="001F5288" w:rsidRDefault="00172A12" w:rsidP="00172A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A12">
        <w:rPr>
          <w:rFonts w:ascii="Times New Roman" w:eastAsia="Calibri" w:hAnsi="Times New Roman" w:cs="Times New Roman"/>
          <w:sz w:val="28"/>
          <w:szCs w:val="28"/>
          <w:lang w:eastAsia="zh-CN"/>
        </w:rPr>
        <w:t>от «</w:t>
      </w:r>
      <w:r w:rsidR="00DA4DC7">
        <w:rPr>
          <w:rFonts w:ascii="Times New Roman" w:eastAsia="Calibri" w:hAnsi="Times New Roman" w:cs="Times New Roman"/>
          <w:sz w:val="28"/>
          <w:szCs w:val="28"/>
          <w:lang w:eastAsia="zh-CN"/>
        </w:rPr>
        <w:t>23</w:t>
      </w:r>
      <w:r w:rsidRPr="00172A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 w:rsidR="00DA4DC7">
        <w:rPr>
          <w:rFonts w:ascii="Times New Roman" w:eastAsia="Calibri" w:hAnsi="Times New Roman" w:cs="Times New Roman"/>
          <w:sz w:val="28"/>
          <w:szCs w:val="28"/>
          <w:lang w:eastAsia="zh-CN"/>
        </w:rPr>
        <w:t>декабря</w:t>
      </w:r>
      <w:r w:rsidRPr="00172A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2021</w:t>
      </w:r>
      <w:r w:rsidR="00DA4D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</w:t>
      </w:r>
      <w:r w:rsidRPr="00172A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DA4DC7">
        <w:rPr>
          <w:rFonts w:ascii="Times New Roman" w:eastAsia="Calibri" w:hAnsi="Times New Roman" w:cs="Times New Roman"/>
          <w:sz w:val="28"/>
          <w:szCs w:val="28"/>
          <w:lang w:eastAsia="zh-CN"/>
        </w:rPr>
        <w:t>522</w:t>
      </w:r>
    </w:p>
    <w:p w14:paraId="4D686E61" w14:textId="77777777" w:rsidR="00591FB6" w:rsidRPr="001F5288" w:rsidRDefault="00591FB6" w:rsidP="00381B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F5302" w14:textId="77777777" w:rsidR="00591FB6" w:rsidRPr="001F5288" w:rsidRDefault="00591FB6" w:rsidP="00381B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5069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1</w:t>
      </w:r>
    </w:p>
    <w:p w14:paraId="0519C07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47F8389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189EEF2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муниципальных  учреждений культуры </w:t>
      </w:r>
    </w:p>
    <w:p w14:paraId="2448F11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1D562EB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0E49F14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Кемеровского муниципального </w:t>
      </w:r>
      <w:r w:rsidR="003F7005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14:paraId="45B9F46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09E100F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7EDA68C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1" w:name="Par583"/>
      <w:bookmarkStart w:id="2" w:name="Par577"/>
      <w:bookmarkEnd w:id="1"/>
      <w:bookmarkEnd w:id="2"/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131AF48C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руководителей, специалистов и служащих</w:t>
      </w:r>
    </w:p>
    <w:p w14:paraId="0C244E5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сфере культуры, искусства и кинематографии </w:t>
      </w:r>
    </w:p>
    <w:p w14:paraId="67DF25C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Кемеровского муниципального </w:t>
      </w:r>
      <w:r w:rsidR="003F7005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</w:p>
    <w:p w14:paraId="76B8C43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792" w:type="dxa"/>
        <w:tblInd w:w="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5"/>
        <w:gridCol w:w="4935"/>
        <w:gridCol w:w="1365"/>
        <w:gridCol w:w="900"/>
        <w:gridCol w:w="1857"/>
      </w:tblGrid>
      <w:tr w:rsidR="00591FB6" w:rsidRPr="001F5288" w14:paraId="30F4BCEE" w14:textId="77777777" w:rsidTr="00172A12">
        <w:trPr>
          <w:cantSplit/>
          <w:trHeight w:val="74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4B6C8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8F8A6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BE5C74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профессиональной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1FED945A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60FBBC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Повышаю-</w:t>
            </w:r>
          </w:p>
          <w:p w14:paraId="3BA66098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щий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коэф-фици</w:t>
            </w:r>
            <w:proofErr w:type="spellEnd"/>
          </w:p>
          <w:p w14:paraId="78D48673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ент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6E4D0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91FB6" w:rsidRPr="001F5288" w14:paraId="3815B89C" w14:textId="77777777" w:rsidTr="00172A1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C73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1B4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59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8C9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8CE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91FB6" w:rsidRPr="001F5288" w14:paraId="64A96CF3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1D2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3" w:name="Par597"/>
            <w:bookmarkEnd w:id="3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Профессиональная квалификационная группа первого уровня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2AE6" w14:textId="77777777" w:rsidR="00591FB6" w:rsidRPr="001F5288" w:rsidRDefault="00B010C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3106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893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6612262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97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4" w:name="Par601"/>
            <w:bookmarkEnd w:id="4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8B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B0C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AAA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053FED3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C40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CDE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билетными кассами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3D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AFD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F55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A9F54AE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8D9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ADE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179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B6D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949E" w14:textId="77777777" w:rsidR="00591FB6" w:rsidRPr="001F5288" w:rsidRDefault="00B010C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4789</w:t>
            </w:r>
          </w:p>
        </w:tc>
      </w:tr>
      <w:tr w:rsidR="00591FB6" w:rsidRPr="001F5288" w14:paraId="6AFD3EE8" w14:textId="77777777" w:rsidTr="00172A1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648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C6F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фильмобазой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D56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26E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A074" w14:textId="77777777" w:rsidR="00591FB6" w:rsidRPr="001F5288" w:rsidRDefault="00B010C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4789</w:t>
            </w:r>
          </w:p>
        </w:tc>
      </w:tr>
      <w:tr w:rsidR="00591FB6" w:rsidRPr="001F5288" w14:paraId="48854670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300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968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Суфлер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509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CC3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A92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5DD0936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78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EC3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8EF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6DE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29A2" w14:textId="77777777" w:rsidR="00591FB6" w:rsidRPr="001F5288" w:rsidRDefault="00B010C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4317</w:t>
            </w:r>
          </w:p>
        </w:tc>
      </w:tr>
      <w:tr w:rsidR="00591FB6" w:rsidRPr="001F5288" w14:paraId="2CD26D9C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42E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22B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599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B58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7E9E" w14:textId="77777777" w:rsidR="00591FB6" w:rsidRPr="001F5288" w:rsidRDefault="00B010C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91FB6" w:rsidRPr="001F5288" w14:paraId="7C6E016D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B70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5" w:name="Par632"/>
            <w:bookmarkEnd w:id="5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B6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274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A81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A18C8C1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A8D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E57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051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0A9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3F2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4781065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5FF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737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 II категории - среднее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AB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6B7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ECE6" w14:textId="77777777" w:rsidR="00591FB6" w:rsidRPr="001F5288" w:rsidRDefault="00B010C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4789</w:t>
            </w:r>
          </w:p>
        </w:tc>
      </w:tr>
      <w:tr w:rsidR="00591FB6" w:rsidRPr="001F5288" w14:paraId="532578D3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A83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2DC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 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EEB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87E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FBC5" w14:textId="77777777" w:rsidR="00591FB6" w:rsidRPr="001F5288" w:rsidRDefault="00B010C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32E243EB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22B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040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093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1F5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E63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DB89FA8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6A1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8E0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948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49B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2502" w14:textId="77777777" w:rsidR="00591FB6" w:rsidRPr="001F5288" w:rsidRDefault="00B010C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91FB6" w:rsidRPr="001F5288" w14:paraId="641CD05C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D97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26D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991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F90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23B5" w14:textId="77777777" w:rsidR="00591FB6" w:rsidRPr="001F5288" w:rsidRDefault="00B010C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6377</w:t>
            </w:r>
          </w:p>
        </w:tc>
      </w:tr>
      <w:tr w:rsidR="00591FB6" w:rsidRPr="001F5288" w14:paraId="321EB561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522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ADB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костюмерной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AE6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A78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994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A1EC98D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09A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329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A12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F86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D5C5" w14:textId="77777777" w:rsidR="00591FB6" w:rsidRPr="001F5288" w:rsidRDefault="00B010C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2313E53F" w14:textId="77777777" w:rsidTr="00172A12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D7A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DD3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Корректор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765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DE9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57E0" w14:textId="77777777" w:rsidR="001216CF" w:rsidRPr="001F5288" w:rsidRDefault="001216CF" w:rsidP="001216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1BD45AE6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768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14A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B5A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466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672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6197D07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FC9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772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242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B21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2894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4789</w:t>
            </w:r>
          </w:p>
        </w:tc>
      </w:tr>
      <w:tr w:rsidR="00591FB6" w:rsidRPr="001F5288" w14:paraId="6C6CD813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1F0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27B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 категории -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6F5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45B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AB5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1CFF0488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453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3F0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Организатор экскурсий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657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190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5EE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9FE1468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959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C1C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31B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BA7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01F0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4789</w:t>
            </w:r>
          </w:p>
        </w:tc>
      </w:tr>
      <w:tr w:rsidR="00591FB6" w:rsidRPr="001F5288" w14:paraId="2C8B1C12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07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64C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747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DB2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D52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546E1193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AAB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0A7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A5E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989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BFE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28AA679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116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ECC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E0F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1B5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36D1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4789</w:t>
            </w:r>
          </w:p>
        </w:tc>
      </w:tr>
      <w:tr w:rsidR="00591FB6" w:rsidRPr="001F5288" w14:paraId="0EF673A4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52C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D94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стаж работы по профилю не менее 3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BCE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A4E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9686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522269CC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FB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3DE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057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56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CC1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0656827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9B3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5A3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6DB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D41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ABA3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91FB6" w:rsidRPr="001F5288" w14:paraId="7C3343CE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9752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98C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EF8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D07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096C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6377</w:t>
            </w:r>
          </w:p>
        </w:tc>
      </w:tr>
      <w:tr w:rsidR="00591FB6" w:rsidRPr="001F5288" w14:paraId="58AA1A4F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D324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35D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8E1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D98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B29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E56B7F1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02A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AC3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- среднее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FBC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9D9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5D1B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4789</w:t>
            </w:r>
          </w:p>
        </w:tc>
      </w:tr>
      <w:tr w:rsidR="00591FB6" w:rsidRPr="001F5288" w14:paraId="427C099C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B57F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85A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2DF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FFF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F515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91FB6" w:rsidRPr="001F5288" w14:paraId="708C26CE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97D7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F9C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I категории-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36A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9BA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66AF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03D50568" w14:textId="77777777" w:rsidTr="00172A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9A7D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D36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Контролер билетный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010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A29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2DE1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4317</w:t>
            </w:r>
          </w:p>
        </w:tc>
      </w:tr>
      <w:tr w:rsidR="00591FB6" w:rsidRPr="001F5288" w14:paraId="40852AE7" w14:textId="77777777" w:rsidTr="00172A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D133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F3C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контролер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02F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DBD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37E6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4317</w:t>
            </w:r>
          </w:p>
        </w:tc>
      </w:tr>
      <w:tr w:rsidR="00591FB6" w:rsidRPr="001F5288" w14:paraId="0A270912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BAA2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340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Смотритель, музейный смотритель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96F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423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075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BF7E078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3AC1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C85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среднее профессиональное образование без предъявления требований к стажу работы или среднее (полное) общее образование и стаж работы в музеях не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менее 2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917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158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5022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4317</w:t>
            </w:r>
          </w:p>
        </w:tc>
      </w:tr>
      <w:tr w:rsidR="00591FB6" w:rsidRPr="001F5288" w14:paraId="5E953BCD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5DA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6" w:name="Par764"/>
            <w:bookmarkEnd w:id="6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4F8C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3207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35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A52C4BB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1C3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7" w:name="Par767"/>
            <w:bookmarkEnd w:id="7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4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9BB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376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27D724E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05C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  <w:p w14:paraId="39B3DCC9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429E7C8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6ADB88E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18DCB59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7BECBCE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D9D79B3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D529607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45267C1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2F7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54E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DAC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4C0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260D264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DD2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BBB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80C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FA3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7C27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0B418EC8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74013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B8B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I категории - высшее профессиональное образование и стаж работы по профилю не менее 5 лет;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CFC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88F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67D7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5F54784A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D0F42E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A2B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высшей категории - высшее профессиональное образование и стаж работы по профилю не менее 10 лет;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B67B" w14:textId="77777777" w:rsidR="00591FB6" w:rsidRPr="001F5288" w:rsidRDefault="00591FB6" w:rsidP="00591FB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385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  <w:p w14:paraId="14F0440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06E2D6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DD1EF4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9D6B0C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48C4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9037</w:t>
            </w:r>
          </w:p>
          <w:p w14:paraId="62796C2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736218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2B1155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E8C16D2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9743</w:t>
            </w:r>
          </w:p>
        </w:tc>
      </w:tr>
      <w:tr w:rsidR="00591FB6" w:rsidRPr="001F5288" w14:paraId="6527413D" w14:textId="77777777" w:rsidTr="00172A12">
        <w:trPr>
          <w:trHeight w:val="111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978E6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690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ведущий мастер сцены - высшее профессиональное образование и стаж работы по профилю не менее 10 лет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EAD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3E9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4CC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5DFE844" w14:textId="77777777" w:rsidTr="00172A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9DF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1B8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вспомогательного состава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CB8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CAB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8076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4788</w:t>
            </w:r>
          </w:p>
        </w:tc>
      </w:tr>
      <w:tr w:rsidR="00591FB6" w:rsidRPr="001F5288" w14:paraId="57FD58EE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DE316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E95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275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F6C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A5F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C9735CA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993C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1F2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- 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761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E0B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D6CD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3EB92961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74C8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3E6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II категории - 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656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3F6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8A31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5A5E1C4C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5553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024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I категории - 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4B7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177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6C9B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57CE5112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6CF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4C5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лектор (экскурсовод) I категории -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B00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DC6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34EE" w14:textId="77777777" w:rsidR="00591FB6" w:rsidRPr="001F5288" w:rsidRDefault="008B040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5126EBAA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BB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103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4E3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A45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CB0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152010B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BB8F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C9B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B0E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2B2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FDDD" w14:textId="77777777" w:rsidR="00591FB6" w:rsidRPr="001F5288" w:rsidRDefault="0032615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79E3C62B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EE33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246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II категории -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179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5D0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35C6" w14:textId="77777777" w:rsidR="00591FB6" w:rsidRPr="001F5288" w:rsidRDefault="0032615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19862EFD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6464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BF9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 категории - высшее профессиональное образование и стаж работы в должности редактора II категории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439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F15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2E89" w14:textId="77777777" w:rsidR="00591FB6" w:rsidRPr="001F5288" w:rsidRDefault="0032615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5C7FEB3C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64F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8" w:name="Par865"/>
            <w:bookmarkEnd w:id="8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03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50E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D42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2A42BF7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46A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013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4E7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B02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87B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62F9D51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4F2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CD1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92D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37B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549B" w14:textId="77777777" w:rsidR="00591FB6" w:rsidRPr="001F5288" w:rsidRDefault="0032615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6379</w:t>
            </w:r>
          </w:p>
        </w:tc>
      </w:tr>
      <w:tr w:rsidR="00591FB6" w:rsidRPr="001F5288" w14:paraId="526D8E9D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128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9B2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артисты - концертные исполнители I категории - высшее профессиональное образование и стаж работы по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профилю не менее 3 лет или среднее профессиональное образование и стаж работы по профилю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825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DC2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C0BA" w14:textId="77777777" w:rsidR="00591FB6" w:rsidRPr="001F5288" w:rsidRDefault="0032615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8335</w:t>
            </w:r>
          </w:p>
        </w:tc>
      </w:tr>
      <w:tr w:rsidR="00591FB6" w:rsidRPr="001F5288" w14:paraId="0B732507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FE5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41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высшей категории -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1FD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624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1C79" w14:textId="77777777" w:rsidR="00591FB6" w:rsidRPr="001F5288" w:rsidRDefault="0032615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9743</w:t>
            </w:r>
          </w:p>
        </w:tc>
      </w:tr>
      <w:tr w:rsidR="00591FB6" w:rsidRPr="001F5288" w14:paraId="4D63E574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60339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1A1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ведущие мастера сцены -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CB1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BF9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F153" w14:textId="77777777" w:rsidR="00591FB6" w:rsidRPr="001F5288" w:rsidRDefault="0032615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10548</w:t>
            </w:r>
          </w:p>
        </w:tc>
      </w:tr>
      <w:tr w:rsidR="00591FB6" w:rsidRPr="001F5288" w14:paraId="3DDC44DC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666F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B53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ансамблей песни и танца; артист эстрадного оркестра (ансамбля) - все артисты оркестра, кроме отнесенных к 3, 4 квалификационным уровням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55B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644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F71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0D81B3F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A906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92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II категории в эстрадном оркестре (ансамбле)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467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AD3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6E4C" w14:textId="77777777" w:rsidR="00591FB6" w:rsidRPr="001F5288" w:rsidRDefault="0032615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1CC8A8C3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A1E3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3E7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I категории в эстрадном оркестре (ансамбле)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лет; </w:t>
            </w:r>
          </w:p>
          <w:p w14:paraId="2517E35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II категории в ансамбле песни и танца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D86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9FB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  <w:p w14:paraId="3E4E0C96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345B4D3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436F6CB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BA6920D" w14:textId="77777777" w:rsidR="00591FB6" w:rsidRPr="001F5288" w:rsidRDefault="00591FB6" w:rsidP="00591FB6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E16E" w14:textId="77777777" w:rsidR="00591FB6" w:rsidRPr="001F5288" w:rsidRDefault="0032615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6376</w:t>
            </w:r>
          </w:p>
          <w:p w14:paraId="60FDF13B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91C4E16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DEC6834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1664DF0" w14:textId="77777777" w:rsidR="00591FB6" w:rsidRPr="001F5288" w:rsidRDefault="00127C95" w:rsidP="00326151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6376</w:t>
            </w:r>
          </w:p>
        </w:tc>
      </w:tr>
      <w:tr w:rsidR="00591FB6" w:rsidRPr="001F5288" w14:paraId="313A2E5A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F9A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AFE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I категории в ансамбле песни и танца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8BB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879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1706" w14:textId="77777777" w:rsidR="00591FB6" w:rsidRPr="001F5288" w:rsidRDefault="00127C9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0962663C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FF3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0C7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- кроме администраторов, отнесенных к 3 квалификационному уровню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E8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BE2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A0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6698D87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C9E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DFB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театрах, художественных коллективах и культурно-просветительных учреждениях;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255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24C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173E" w14:textId="77777777" w:rsidR="00591FB6" w:rsidRPr="001F5288" w:rsidRDefault="00127C9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493EE585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2C0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633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культурно-просветительных учреждениях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96B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B55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8F6C" w14:textId="77777777" w:rsidR="00591FB6" w:rsidRPr="001F5288" w:rsidRDefault="00127C9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6D86A46C" w14:textId="77777777" w:rsidTr="001E31A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FD8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C4FDB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Администратор цифрового показа –кроме администраторов цифрового показа, отнесенных к 3 квалификационному уровню </w:t>
            </w:r>
          </w:p>
          <w:p w14:paraId="4045B2F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CEE852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учреждениях, осуществляющих кинообслуживание и кинопоказ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769BC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42279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EF6661D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DB8233A" w14:textId="77777777" w:rsidR="00591FB6" w:rsidRPr="001F5288" w:rsidRDefault="00591FB6" w:rsidP="00591FB6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C46D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9A710DB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93E7E77" w14:textId="77777777" w:rsidR="00591FB6" w:rsidRPr="001F5288" w:rsidRDefault="00D50301" w:rsidP="00D50301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71B172C3" w14:textId="77777777" w:rsidTr="001E31AF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B38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1B0CD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C8DED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1A8BB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DE32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3BEE893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AA3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126BA25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-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463F44E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0442802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BEB4F" w14:textId="77777777" w:rsidR="00591FB6" w:rsidRPr="001F5288" w:rsidRDefault="00D5030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0EA767F2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360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03F8B1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00C76FD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7E1B0C7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AC869" w14:textId="77777777" w:rsidR="00591FB6" w:rsidRPr="001F5288" w:rsidRDefault="00D5030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063B6F43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4B75D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F5C66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I категории - высшее профессиональное образование и стаж работы в должности библиотекаря II категории не менее 3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C82CF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1BC4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09A47" w14:textId="77777777" w:rsidR="00591FB6" w:rsidRPr="001F5288" w:rsidRDefault="00D5030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421C8E1C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0C2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BB9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68B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6B1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F79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059FE29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A6B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369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библиограф - среднее профессиональное образование без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075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7A6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  <w:p w14:paraId="3140C87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7CC3" w14:textId="77777777" w:rsidR="00591FB6" w:rsidRPr="001F5288" w:rsidRDefault="00D5030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1CC5A435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430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94F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CCF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3E9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B6B1" w14:textId="77777777" w:rsidR="00591FB6" w:rsidRPr="001F5288" w:rsidRDefault="00D5030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677AE860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3B0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B9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 I категории - высшее профессиональное образование и стаж работы в должности библиографа II категории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F94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258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F0CF" w14:textId="77777777" w:rsidR="00591FB6" w:rsidRPr="001F5288" w:rsidRDefault="00D5030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78BAA0B9" w14:textId="77777777" w:rsidTr="001E31AF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870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64E2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C0AE3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E9615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C76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AC0637C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CA4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74C0BD0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2120174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6729A39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56C16" w14:textId="77777777" w:rsidR="00591FB6" w:rsidRPr="001F5288" w:rsidRDefault="00D5030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0817FD61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373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7013B7B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II категории - 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5 лет;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3F7B713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7DB362D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472E1" w14:textId="77777777" w:rsidR="00591FB6" w:rsidRPr="001F5288" w:rsidRDefault="00D5030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2068DD68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602B5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6B457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I категории - высшее профессиональное образование и стаж работы в должности методиста II категории не менее 3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544A5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B56F6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ED2C6" w14:textId="77777777" w:rsidR="00591FB6" w:rsidRPr="001F5288" w:rsidRDefault="00D5030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5E8BB8B0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B2B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67A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Репетитор по вокалу, репетитор по балету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376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2EA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D51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51CE67E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1B3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0A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8B5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861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C387" w14:textId="77777777" w:rsidR="00591FB6" w:rsidRPr="001F5288" w:rsidRDefault="0080563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6090</w:t>
            </w:r>
          </w:p>
        </w:tc>
      </w:tr>
      <w:tr w:rsidR="00591FB6" w:rsidRPr="001F5288" w14:paraId="31E1A632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181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3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D86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3DA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7BF8" w14:textId="77777777" w:rsidR="00591FB6" w:rsidRPr="001F5288" w:rsidRDefault="0080563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7350</w:t>
            </w:r>
          </w:p>
        </w:tc>
      </w:tr>
      <w:tr w:rsidR="00591FB6" w:rsidRPr="001F5288" w14:paraId="1AA31755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A27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2C1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по репертуару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2FC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881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B22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F6A76CA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C71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5B1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D2A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50B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66D9" w14:textId="77777777" w:rsidR="00591FB6" w:rsidRPr="001F5288" w:rsidRDefault="0080563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5141B654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E2B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B32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II категории -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065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E4F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A0E9" w14:textId="77777777" w:rsidR="00591FB6" w:rsidRPr="001F5288" w:rsidRDefault="0080563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7F64B95B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8A6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B19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 категории - высшее профессиональное образование и стаж работы в должности редактора II категории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951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0A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8D70" w14:textId="77777777" w:rsidR="00591FB6" w:rsidRPr="001F5288" w:rsidRDefault="0080563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6C25C80E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D6B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9" w:name="Par1001"/>
            <w:bookmarkEnd w:id="9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F6E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E08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0C6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1A84C68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A7B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D1C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ансамблей песни и танца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50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DC2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DDD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128EBEA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20A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601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высшей категории в эстрадном оркестре (ансамбле) - высшее музыкальное образование и стаж работы в оркестре (ансамбле) не менее 5 лет или среднее музыкальное образование и стаж работы в оркестре (ансамбле) не менее 7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4AF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B6B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2B32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8335</w:t>
            </w:r>
          </w:p>
        </w:tc>
      </w:tr>
      <w:tr w:rsidR="00591FB6" w:rsidRPr="001F5288" w14:paraId="5909E07C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462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01D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ансамбля песни и танца высшей категории в ансамбле песни и танца - высшее музыкальное образование и стаж работы в оркестре (ансамбле) не менее 5 лет или среднее музыкальное образование и стаж работы в оркестре (ансамбле) не менее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7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789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DAE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AEC7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9037</w:t>
            </w:r>
          </w:p>
        </w:tc>
      </w:tr>
      <w:tr w:rsidR="00591FB6" w:rsidRPr="001F5288" w14:paraId="2CE880BE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DDD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924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(старший администратор) - 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4E6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066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807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B4B2490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CA5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88B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при выполнении им должностных обязанностей старшего администратора: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1DD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4AC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8F1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424DDB8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9AA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D98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CAD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908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C517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57B08335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B7E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085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в самостоятельных музыкальных и танцевальных коллективах, концертных залах, в цирках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CEF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E61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2,928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48A4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9390</w:t>
            </w:r>
          </w:p>
        </w:tc>
      </w:tr>
      <w:tr w:rsidR="00591FB6" w:rsidRPr="001F5288" w14:paraId="4412A41A" w14:textId="77777777" w:rsidTr="00172A1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7AF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597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цифрового показа (старший администратор цифрового показа)</w:t>
            </w:r>
            <w:r w:rsidR="00C80F37" w:rsidRPr="001F5288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="00C80F37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учреждениях, осуществляющих кинообслуживание и кинопоказ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9D6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3CFE976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A3C3AAB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40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573A013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FD0BB36" w14:textId="77777777" w:rsidR="00591FB6" w:rsidRPr="001F5288" w:rsidRDefault="00591FB6" w:rsidP="00591FB6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FD4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BC46862" w14:textId="77777777" w:rsidR="00591FB6" w:rsidRPr="001F5288" w:rsidRDefault="00591FB6" w:rsidP="00591FB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8E569A4" w14:textId="77777777" w:rsidR="00591FB6" w:rsidRPr="001F5288" w:rsidRDefault="00C80F37" w:rsidP="00C80F3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35526926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460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201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9F8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702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C3F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51D81B9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9F1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D9E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II категории в театрах музыкальной комедии (оперетты), музыкально-драматических театрах, цирках- 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50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475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0C10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0E7309E6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941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EFD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балета II категории в театрах оперы и балета - 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7B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7D8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04BA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6376</w:t>
            </w:r>
          </w:p>
        </w:tc>
      </w:tr>
      <w:tr w:rsidR="00591FB6" w:rsidRPr="001F5288" w14:paraId="7AABB861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641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A92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 категории в театрах музыкальной комедии (оперетты), музыкально-драматических театрах, цирках-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A69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BB7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8352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03718D57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D480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899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 категории в театрах оперы и балета -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42A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361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20DD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1A78CD48" w14:textId="77777777" w:rsidTr="00172A12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47E7E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0DB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высшей категории в театрах музыкальной комедии (оперетты), музыкально-драматических театрах - 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170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3BA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A81A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8335</w:t>
            </w:r>
          </w:p>
        </w:tc>
      </w:tr>
      <w:tr w:rsidR="00591FB6" w:rsidRPr="001F5288" w14:paraId="0EF5BA9B" w14:textId="77777777" w:rsidTr="00172A12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802D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017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высшей категории в театрах оперы и балета - 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383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ADD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F82E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9037</w:t>
            </w:r>
          </w:p>
        </w:tc>
      </w:tr>
      <w:tr w:rsidR="00591FB6" w:rsidRPr="001F5288" w14:paraId="5E2C9267" w14:textId="77777777" w:rsidTr="00172A12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4812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15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- ведущий мастер сцены в театрах оперы и балета- среднее профессиональное образование и стаж работы в театре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B8B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662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A56F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9743</w:t>
            </w:r>
          </w:p>
        </w:tc>
      </w:tr>
      <w:tr w:rsidR="00591FB6" w:rsidRPr="001F5288" w14:paraId="0DD5E890" w14:textId="77777777" w:rsidTr="00172A12"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55A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D88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- ведущий мастер сцены в театрах оперы и балета - высшее профессиональное образование и стаж работы в театре не менее 2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E25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323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750A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10548</w:t>
            </w:r>
          </w:p>
        </w:tc>
      </w:tr>
      <w:tr w:rsidR="00591FB6" w:rsidRPr="001F5288" w14:paraId="4DFE77E5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8D6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0E3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57F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D42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ECA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DA0B530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7E3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88C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артист-вокалист (солист) II категории - высшее музыкальное образование без предъявления требований к стажу работы или среднее музыкальное образование и опыт участия в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самодеятельных коллективах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2BD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AB4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8F6A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6376</w:t>
            </w:r>
          </w:p>
        </w:tc>
      </w:tr>
      <w:tr w:rsidR="00591FB6" w:rsidRPr="001F5288" w14:paraId="048C03FD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F0E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323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I категории - 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A02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E42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091B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7A6BBB5A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1B6B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3E9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высшей категории - высшее музыкальное образование и стаж работы в театре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348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FF0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7D2B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9037</w:t>
            </w:r>
          </w:p>
        </w:tc>
      </w:tr>
      <w:tr w:rsidR="00591FB6" w:rsidRPr="001F5288" w14:paraId="34FC44B8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F58A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699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ведущий мастер сцены - высшее музыкальное образование и стаж работы в театре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844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56C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5A0B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10548</w:t>
            </w:r>
          </w:p>
        </w:tc>
      </w:tr>
      <w:tr w:rsidR="00591FB6" w:rsidRPr="001F5288" w14:paraId="1DF32FFA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E50FE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C83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симфонического, камерного,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1C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699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F3E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DC97292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446B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8DF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II категории симфонического, камерного,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-симфонического, духового оркестра, оркестра народных инструментов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E7C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47A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EE3E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4AD5F0AE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D582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C50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I категории симфонического, камерного,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-симфонического, духового оркестра, оркестра народных инструментов - 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6B9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709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B1FC" w14:textId="77777777" w:rsidR="00591FB6" w:rsidRPr="001F5288" w:rsidRDefault="00C80F3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9037</w:t>
            </w:r>
          </w:p>
        </w:tc>
      </w:tr>
      <w:tr w:rsidR="00591FB6" w:rsidRPr="001F5288" w14:paraId="556568E3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F1EC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6A6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библиотекарь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789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298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9AC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ACFE879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5B22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FB9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библиотекаря I категории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10D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EB3C" w14:textId="77777777" w:rsidR="00591FB6" w:rsidRPr="001F5288" w:rsidRDefault="0065606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428D" w14:textId="77777777" w:rsidR="00591FB6" w:rsidRPr="001F5288" w:rsidRDefault="0065606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7665</w:t>
            </w:r>
          </w:p>
        </w:tc>
      </w:tr>
      <w:tr w:rsidR="00591FB6" w:rsidRPr="001F5288" w14:paraId="2CF0DCDC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164E3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48C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библиограф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E2D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7AC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AC8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6A3EAEF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BCA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957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библиографа I категории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4D9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955F" w14:textId="77777777" w:rsidR="00591FB6" w:rsidRPr="001F5288" w:rsidRDefault="0065606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115D" w14:textId="77777777" w:rsidR="00591FB6" w:rsidRPr="001F5288" w:rsidRDefault="0065606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7665</w:t>
            </w:r>
          </w:p>
        </w:tc>
      </w:tr>
      <w:tr w:rsidR="00591FB6" w:rsidRPr="001F5288" w14:paraId="10F72859" w14:textId="77777777" w:rsidTr="001E31A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BDF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C98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Консультант в области развития цифровой грамотности (цифровой куратор)</w:t>
            </w:r>
          </w:p>
          <w:p w14:paraId="336D2D1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дополнительное профессиональное образование или высшее профессиональное образование и дополнительное профессиональное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C9C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01B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05EE" w14:textId="77777777" w:rsidR="00591FB6" w:rsidRPr="001F5288" w:rsidRDefault="00F33540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6F3A4A2F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38A3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30E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Дизайнер, дизайнер по рекламе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148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081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F32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D149E8D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CCD8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C55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C2D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EA0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F228" w14:textId="77777777" w:rsidR="00591FB6" w:rsidRPr="001F5288" w:rsidRDefault="00F3354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1F664991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3860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94B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7E8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14E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BDBF" w14:textId="77777777" w:rsidR="00591FB6" w:rsidRPr="001F5288" w:rsidRDefault="00F3354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224B9100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0F8D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670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B12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42C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7294" w14:textId="77777777" w:rsidR="00591FB6" w:rsidRPr="001F5288" w:rsidRDefault="00F3354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9743</w:t>
            </w:r>
          </w:p>
        </w:tc>
      </w:tr>
      <w:tr w:rsidR="00591FB6" w:rsidRPr="001F5288" w14:paraId="4DFC9119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682C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EC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Концертмейстер по классу вокала (балета)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D09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EAD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774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75AE5B3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75A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1C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80B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71B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BB78" w14:textId="77777777" w:rsidR="00591FB6" w:rsidRPr="001F5288" w:rsidRDefault="00F3354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239F5877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AEEA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25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работы по профилю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4DB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2E6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1578" w14:textId="77777777" w:rsidR="00591FB6" w:rsidRPr="001F5288" w:rsidRDefault="00F3354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9037</w:t>
            </w:r>
          </w:p>
        </w:tc>
      </w:tr>
      <w:tr w:rsidR="00591FB6" w:rsidRPr="001F5288" w14:paraId="61DE8B73" w14:textId="77777777" w:rsidTr="00172A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1185B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08C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(музыкальный редактор)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F2A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24B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9332" w14:textId="77777777" w:rsidR="00591FB6" w:rsidRPr="001F5288" w:rsidRDefault="00F3354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6BA5CC88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98B40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B85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Фотограф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FF5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20E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A45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118096F" w14:textId="77777777" w:rsidTr="00172A12">
        <w:trPr>
          <w:trHeight w:val="1669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4691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FED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E22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21F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C27" w14:textId="77777777" w:rsidR="00591FB6" w:rsidRPr="001F5288" w:rsidRDefault="00F3354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91FB6" w:rsidRPr="001F5288" w14:paraId="5DB09B67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2EA51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4A6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деятельности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1BD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6C6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E4E9" w14:textId="77777777" w:rsidR="00591FB6" w:rsidRPr="001F5288" w:rsidRDefault="00F3354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8335</w:t>
            </w:r>
          </w:p>
        </w:tc>
      </w:tr>
      <w:tr w:rsidR="00591FB6" w:rsidRPr="001F5288" w14:paraId="168BF262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B9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F3F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деятельности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4DE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7F5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6126" w14:textId="77777777" w:rsidR="00591FB6" w:rsidRPr="001F5288" w:rsidRDefault="00F3354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9743</w:t>
            </w:r>
          </w:p>
        </w:tc>
      </w:tr>
      <w:tr w:rsidR="00591FB6" w:rsidRPr="001F5288" w14:paraId="785EC663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4B9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4C8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Художник, художник-бутафор,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художник-фотограф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FC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18F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74A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4BCB045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DCC1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29A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09E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47D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401F" w14:textId="77777777" w:rsidR="00591FB6" w:rsidRPr="001F5288" w:rsidRDefault="009A674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6376</w:t>
            </w:r>
          </w:p>
        </w:tc>
      </w:tr>
      <w:tr w:rsidR="00591FB6" w:rsidRPr="001F5288" w14:paraId="4BFC3334" w14:textId="77777777" w:rsidTr="00172A12">
        <w:trPr>
          <w:trHeight w:val="1268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2F3B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E3F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3EF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35D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3899" w14:textId="77777777" w:rsidR="00591FB6" w:rsidRPr="001F5288" w:rsidRDefault="009A674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8014</w:t>
            </w:r>
          </w:p>
        </w:tc>
      </w:tr>
      <w:tr w:rsidR="00591FB6" w:rsidRPr="001F5288" w14:paraId="417C0292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521C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27C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EE3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834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5B4A" w14:textId="77777777" w:rsidR="00591FB6" w:rsidRPr="001F5288" w:rsidRDefault="009A674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9743</w:t>
            </w:r>
          </w:p>
        </w:tc>
      </w:tr>
      <w:tr w:rsidR="00591FB6" w:rsidRPr="001F5288" w14:paraId="14DF7DCC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68F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0" w:name="Par1274"/>
            <w:bookmarkEnd w:id="10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A1F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9E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7BC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300464D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9B70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538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симфонического, камерного,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C4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3B7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41D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065F608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5C65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1E0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высшей категории симфонического, камерного,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-симфонического, духового оркестра, оркестра народных инструментов - высшее музыкальное образование и стаж работы в оркестре не менее 5 лет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или среднее музыкальное образование и стаж работы в оркестре не менее 7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8FE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E5A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3,163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920D" w14:textId="77777777" w:rsidR="00591FB6" w:rsidRPr="001F5288" w:rsidRDefault="009A674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10144</w:t>
            </w:r>
          </w:p>
        </w:tc>
      </w:tr>
      <w:tr w:rsidR="00591FB6" w:rsidRPr="001F5288" w14:paraId="283A8A62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C6DB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EDE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симфонического, камерного,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EB9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D14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A80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AD7B166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BAA0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422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высшей категории симфонического, камерного,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-симфонического, духового оркестра, оркестра народных инструментов - 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B9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E8F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3,163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C0F0" w14:textId="77777777" w:rsidR="00591FB6" w:rsidRPr="001F5288" w:rsidRDefault="009A674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10144</w:t>
            </w:r>
          </w:p>
        </w:tc>
      </w:tr>
      <w:tr w:rsidR="00591FB6" w:rsidRPr="001F5288" w14:paraId="105D24A8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D535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472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библиотеки, клубного учреждения, музея, научно 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E05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F5D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441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3A46891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40AC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AA7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- высшее профессиональное образование и стаж работы в должности методиста I категории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5A7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9E5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176C" w14:textId="77777777" w:rsidR="00591FB6" w:rsidRPr="001F5288" w:rsidRDefault="00E0509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72EC4784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76D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F83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- 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D42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215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3CFC" w14:textId="77777777" w:rsidR="00591FB6" w:rsidRPr="001F5288" w:rsidRDefault="00E0509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9037</w:t>
            </w:r>
          </w:p>
        </w:tc>
      </w:tr>
      <w:tr w:rsidR="00591FB6" w:rsidRPr="001F5288" w14:paraId="4D2CC5CD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871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6C2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библиотекарь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C6B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9E7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023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4F03D44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258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C1D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в должности библиотекаря I категории не менее 3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BF6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D23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9014" w14:textId="77777777" w:rsidR="00591FB6" w:rsidRPr="001F5288" w:rsidRDefault="00E0509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7665</w:t>
            </w:r>
          </w:p>
        </w:tc>
      </w:tr>
      <w:tr w:rsidR="00591FB6" w:rsidRPr="001F5288" w14:paraId="7C81E581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FFB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06A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67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08F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24D6" w14:textId="77777777" w:rsidR="00591FB6" w:rsidRPr="001F5288" w:rsidRDefault="00E0509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8662</w:t>
            </w:r>
          </w:p>
        </w:tc>
      </w:tr>
      <w:tr w:rsidR="00591FB6" w:rsidRPr="001F5288" w14:paraId="35A666A8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E75C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481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5AB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F9B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AAFC" w14:textId="77777777" w:rsidR="00591FB6" w:rsidRPr="001F5288" w:rsidRDefault="00E0509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9717</w:t>
            </w:r>
          </w:p>
        </w:tc>
      </w:tr>
      <w:tr w:rsidR="00591FB6" w:rsidRPr="001F5288" w14:paraId="2BDE97E6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CFE1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A80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библиограф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D43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9E5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519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D482DE5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76131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5C1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библиографа I категории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2A2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1D1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B562" w14:textId="77777777" w:rsidR="00591FB6" w:rsidRPr="001F5288" w:rsidRDefault="00420C4A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7665</w:t>
            </w:r>
          </w:p>
        </w:tc>
      </w:tr>
      <w:tr w:rsidR="00591FB6" w:rsidRPr="001F5288" w14:paraId="5F36E23F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573F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D44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9A8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045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4869" w14:textId="77777777" w:rsidR="00591FB6" w:rsidRPr="001F5288" w:rsidRDefault="00420C4A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8662</w:t>
            </w:r>
          </w:p>
        </w:tc>
      </w:tr>
      <w:tr w:rsidR="00591FB6" w:rsidRPr="001F5288" w14:paraId="29AFA09D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927FA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F6D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73A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FC0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6605" w14:textId="77777777" w:rsidR="00591FB6" w:rsidRPr="001F5288" w:rsidRDefault="00420C4A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9717</w:t>
            </w:r>
          </w:p>
        </w:tc>
      </w:tr>
      <w:tr w:rsidR="00591FB6" w:rsidRPr="001F5288" w14:paraId="3EDC5922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175D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560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Звукооператор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4ED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B22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FA5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390E512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4477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73F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46E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285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822F" w14:textId="77777777" w:rsidR="00591FB6" w:rsidRPr="001F5288" w:rsidRDefault="00420C4A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7B1BB5DA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B0AC8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410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C9A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38D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A7DD" w14:textId="77777777" w:rsidR="00591FB6" w:rsidRPr="001F5288" w:rsidRDefault="00420C4A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6376</w:t>
            </w:r>
          </w:p>
        </w:tc>
      </w:tr>
      <w:tr w:rsidR="00591FB6" w:rsidRPr="001F5288" w14:paraId="09866295" w14:textId="77777777" w:rsidTr="00172A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C73F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A9A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Кинооператор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BDF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8E0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1A01" w14:textId="77777777" w:rsidR="00591FB6" w:rsidRPr="001F5288" w:rsidRDefault="00420C4A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6376</w:t>
            </w:r>
          </w:p>
        </w:tc>
      </w:tr>
      <w:tr w:rsidR="00591FB6" w:rsidRPr="001F5288" w14:paraId="5E1BE45A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0B19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CD6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F94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36F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8C9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9664DE5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441A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37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I категории - стаж лекторской работы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E7B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6E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6667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8335</w:t>
            </w:r>
          </w:p>
        </w:tc>
      </w:tr>
      <w:tr w:rsidR="00591FB6" w:rsidRPr="001F5288" w14:paraId="11DF5A76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700D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155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высшей категории- стаж лекторской работы не менее 10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568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F07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89CC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9743</w:t>
            </w:r>
          </w:p>
        </w:tc>
      </w:tr>
      <w:tr w:rsidR="00591FB6" w:rsidRPr="001F5288" w14:paraId="77F15873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E246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69F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- ведущий мастер сцены - стаж лекторской работы не менее 10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029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6CB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5B81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10548</w:t>
            </w:r>
          </w:p>
        </w:tc>
      </w:tr>
      <w:tr w:rsidR="00591FB6" w:rsidRPr="001F5288" w14:paraId="63F4D07E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B25E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8E3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C86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E6D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8E8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3AA25DA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F70D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376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67C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127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5344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7694</w:t>
            </w:r>
          </w:p>
        </w:tc>
      </w:tr>
      <w:tr w:rsidR="00591FB6" w:rsidRPr="001F5288" w14:paraId="4D866576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7B075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8B3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AB6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446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C1B0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9037</w:t>
            </w:r>
          </w:p>
        </w:tc>
      </w:tr>
      <w:tr w:rsidR="00591FB6" w:rsidRPr="001F5288" w14:paraId="49B9501A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F489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ACB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CD3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1C7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A8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6FABFF5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2D96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03B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(полное) общее образование и подготовка по специальной программе;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096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9B6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7B1D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4788</w:t>
            </w:r>
          </w:p>
        </w:tc>
      </w:tr>
      <w:tr w:rsidR="00591FB6" w:rsidRPr="001F5288" w14:paraId="1A2A45BC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A2EB3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E60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(полное) общее образование и стаж работы не менее 1 года;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E80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B78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8A9C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708B5215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C2069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27F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профессиональное образование и стаж работы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248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CA7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5AB9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  <w:tr w:rsidR="00591FB6" w:rsidRPr="001F5288" w14:paraId="68DD214A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8D88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984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хранитель фондов - высшее профессиональное образование без предъявления требований к стажу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781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E3B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2AD7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6376</w:t>
            </w:r>
          </w:p>
        </w:tc>
      </w:tr>
      <w:tr w:rsidR="00591FB6" w:rsidRPr="001F5288" w14:paraId="5859312C" w14:textId="77777777" w:rsidTr="00172A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3140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81C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Светооператор</w:t>
            </w:r>
            <w:proofErr w:type="spellEnd"/>
          </w:p>
          <w:p w14:paraId="1F07264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  <w:p w14:paraId="70537FD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B74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729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6A0DDF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470C41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  <w:p w14:paraId="151EB0D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15A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17096A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750EB86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  <w:p w14:paraId="36683F82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6376</w:t>
            </w:r>
          </w:p>
        </w:tc>
      </w:tr>
      <w:tr w:rsidR="00591FB6" w:rsidRPr="001F5288" w14:paraId="678F657F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41B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11" w:name="Par1424"/>
            <w:bookmarkEnd w:id="11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третьего уровня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1148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3788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C95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4FD89C4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B73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2" w:name="Par1427"/>
            <w:bookmarkEnd w:id="12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93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B83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23A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E85480C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AF97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658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E72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AD7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D12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1DE6F36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9BDB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E8A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отделе (секторе) музеев, отнесенных к IV группе по оплате труда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1A1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EDB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E9F1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492783F3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D27F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CAD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BB6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6B0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AC29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1B0B179B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DE01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970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0A3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A09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A8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4B84FB3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5585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FDC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IV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20F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D9B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968B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42073449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673D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16F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E8B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04D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24DF" w14:textId="77777777" w:rsidR="00591FB6" w:rsidRPr="001F5288" w:rsidRDefault="00A12F0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586F8A29" w14:textId="77777777" w:rsidTr="00172A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DB3F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676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Режиссер (дирижер, балетмейстер, хормейстер, кинорежиссер)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64E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029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C47C" w14:textId="77777777" w:rsidR="00591FB6" w:rsidRPr="001F5288" w:rsidRDefault="0013485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7004</w:t>
            </w:r>
          </w:p>
        </w:tc>
      </w:tr>
      <w:tr w:rsidR="00591FB6" w:rsidRPr="001F5288" w14:paraId="606C747B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41AD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883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Звукорежиссер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5F1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FF4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447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835B281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BD834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FB0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6ED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47E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7224" w14:textId="77777777" w:rsidR="00591FB6" w:rsidRPr="001F5288" w:rsidRDefault="0013485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200B1994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E007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9E8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F9E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469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FF11" w14:textId="77777777" w:rsidR="00591FB6" w:rsidRPr="001F5288" w:rsidRDefault="0013485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64380BD8" w14:textId="77777777" w:rsidTr="00172A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0F38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FED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C57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338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0008" w14:textId="77777777" w:rsidR="00591FB6" w:rsidRPr="001F5288" w:rsidRDefault="0013485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6087</w:t>
            </w:r>
          </w:p>
        </w:tc>
      </w:tr>
      <w:tr w:rsidR="00591FB6" w:rsidRPr="001F5288" w14:paraId="0DE9750C" w14:textId="77777777" w:rsidTr="00172A1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B4E9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B2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народного коллектива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0E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773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E2F4" w14:textId="77777777" w:rsidR="00591FB6" w:rsidRPr="001F5288" w:rsidRDefault="008A61D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10794871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C0EF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2AF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Хореограф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603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A61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182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489BD3F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CDA5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F36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82C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C30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7AC6" w14:textId="77777777" w:rsidR="00591FB6" w:rsidRPr="001F5288" w:rsidRDefault="008A61D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2F4073CF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E00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FA4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72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E8E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DD81" w14:textId="77777777" w:rsidR="00591FB6" w:rsidRPr="001F5288" w:rsidRDefault="008A61D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4AADF0F1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8CC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EAE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Художественный руководитель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E79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B57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5F8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2192530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2AE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12E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культурно-просветительских учреждениях, отнесенных к IV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F4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DA1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3DAF" w14:textId="77777777" w:rsidR="00591FB6" w:rsidRPr="001F5288" w:rsidRDefault="008A61D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51543E96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684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03F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культурно-просветительских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учреждениях, отнесенных к III группе по оплате труда руководителей, в остальных центрах;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1AC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7AD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B637" w14:textId="77777777" w:rsidR="00591FB6" w:rsidRPr="001F5288" w:rsidRDefault="008A61D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175CBBD4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DBD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3DF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культурно-просветительских учреждениях, отнесенных к II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006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2B5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9478" w14:textId="77777777" w:rsidR="00591FB6" w:rsidRPr="001F5288" w:rsidRDefault="00C73E2F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1A3440CC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E6DC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939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культурно-просветительных учреждениях (центрах), отнесенных к 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939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021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298F" w14:textId="77777777" w:rsidR="00591FB6" w:rsidRPr="001F5288" w:rsidRDefault="00C73E2F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3AEBB0F4" w14:textId="77777777" w:rsidTr="00172A12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6908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4A4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самостоятельных музыкальных и танцевальных коллективах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91A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C52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8C2F" w14:textId="77777777" w:rsidR="00591FB6" w:rsidRPr="001F5288" w:rsidRDefault="00C73E2F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11364</w:t>
            </w:r>
          </w:p>
        </w:tc>
      </w:tr>
      <w:tr w:rsidR="00591FB6" w:rsidRPr="001F5288" w14:paraId="573FBA91" w14:textId="77777777" w:rsidTr="001E31A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5E3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3" w:name="Par1548"/>
            <w:bookmarkEnd w:id="13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ABE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14F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C22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12A8A97" w14:textId="77777777" w:rsidTr="001E31AF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1E3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C455F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Балетмейстер-постановщик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2354A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7355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A7A8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8A5347E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3B9F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7D32EC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творческой работы по профилю не менее 1 года;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2BB6322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07AFD6C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FF98B" w14:textId="77777777" w:rsidR="00591FB6" w:rsidRPr="001F5288" w:rsidRDefault="00B41F42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0DE74D63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AE4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825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творческой работы по профилю не менее 3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DAB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696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AD33" w14:textId="77777777" w:rsidR="00591FB6" w:rsidRPr="001F5288" w:rsidRDefault="00B41F42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0F15CCC7" w14:textId="77777777" w:rsidTr="001E31AF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7C1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F4A5B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863BF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B74E7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92B7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C07F715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9F8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CBD981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IV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408198D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46D0E67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54654" w14:textId="77777777" w:rsidR="00591FB6" w:rsidRPr="001F5288" w:rsidRDefault="00B41F42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2F48621B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B00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2AD4D13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416C0E4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696D13C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BE261" w14:textId="77777777" w:rsidR="00591FB6" w:rsidRPr="001F5288" w:rsidRDefault="00B41F42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05BD4799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688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9CF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 группе по оплате труда руководителей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83F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9B3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5A34" w14:textId="77777777" w:rsidR="00591FB6" w:rsidRPr="001F5288" w:rsidRDefault="00B41F42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631CA53C" w14:textId="77777777" w:rsidTr="001E31A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6FB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26C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оркестра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BC4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69F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88C5" w14:textId="77777777" w:rsidR="00591FB6" w:rsidRPr="001F5288" w:rsidRDefault="001A5A09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77B8BAF7" w14:textId="77777777" w:rsidTr="001E31A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ED6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476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творческого коллектива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842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525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C2F3" w14:textId="77777777" w:rsidR="00591FB6" w:rsidRPr="001F5288" w:rsidRDefault="001A5A09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738472AF" w14:textId="77777777" w:rsidTr="001E31AF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9C0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12990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8539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0241B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F04B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B89F554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A91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54D3F1E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художественных коллективах;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61F52D1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15CFF8A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370C4" w14:textId="77777777" w:rsidR="00591FB6" w:rsidRPr="001F5288" w:rsidRDefault="001A5A09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59A5D3A6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877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7B9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самостоятельных музыкальных и танцевальных коллективах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C21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F6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A4D7" w14:textId="77777777" w:rsidR="00591FB6" w:rsidRPr="001F5288" w:rsidRDefault="001A5A09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2266FE01" w14:textId="77777777" w:rsidTr="001E31A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B577C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C0B30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художественно-постановочной частью (кроме отнесенных к третьему квалификационному уровню) в художественных коллективах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A20EE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22A68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C9257" w14:textId="77777777" w:rsidR="00591FB6" w:rsidRPr="001F5288" w:rsidRDefault="001A5A09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0C372468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438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8F3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2BA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36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21B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CEDEB31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6DF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81C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IV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BD4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7B1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9AF1" w14:textId="77777777" w:rsidR="00591FB6" w:rsidRPr="001F5288" w:rsidRDefault="001A5A09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7004</w:t>
            </w:r>
          </w:p>
        </w:tc>
      </w:tr>
      <w:tr w:rsidR="00591FB6" w:rsidRPr="001F5288" w14:paraId="379616B8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6F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8DC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музеях, отнесенных к III группе по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6F6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46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BC56" w14:textId="77777777" w:rsidR="00591FB6" w:rsidRPr="001F5288" w:rsidRDefault="00763F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75877746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64C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777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D5E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490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5A7D" w14:textId="77777777" w:rsidR="00591FB6" w:rsidRPr="001F5288" w:rsidRDefault="00763F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49C2F7DF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C10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E21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51B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E75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C27C" w14:textId="77777777" w:rsidR="00591FB6" w:rsidRPr="001F5288" w:rsidRDefault="00763F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7DE60219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045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2F981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5EB327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AFC571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63FA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DC34FA2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7E0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144DCF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08127B1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480A127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2BCD7" w14:textId="77777777" w:rsidR="00591FB6" w:rsidRPr="001F5288" w:rsidRDefault="003E789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7004</w:t>
            </w:r>
          </w:p>
        </w:tc>
      </w:tr>
      <w:tr w:rsidR="00591FB6" w:rsidRPr="001F5288" w14:paraId="627A7760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D74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3B99F8C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1CE94A9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3CDFAFC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7BAE9" w14:textId="77777777" w:rsidR="00591FB6" w:rsidRPr="001F5288" w:rsidRDefault="003E789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0FD843FA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8C1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070555F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72C028D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50EAC15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78077" w14:textId="77777777" w:rsidR="00591FB6" w:rsidRPr="001F5288" w:rsidRDefault="003E789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4E25AC19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932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087D338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462D9F8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5F4DB25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2,114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FAB91" w14:textId="77777777" w:rsidR="00591FB6" w:rsidRPr="001F5288" w:rsidRDefault="003E789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8008</w:t>
            </w:r>
          </w:p>
        </w:tc>
      </w:tr>
      <w:tr w:rsidR="00591FB6" w:rsidRPr="001F5288" w14:paraId="49EA80D8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0D6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538005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3071D91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1AA2AFE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43678" w14:textId="77777777" w:rsidR="00591FB6" w:rsidRPr="001F5288" w:rsidRDefault="003E789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6E7C5F8B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C3F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34EC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561CD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9D6CC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2CDC2" w14:textId="77777777" w:rsidR="00591FB6" w:rsidRPr="001F5288" w:rsidRDefault="003E789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38C5A881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A500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0CF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3E7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3F4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6D7A" w14:textId="77777777" w:rsidR="00591FB6" w:rsidRPr="001F5288" w:rsidRDefault="003E789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8682</w:t>
            </w:r>
          </w:p>
        </w:tc>
      </w:tr>
      <w:tr w:rsidR="00591FB6" w:rsidRPr="001F5288" w14:paraId="1051B8CB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25C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C64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 группе по оплате труда руководителей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E8E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1F4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4242" w14:textId="77777777" w:rsidR="00591FB6" w:rsidRPr="001F5288" w:rsidRDefault="003E789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74CA8DA9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FCE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D8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филиалом библиотеки, музея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2D5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72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034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CA03512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888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25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не отнесенных к группам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6FC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018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88E3" w14:textId="77777777" w:rsidR="00591FB6" w:rsidRPr="001F5288" w:rsidRDefault="0037764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7004</w:t>
            </w:r>
          </w:p>
        </w:tc>
      </w:tr>
      <w:tr w:rsidR="00591FB6" w:rsidRPr="001F5288" w14:paraId="7A7AA256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CDC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334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библиотеках (музеях), отнесенных к IV группе по оплате труда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C7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978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36BD" w14:textId="77777777" w:rsidR="00591FB6" w:rsidRPr="001F5288" w:rsidRDefault="0037764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74A82AB1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A77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62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отнесенных к III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032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073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F810" w14:textId="77777777" w:rsidR="00591FB6" w:rsidRPr="001F5288" w:rsidRDefault="0037764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7CAF89A5" w14:textId="77777777" w:rsidTr="00172A12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7AC0E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872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отнесенных ко II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1C5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DCA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9803" w14:textId="77777777" w:rsidR="00591FB6" w:rsidRPr="001F5288" w:rsidRDefault="0037764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8682</w:t>
            </w:r>
          </w:p>
        </w:tc>
      </w:tr>
      <w:tr w:rsidR="00591FB6" w:rsidRPr="001F5288" w14:paraId="00A6D4DF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087F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B0E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областных детских, юношеских библиотеках, библиотеках для слепых;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60F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E10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FE8A" w14:textId="77777777" w:rsidR="00591FB6" w:rsidRPr="001F5288" w:rsidRDefault="0037764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278D0AD5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10F3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285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библиотеках, отнесенных к 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A79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481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0A2C" w14:textId="77777777" w:rsidR="00591FB6" w:rsidRPr="001F5288" w:rsidRDefault="0037764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679A6C51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566D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41A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музеях, отнесенных к 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DE6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EA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E693" w14:textId="77777777" w:rsidR="00591FB6" w:rsidRPr="001F5288" w:rsidRDefault="0037764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3756FF47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A543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88D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музея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9FE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42E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480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96D4065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C177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084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II группе по оплате труда;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4F6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360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7DF1" w14:textId="77777777" w:rsidR="00591FB6" w:rsidRPr="001F5288" w:rsidRDefault="007E654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34C2D077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C453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701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 группе по оплате труда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71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C18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DC51" w14:textId="77777777" w:rsidR="00591FB6" w:rsidRPr="001F5288" w:rsidRDefault="007E654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5B2906A6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C4322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FD7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библиотеки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36D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A42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36C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2986A55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06A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907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II - I группам по оплате труда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7C6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2ED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1F15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13BD123B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27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62E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Младший научный сотрудник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F3E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4AE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F21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6CDEBE5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2BF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587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632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2A9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3D92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6087</w:t>
            </w:r>
          </w:p>
        </w:tc>
      </w:tr>
      <w:tr w:rsidR="00591FB6" w:rsidRPr="001F5288" w14:paraId="12B19236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929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D7D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FCB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E4E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2CEF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23C784AF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DCB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FE3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C59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19C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BEED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7004</w:t>
            </w:r>
          </w:p>
        </w:tc>
      </w:tr>
      <w:tr w:rsidR="00591FB6" w:rsidRPr="001F5288" w14:paraId="719ACE2E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E75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F68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не менее 3 лет, или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97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19E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F04E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75DCE71E" w14:textId="77777777" w:rsidTr="00172A12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E49F7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641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Научный сотрудник, ученый секретарь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8C7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71D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74F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9447C90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9B5D5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8F2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9BB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C58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BADD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7004</w:t>
            </w:r>
          </w:p>
        </w:tc>
      </w:tr>
      <w:tr w:rsidR="00591FB6" w:rsidRPr="001F5288" w14:paraId="30B2A96A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6B76B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C1C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398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AD0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0691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48063D49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1A1EF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292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44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63E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B6C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29326BDC" w14:textId="77777777" w:rsidTr="00172A12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69E53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A8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лет, или наличие ученой степени без предъявления требований к стажу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5EC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A61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0011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5508CAAF" w14:textId="77777777" w:rsidTr="00172A1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E60AF0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DD7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научный сотрудник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C97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D2B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B96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F9ADD38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5477C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310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3B9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5D2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BC0B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208AF3FB" w14:textId="77777777" w:rsidTr="00172A1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2584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558C8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D15D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B000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C746A" w14:textId="77777777" w:rsidR="00591FB6" w:rsidRPr="001F5288" w:rsidRDefault="00B2592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698B2C62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A63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A6F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10 лет, или высшее профессиональное и дополнительное образование и стаж работы не менее 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A45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013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5442" w14:textId="77777777" w:rsidR="00591FB6" w:rsidRPr="001F5288" w:rsidRDefault="001E31AF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5E05D5A1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A59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3A3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32B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85C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ABC1" w14:textId="77777777" w:rsidR="00591FB6" w:rsidRPr="001F5288" w:rsidRDefault="001E31AF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10542</w:t>
            </w:r>
          </w:p>
        </w:tc>
      </w:tr>
      <w:tr w:rsidR="00591FB6" w:rsidRPr="001F5288" w14:paraId="5B081227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60C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14B4DC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научный сотрудник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0F277D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0EC830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C1F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413CBE3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47F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15AFD5B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15A652F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28C9181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DB55F" w14:textId="77777777" w:rsidR="00591FB6" w:rsidRPr="001F5288" w:rsidRDefault="001E31AF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6B175866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9D2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576CB4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1960D15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324B9DB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E6EA4" w14:textId="77777777" w:rsidR="00591FB6" w:rsidRPr="001F5288" w:rsidRDefault="001E31AF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10542</w:t>
            </w:r>
          </w:p>
        </w:tc>
      </w:tr>
      <w:tr w:rsidR="00591FB6" w:rsidRPr="001F5288" w14:paraId="697C7E8F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448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CD0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96D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249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E1E9" w14:textId="77777777" w:rsidR="00591FB6" w:rsidRPr="001F5288" w:rsidRDefault="001E31AF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11364</w:t>
            </w:r>
          </w:p>
        </w:tc>
      </w:tr>
      <w:tr w:rsidR="00591FB6" w:rsidRPr="001F5288" w14:paraId="77732754" w14:textId="77777777" w:rsidTr="001E31A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28C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A17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Режиссер-постановщик, режиссер массовых представлений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6B1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198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B373" w14:textId="77777777" w:rsidR="00591FB6" w:rsidRPr="001F5288" w:rsidRDefault="009F1A8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8330</w:t>
            </w:r>
          </w:p>
        </w:tc>
      </w:tr>
      <w:tr w:rsidR="00591FB6" w:rsidRPr="001F5288" w14:paraId="0F02D9D8" w14:textId="77777777" w:rsidTr="001E31A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8B8B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4" w:name="Par1867"/>
            <w:bookmarkEnd w:id="14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93911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2BB5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995C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D386536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E6F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A39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Главный режиссер, кроме отнесенных к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8B0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8E2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EBF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535F5BE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9EB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C87AA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515CD3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06E25B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AF2EA" w14:textId="77777777" w:rsidR="00591FB6" w:rsidRPr="001F5288" w:rsidRDefault="009F1A8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4D242B0E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41E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360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48A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564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C890" w14:textId="77777777" w:rsidR="00591FB6" w:rsidRPr="001F5288" w:rsidRDefault="009F1A8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10542</w:t>
            </w:r>
          </w:p>
        </w:tc>
      </w:tr>
      <w:tr w:rsidR="00591FB6" w:rsidRPr="001F5288" w14:paraId="579E735D" w14:textId="77777777" w:rsidTr="001E31AF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A3E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60E3B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хранитель фондов в музеях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0D5ED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FD2DA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C888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07C271A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AC3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0526EC3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4140726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6072191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92CE6" w14:textId="77777777" w:rsidR="00591FB6" w:rsidRPr="001F5288" w:rsidRDefault="0043242B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3086EF8E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0F7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842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6ED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A57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8A86" w14:textId="77777777" w:rsidR="00591FB6" w:rsidRPr="001F5288" w:rsidRDefault="0043242B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10542</w:t>
            </w:r>
          </w:p>
        </w:tc>
      </w:tr>
      <w:tr w:rsidR="00591FB6" w:rsidRPr="001F5288" w14:paraId="77EE2835" w14:textId="77777777" w:rsidTr="001E31AF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DFE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9D2B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художественно - постановочной частью в самостоятельных музыкальных и танцевальных коллективах, концертных залах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D6283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D1055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5D7A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DBD130F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689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07E8C6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71DDF91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6BA9590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9E0AC" w14:textId="77777777" w:rsidR="00591FB6" w:rsidRPr="001F5288" w:rsidRDefault="0043242B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14EE26F8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E17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7DB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67E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49B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8C74" w14:textId="77777777" w:rsidR="00591FB6" w:rsidRPr="001F5288" w:rsidRDefault="0043242B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10542</w:t>
            </w:r>
          </w:p>
        </w:tc>
      </w:tr>
      <w:tr w:rsidR="00591FB6" w:rsidRPr="001F5288" w14:paraId="2EE2C1AA" w14:textId="77777777" w:rsidTr="001E31A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9AFF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5" w:name="Par1910"/>
            <w:bookmarkEnd w:id="15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C16A1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F740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4216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BCBC316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6EA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B29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дирижер  в самостоятельных музыкальных и танцевальных коллективах, 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28D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D15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EB0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7608C1B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D32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0F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5E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631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8A4E" w14:textId="77777777" w:rsidR="00591FB6" w:rsidRPr="001F5288" w:rsidRDefault="0031492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11364</w:t>
            </w:r>
          </w:p>
        </w:tc>
      </w:tr>
      <w:tr w:rsidR="00591FB6" w:rsidRPr="001F5288" w14:paraId="38D82689" w14:textId="77777777" w:rsidTr="001E31AF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C35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EC0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A9B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E88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8AB5" w14:textId="77777777" w:rsidR="00591FB6" w:rsidRPr="001F5288" w:rsidRDefault="0031492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12254</w:t>
            </w:r>
          </w:p>
        </w:tc>
      </w:tr>
      <w:tr w:rsidR="00591FB6" w:rsidRPr="001F5288" w14:paraId="2DB7980E" w14:textId="77777777" w:rsidTr="001E31AF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150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  <w:p w14:paraId="7671D34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7C2432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хормейстер в самостоятельных художественных коллективах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97D1D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55908C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3A46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FB08F0C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1C3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7DB5311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2B2A278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0B3B924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88485" w14:textId="77777777" w:rsidR="00591FB6" w:rsidRPr="001F5288" w:rsidRDefault="0031492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11364</w:t>
            </w:r>
          </w:p>
        </w:tc>
      </w:tr>
      <w:tr w:rsidR="00591FB6" w:rsidRPr="001F5288" w14:paraId="3EF20B2B" w14:textId="77777777" w:rsidTr="001E31AF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AA0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CE1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8E5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78F3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305C" w14:textId="77777777" w:rsidR="00591FB6" w:rsidRPr="001F5288" w:rsidRDefault="0031492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12254</w:t>
            </w:r>
          </w:p>
        </w:tc>
      </w:tr>
      <w:tr w:rsidR="00591FB6" w:rsidRPr="001F5288" w14:paraId="23B585A0" w14:textId="77777777" w:rsidTr="001E31A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50F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774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научный сотрудник</w:t>
            </w:r>
          </w:p>
          <w:p w14:paraId="4FFB1E0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  <w:p w14:paraId="6FBB218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C42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494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9A63B0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  <w:p w14:paraId="29332B2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B0A2B3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028A67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  <w:p w14:paraId="7287C42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D7CF59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DE6919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16B879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53CDDB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B12314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3F990C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833817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AFAE9B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7E8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D34DC57" w14:textId="77777777" w:rsidR="00591FB6" w:rsidRPr="001F5288" w:rsidRDefault="0031492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11364</w:t>
            </w:r>
          </w:p>
          <w:p w14:paraId="3FF5A56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DD782A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FBB8AB8" w14:textId="77777777" w:rsidR="00591FB6" w:rsidRPr="001F5288" w:rsidRDefault="0031492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12254</w:t>
            </w:r>
          </w:p>
          <w:p w14:paraId="38C5971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F4192C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1A81B0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921D3B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1C46DE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7B8D68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90B38C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E8E49E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B294E94" w14:textId="77777777" w:rsidTr="001E31A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FDC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8D0A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творческих проектов</w:t>
            </w:r>
          </w:p>
          <w:p w14:paraId="261E98F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  <w:p w14:paraId="7EE0126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DF5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E19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081C3A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  <w:p w14:paraId="7D3C07D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3053D4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  <w:p w14:paraId="7B0C06E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FA4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43D3440" w14:textId="77777777" w:rsidR="00591FB6" w:rsidRPr="001F5288" w:rsidRDefault="00314926" w:rsidP="00970902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11364</w:t>
            </w:r>
          </w:p>
          <w:p w14:paraId="1B0A74A3" w14:textId="77777777" w:rsidR="00591FB6" w:rsidRPr="001F5288" w:rsidRDefault="00314926" w:rsidP="00970902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12254</w:t>
            </w:r>
          </w:p>
        </w:tc>
      </w:tr>
    </w:tbl>
    <w:p w14:paraId="7AB87AE6" w14:textId="77777777" w:rsidR="00B57B0D" w:rsidRPr="001F5288" w:rsidRDefault="00B57B0D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24FC291" w14:textId="77777777" w:rsidR="0091667C" w:rsidRPr="001F5288" w:rsidRDefault="0091667C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E7F5A4" w14:textId="77777777" w:rsidR="0091667C" w:rsidRPr="001F5288" w:rsidRDefault="0091667C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5C75A90" w14:textId="77777777" w:rsidR="0091667C" w:rsidRPr="001F5288" w:rsidRDefault="0091667C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EA12D1" w14:textId="77777777" w:rsidR="0091667C" w:rsidRPr="001F5288" w:rsidRDefault="0091667C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DE0A0D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14:paraId="2D87F5F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53F39058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41F55FB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муниципальных учреждений культуры </w:t>
      </w:r>
    </w:p>
    <w:p w14:paraId="7D6641A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56F190C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0C4B74A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Кемеровского муниципального </w:t>
      </w:r>
      <w:r w:rsidR="00F828DF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14:paraId="45C75FD8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0CB4C34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DB349A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16" w:name="Par2013"/>
      <w:bookmarkEnd w:id="16"/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321DC95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общеотраслевых должностей руководителей,</w:t>
      </w:r>
    </w:p>
    <w:p w14:paraId="3BC0D1A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специалистов и служащих</w:t>
      </w:r>
    </w:p>
    <w:p w14:paraId="6F37304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0"/>
        <w:gridCol w:w="855"/>
        <w:gridCol w:w="1704"/>
      </w:tblGrid>
      <w:tr w:rsidR="00591FB6" w:rsidRPr="001F5288" w14:paraId="25109ECE" w14:textId="77777777" w:rsidTr="00F828DF">
        <w:trPr>
          <w:trHeight w:val="71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45153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4C135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8E85BD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профессиональной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2FAD5FD4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421C63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Повышаю-</w:t>
            </w: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щий</w:t>
            </w:r>
            <w:proofErr w:type="spellEnd"/>
            <w:proofErr w:type="gramEnd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7C9AB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91FB6" w:rsidRPr="001F5288" w14:paraId="04D84FFE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1E1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A58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0C9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7B5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39F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91FB6" w:rsidRPr="001F5288" w14:paraId="0FDD5AAA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75C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17" w:name="Par2027"/>
            <w:bookmarkEnd w:id="17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71A" w14:textId="77777777" w:rsidR="00591FB6" w:rsidRPr="001F5288" w:rsidRDefault="00B57B0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3106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292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42BCADE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EBDB6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8" w:name="Par2031"/>
            <w:bookmarkEnd w:id="18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4D391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93068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F7D6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3AD1322" w14:textId="77777777" w:rsidTr="00F828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5B5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4D3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Дежурный бюро пропусков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8E4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017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38B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C494F0E" w14:textId="77777777" w:rsidTr="00F828D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D7D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40C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начальное профессиональное образование без предъявления требований к стажу работы или основное общее образование и специальная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подготовка по установленной программе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CF5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1DE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320E" w14:textId="77777777" w:rsidR="00591FB6" w:rsidRPr="001F5288" w:rsidRDefault="00B57B0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3727</w:t>
            </w:r>
          </w:p>
        </w:tc>
      </w:tr>
      <w:tr w:rsidR="00591FB6" w:rsidRPr="001F5288" w14:paraId="556B3320" w14:textId="77777777" w:rsidTr="00F828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8B3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96CF4C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Делопроизводитель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F88C0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120D8C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9749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E3A19AE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442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FA0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06C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11F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5575" w14:textId="77777777" w:rsidR="00591FB6" w:rsidRPr="001F5288" w:rsidRDefault="005A3C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3727</w:t>
            </w:r>
          </w:p>
        </w:tc>
      </w:tr>
      <w:tr w:rsidR="00591FB6" w:rsidRPr="001F5288" w14:paraId="052E163E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208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0569C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Кассир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B71BA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ACD03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E076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295DAFD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019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F3F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кассира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6E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A6C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235F" w14:textId="77777777" w:rsidR="00591FB6" w:rsidRPr="001F5288" w:rsidRDefault="005A3C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3727</w:t>
            </w:r>
          </w:p>
        </w:tc>
      </w:tr>
      <w:tr w:rsidR="00591FB6" w:rsidRPr="001F5288" w14:paraId="5BCFD225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EFD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4382A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Комендант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F7934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D9485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8BA4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555C00A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BC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5FDA393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51D2682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0FF239D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2DF1A" w14:textId="77777777" w:rsidR="00591FB6" w:rsidRPr="001F5288" w:rsidRDefault="005A3C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3898</w:t>
            </w:r>
          </w:p>
        </w:tc>
      </w:tr>
      <w:tr w:rsidR="00591FB6" w:rsidRPr="001F5288" w14:paraId="1B19A086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01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947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A8F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0E6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5722" w14:textId="77777777" w:rsidR="00591FB6" w:rsidRPr="001F5288" w:rsidRDefault="005A3C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4317</w:t>
            </w:r>
          </w:p>
        </w:tc>
      </w:tr>
      <w:tr w:rsidR="00591FB6" w:rsidRPr="001F5288" w14:paraId="1711153C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011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9" w:name="Par2084"/>
            <w:bookmarkEnd w:id="19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4D2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19D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57E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032424B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49E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E7279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Кассир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E6801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CC704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B6A8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FC486C1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DFC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DFC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старшего кассира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177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82D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D5BE" w14:textId="77777777" w:rsidR="00591FB6" w:rsidRPr="001F5288" w:rsidRDefault="0042087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3898</w:t>
            </w:r>
          </w:p>
        </w:tc>
      </w:tr>
      <w:tr w:rsidR="00591FB6" w:rsidRPr="001F5288" w14:paraId="002E9D24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84D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20" w:name="Par2097"/>
            <w:bookmarkEnd w:id="20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EC36" w14:textId="77777777" w:rsidR="00591FB6" w:rsidRPr="001F5288" w:rsidRDefault="0042087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3206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CCD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86097B4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2EA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1" w:name="Par2100"/>
            <w:bookmarkEnd w:id="21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1FA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2C9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D61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5B4BB1E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B77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926F3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Лаборант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C0C8C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E243B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BC44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6B394D9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4F0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2292C2C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лаборанта;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734788B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1A558DD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EEFD5" w14:textId="77777777" w:rsidR="00591FB6" w:rsidRPr="001F5288" w:rsidRDefault="0042087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3895</w:t>
            </w:r>
          </w:p>
        </w:tc>
      </w:tr>
      <w:tr w:rsidR="00591FB6" w:rsidRPr="001F5288" w14:paraId="717C9EC3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13D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CBC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старшего лаборанта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DB9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40D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1,346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3E10" w14:textId="77777777" w:rsidR="00591FB6" w:rsidRPr="001F5288" w:rsidRDefault="0042087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4315</w:t>
            </w:r>
          </w:p>
        </w:tc>
      </w:tr>
      <w:tr w:rsidR="00591FB6" w:rsidRPr="001F5288" w14:paraId="64EC4CC2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8C7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905AD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F8D68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49A66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2406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7728344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9CE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D98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216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54F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8A4D" w14:textId="77777777" w:rsidR="00591FB6" w:rsidRPr="001F5288" w:rsidRDefault="0042087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4787</w:t>
            </w:r>
          </w:p>
        </w:tc>
      </w:tr>
      <w:tr w:rsidR="00591FB6" w:rsidRPr="001F5288" w14:paraId="5271B3BF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92A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2" w:name="Par2126"/>
            <w:bookmarkEnd w:id="22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01CE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B1C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A2F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664EE08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944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601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складом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E74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C2D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9EB8" w14:textId="77777777" w:rsidR="00591FB6" w:rsidRPr="001F5288" w:rsidRDefault="0042087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4787</w:t>
            </w:r>
          </w:p>
        </w:tc>
      </w:tr>
      <w:tr w:rsidR="00591FB6" w:rsidRPr="001F5288" w14:paraId="6139CE02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860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7F255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хозяйством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C96B2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218A1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A9D8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C01ECE2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02A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EDE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68D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DE5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391D" w14:textId="77777777" w:rsidR="00591FB6" w:rsidRPr="001F5288" w:rsidRDefault="00DF387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3895</w:t>
            </w:r>
          </w:p>
        </w:tc>
      </w:tr>
      <w:tr w:rsidR="00591FB6" w:rsidRPr="001F5288" w14:paraId="238BCD4D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661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FDEE2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A5FC5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CDD1C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64A4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01DD128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B81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689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 II категории - высшее профессиональное образование и стаж работы в должности художника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CDC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885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09DB" w14:textId="77777777" w:rsidR="00591FB6" w:rsidRPr="001F5288" w:rsidRDefault="00DF387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5803</w:t>
            </w:r>
          </w:p>
        </w:tc>
      </w:tr>
      <w:tr w:rsidR="00591FB6" w:rsidRPr="001F5288" w14:paraId="6B9DF7F3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A0A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3" w:name="Par2153"/>
            <w:bookmarkEnd w:id="23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1E8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076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FA5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C9BF120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0F2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D817F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хозяйственного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1C65E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7E1C7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7015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FB4DF96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362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35EFAA9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466F4BF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36C189D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29BEF" w14:textId="77777777" w:rsidR="00591FB6" w:rsidRPr="001F5288" w:rsidRDefault="00DF387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5267</w:t>
            </w:r>
          </w:p>
        </w:tc>
      </w:tr>
      <w:tr w:rsidR="00591FB6" w:rsidRPr="001F5288" w14:paraId="6C765418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6D7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236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E55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C41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FBF2" w14:textId="77777777" w:rsidR="00591FB6" w:rsidRPr="001F5288" w:rsidRDefault="00DF387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5803</w:t>
            </w:r>
          </w:p>
        </w:tc>
      </w:tr>
      <w:tr w:rsidR="00591FB6" w:rsidRPr="001F5288" w14:paraId="2BF6C61A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0D1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54D6B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BD373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FD116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25C9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097AC84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A49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2A3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 I категории - 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84D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4E8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8F7E" w14:textId="77777777" w:rsidR="00591FB6" w:rsidRPr="001F5288" w:rsidRDefault="00DF387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6374</w:t>
            </w:r>
          </w:p>
        </w:tc>
      </w:tr>
      <w:tr w:rsidR="00591FB6" w:rsidRPr="001F5288" w14:paraId="7CD100DC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125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4" w:name="Par2196"/>
            <w:bookmarkEnd w:id="24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FA3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871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59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44BE6F8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F17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DE0F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BED8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F4E5D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1EB4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BD8C962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B2A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76FB" w14:textId="77777777" w:rsidR="00591FB6" w:rsidRPr="001F5288" w:rsidRDefault="001A4A13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</w:t>
            </w:r>
            <w:r w:rsidR="00591FB6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художник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</w:t>
            </w:r>
            <w:r w:rsidR="00591FB6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- 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56C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B5E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4012" w14:textId="77777777" w:rsidR="00591FB6" w:rsidRPr="001F5288" w:rsidRDefault="001A4A1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7691</w:t>
            </w:r>
          </w:p>
        </w:tc>
      </w:tr>
      <w:tr w:rsidR="00591FB6" w:rsidRPr="001F5288" w14:paraId="361BF28C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27C1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5" w:name="Par2209"/>
            <w:bookmarkEnd w:id="25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Пятый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F16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B796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C8A2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1EDF1E8" w14:textId="77777777" w:rsidTr="00F828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C78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F27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B5C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C17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77B3" w14:textId="77777777" w:rsidR="00591FB6" w:rsidRPr="001F5288" w:rsidRDefault="001A4A1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7691</w:t>
            </w:r>
          </w:p>
        </w:tc>
      </w:tr>
      <w:tr w:rsidR="00591FB6" w:rsidRPr="001F5288" w14:paraId="08750CA2" w14:textId="77777777" w:rsidTr="00F828DF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2FF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ED8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2E1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B6C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922A" w14:textId="77777777" w:rsidR="00591FB6" w:rsidRPr="001F5288" w:rsidRDefault="001A4A1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8332</w:t>
            </w:r>
          </w:p>
        </w:tc>
      </w:tr>
      <w:tr w:rsidR="00591FB6" w:rsidRPr="001F5288" w14:paraId="703CAAA2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5F3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B6C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D91D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D36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B231" w14:textId="77777777" w:rsidR="00591FB6" w:rsidRPr="001F5288" w:rsidRDefault="001A4A1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9035</w:t>
            </w:r>
          </w:p>
        </w:tc>
      </w:tr>
      <w:tr w:rsidR="00591FB6" w:rsidRPr="001F5288" w14:paraId="716AD63E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08D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902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C13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684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CF05" w14:textId="77777777" w:rsidR="00591FB6" w:rsidRPr="001F5288" w:rsidRDefault="001A4A1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9740</w:t>
            </w:r>
          </w:p>
        </w:tc>
      </w:tr>
      <w:tr w:rsidR="00591FB6" w:rsidRPr="001F5288" w14:paraId="1BDB652E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0A3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26" w:name="Par2230"/>
            <w:bookmarkEnd w:id="26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третьего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16BB" w14:textId="77777777" w:rsidR="00591FB6" w:rsidRPr="001F5288" w:rsidRDefault="003E4D7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3788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DE9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B52D247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682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7" w:name="Par2233"/>
            <w:bookmarkEnd w:id="27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B2B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486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8D4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4FE4E6E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E6C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F82DC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01D77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B3700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CC1A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2AF10C1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13AA3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764BD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491A2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7C2A5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16150" w14:textId="77777777" w:rsidR="00591FB6" w:rsidRPr="001F5288" w:rsidRDefault="007F664B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4784</w:t>
            </w:r>
          </w:p>
        </w:tc>
      </w:tr>
      <w:tr w:rsidR="00591FB6" w:rsidRPr="001F5288" w14:paraId="219E68A8" w14:textId="77777777" w:rsidTr="00F82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9C0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58D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3C04EEA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без предъявления требований к стажу работы или дополнительное профессиональное образование  -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09A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75A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BFF738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90F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468C019" w14:textId="77777777" w:rsidR="00591FB6" w:rsidRPr="001F5288" w:rsidRDefault="007F664B" w:rsidP="007F664B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4784</w:t>
            </w:r>
          </w:p>
        </w:tc>
      </w:tr>
      <w:tr w:rsidR="00591FB6" w:rsidRPr="001F5288" w14:paraId="562B17BA" w14:textId="77777777" w:rsidTr="00F828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CC3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CA5773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DB22C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BD286D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C79D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18D787A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269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526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D9BC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CAE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A616" w14:textId="77777777" w:rsidR="00591FB6" w:rsidRPr="001F5288" w:rsidRDefault="007F664B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4784</w:t>
            </w:r>
          </w:p>
        </w:tc>
      </w:tr>
      <w:tr w:rsidR="00591FB6" w:rsidRPr="001F5288" w14:paraId="05FCC58F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BC0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61655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79535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7EBB9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0912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531F606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AA5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5F3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714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09D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F8D5" w14:textId="77777777" w:rsidR="00591FB6" w:rsidRPr="001F5288" w:rsidRDefault="007F664B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4784</w:t>
            </w:r>
          </w:p>
        </w:tc>
      </w:tr>
      <w:tr w:rsidR="00591FB6" w:rsidRPr="001F5288" w14:paraId="65FDD21D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0B3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92F7F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3EFD3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8616C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5AA2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AADBE70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9FF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A31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8E5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79C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1558" w14:textId="77777777" w:rsidR="00591FB6" w:rsidRPr="001F5288" w:rsidRDefault="0065352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4784</w:t>
            </w:r>
          </w:p>
        </w:tc>
      </w:tr>
      <w:tr w:rsidR="00591FB6" w:rsidRPr="001F5288" w14:paraId="02BED1EA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B71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CEBBA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0C8A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1EC59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E6B7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3F6D1D2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AB4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1E7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355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0A7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41BD" w14:textId="77777777" w:rsidR="00591FB6" w:rsidRPr="001F5288" w:rsidRDefault="0065352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5265</w:t>
            </w:r>
          </w:p>
        </w:tc>
      </w:tr>
      <w:tr w:rsidR="00591FB6" w:rsidRPr="001F5288" w14:paraId="7D5CB125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16D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642C3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3A01F19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не менее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9EB22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25831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02406F8" w14:textId="77777777" w:rsidR="00591FB6" w:rsidRPr="001F5288" w:rsidRDefault="00591FB6" w:rsidP="00591FB6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C0F3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2518B60" w14:textId="77777777" w:rsidR="00591FB6" w:rsidRPr="001F5288" w:rsidRDefault="00653523" w:rsidP="00653523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5265</w:t>
            </w:r>
          </w:p>
        </w:tc>
      </w:tr>
      <w:tr w:rsidR="00591FB6" w:rsidRPr="001F5288" w14:paraId="58AC0EB5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DF6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AB80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73917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9FFAF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B97D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117558B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112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692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B2E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DDF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9C49" w14:textId="77777777" w:rsidR="00591FB6" w:rsidRPr="001F5288" w:rsidRDefault="0065352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5265</w:t>
            </w:r>
          </w:p>
        </w:tc>
      </w:tr>
      <w:tr w:rsidR="00591FB6" w:rsidRPr="001F5288" w14:paraId="2F939394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71B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CD3B0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5D329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6A783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19F2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B675476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6AA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A8D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E75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E1E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61B0" w14:textId="77777777" w:rsidR="00591FB6" w:rsidRPr="001F5288" w:rsidRDefault="0065352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4784</w:t>
            </w:r>
          </w:p>
        </w:tc>
      </w:tr>
      <w:tr w:rsidR="00591FB6" w:rsidRPr="001F5288" w14:paraId="0FB28AF1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FD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41483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Специалист </w:t>
            </w:r>
            <w:r w:rsidR="004B355E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(по кадрам, специалист по гражданской обороне)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7B889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35092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D5C1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EF447D7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F5F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5450402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25BAAA1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051CAAA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B57CE" w14:textId="77777777" w:rsidR="00591FB6" w:rsidRPr="001F5288" w:rsidRDefault="0065352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4784</w:t>
            </w:r>
          </w:p>
        </w:tc>
      </w:tr>
      <w:tr w:rsidR="00591FB6" w:rsidRPr="001F5288" w14:paraId="03BE2BBD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B9F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350E9DF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0CCF85F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10524DA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92CF3" w14:textId="77777777" w:rsidR="00591FB6" w:rsidRPr="001F5288" w:rsidRDefault="0065352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5265</w:t>
            </w:r>
          </w:p>
        </w:tc>
      </w:tr>
      <w:tr w:rsidR="00591FB6" w:rsidRPr="001F5288" w14:paraId="0F09812B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B3C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882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в должности специалиста по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кадрам не менее 5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B50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E4D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423A" w14:textId="77777777" w:rsidR="00591FB6" w:rsidRPr="001F5288" w:rsidRDefault="0065352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5799</w:t>
            </w:r>
          </w:p>
        </w:tc>
      </w:tr>
      <w:tr w:rsidR="00591FB6" w:rsidRPr="001F5288" w14:paraId="120A1B7C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F6C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843E4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56321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CC5F5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2754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A0F8189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0CB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53F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62D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440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47F5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4784</w:t>
            </w:r>
          </w:p>
        </w:tc>
      </w:tr>
      <w:tr w:rsidR="00591FB6" w:rsidRPr="001F5288" w14:paraId="4E02FDBC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1E3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39F03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C1309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71FD2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8A08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ADC60A3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F2F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7CC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3EC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39A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8718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4784</w:t>
            </w:r>
          </w:p>
        </w:tc>
      </w:tr>
      <w:tr w:rsidR="00591FB6" w:rsidRPr="001F5288" w14:paraId="23B25482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1A8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8" w:name="Par2335"/>
            <w:bookmarkEnd w:id="28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0B5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792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9D0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82A898E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BF9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2DED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AE56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4F3BF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D531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49825AE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66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90F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 II категории 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6CD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D85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3FDE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5799</w:t>
            </w:r>
          </w:p>
        </w:tc>
      </w:tr>
      <w:tr w:rsidR="00591FB6" w:rsidRPr="001F5288" w14:paraId="71632E03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4BC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6989F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DE10E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3B881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1E03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BC7DAFC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245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3C8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II категории - высшее профессиональное образование и стаж работы в должности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документоведа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EAD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5E9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FBC8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5799</w:t>
            </w:r>
          </w:p>
        </w:tc>
      </w:tr>
      <w:tr w:rsidR="00591FB6" w:rsidRPr="001F5288" w14:paraId="1B70620A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B94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58E0C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B472D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A734D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405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30C4CA9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EBC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27F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II категории - высшее профессиональное образование и стаж работы в должности инженера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712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401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1C7B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5799</w:t>
            </w:r>
          </w:p>
        </w:tc>
      </w:tr>
      <w:tr w:rsidR="00591FB6" w:rsidRPr="001F5288" w14:paraId="6135F74F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CF2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48EA4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4F865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1C9C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732D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49A4599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7B0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640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по охране труда II категории высшее профессиональное образование и стаж работы в должности инженера по охране труда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7D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DF2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2FA3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5799</w:t>
            </w:r>
          </w:p>
        </w:tc>
      </w:tr>
      <w:tr w:rsidR="00591FB6" w:rsidRPr="001F5288" w14:paraId="083C0931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E01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DCABB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B4668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CDCA6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A42A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EB27B78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4E5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C8D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программист II категории - 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3E7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36B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0271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04DB37DE" w14:textId="77777777" w:rsidTr="00172A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37A34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80B2C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1157C5D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не менее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4E073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77028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3A99897" w14:textId="77777777" w:rsidR="00591FB6" w:rsidRPr="001F5288" w:rsidRDefault="00591FB6" w:rsidP="00591FB6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FA9A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72B57FB" w14:textId="77777777" w:rsidR="00591FB6" w:rsidRPr="001F5288" w:rsidRDefault="00054536" w:rsidP="00054536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033022BA" w14:textId="77777777" w:rsidTr="00F828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E08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045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7C1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490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E82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F15A456" w14:textId="77777777" w:rsidTr="00F828D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F04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517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стаж работы в должности электроника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679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2DD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D2CB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71E70053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7B5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9B6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E1A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352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2A0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EA1D6F5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548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B4B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II категории - высшее профессиональное образование и стаж работы в должности менеджера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7DE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4A2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8818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5799</w:t>
            </w:r>
          </w:p>
        </w:tc>
      </w:tr>
      <w:tr w:rsidR="00591FB6" w:rsidRPr="001F5288" w14:paraId="616DEB2F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77D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DF8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EE6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B8A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241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B006BA6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5FF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494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 II категории - 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54B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8B0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8ABF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5799</w:t>
            </w:r>
          </w:p>
        </w:tc>
      </w:tr>
      <w:tr w:rsidR="00591FB6" w:rsidRPr="001F5288" w14:paraId="504CEB1C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9AD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F2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9F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55F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926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CBD9625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676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CDF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 II категории - 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0D4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AF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C670" w14:textId="77777777" w:rsidR="00591FB6" w:rsidRPr="001F5288" w:rsidRDefault="0005453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5799</w:t>
            </w:r>
          </w:p>
        </w:tc>
      </w:tr>
      <w:tr w:rsidR="00591FB6" w:rsidRPr="001F5288" w14:paraId="6A9D85FD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0A0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9" w:name="Par2420"/>
            <w:bookmarkEnd w:id="29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2FF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01E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E4F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50CF565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311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6A8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F24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0FF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80E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876A508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C96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761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 I категории - 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20C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622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79E8" w14:textId="77777777" w:rsidR="00591FB6" w:rsidRPr="001F5288" w:rsidRDefault="00F6399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70B16513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DF0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CF1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33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F54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433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1C1E6AD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90C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D3F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 категории - высшее профессиональное образование и стаж работы в должности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документоведа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BB5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E82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CB94" w14:textId="77777777" w:rsidR="00591FB6" w:rsidRPr="001F5288" w:rsidRDefault="00F6399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02587F5D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42A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F4C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4B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E22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828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0B6B450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D24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B55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I категории - 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F3F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0BA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B7DF" w14:textId="77777777" w:rsidR="00591FB6" w:rsidRPr="001F5288" w:rsidRDefault="00F6399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63534CBF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33C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6DE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0BA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16D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6A3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3EF6181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2A3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FF8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по охране труда I категории - высшее профессиональное образование и стаж работы в должности инженера по охране труда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DAC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AE8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885E" w14:textId="77777777" w:rsidR="00591FB6" w:rsidRPr="001F5288" w:rsidRDefault="00F6399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076C8393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662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F3A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</w:t>
            </w:r>
            <w:r w:rsidR="00F6399D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специалист по информационным системам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654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C71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675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ED57EE3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416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92D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I категории - высшее профессиональное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образование и стаж работы в должности программиста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F39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B06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9937" w14:textId="77777777" w:rsidR="00591FB6" w:rsidRPr="001F5288" w:rsidRDefault="0059412A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73858112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B53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B8C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9F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2EF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F5C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36945005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8F2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3EC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I категории - высшее профессиональное образование и стаж работы в должности инженер-электроника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3FC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629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B012" w14:textId="77777777" w:rsidR="00591FB6" w:rsidRPr="001F5288" w:rsidRDefault="0059412A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615D5C5F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B37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F2C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F98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66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E7F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BC05F78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957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76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I категории - 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D1A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FB1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7744" w14:textId="77777777" w:rsidR="00591FB6" w:rsidRPr="001F5288" w:rsidRDefault="00686D2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2E7B74F3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55E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B06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DEB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06E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8FC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B7F0580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55D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B81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 I категории - 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851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42C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B07" w14:textId="77777777" w:rsidR="00591FB6" w:rsidRPr="001F5288" w:rsidRDefault="00686D2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73597DF0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BDB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FFF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CB8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D77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50A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70CD5F6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2C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A9F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 I категории - высшее профессиональное образование и стаж работы в должности юрисконсульта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2BC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ADE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7859" w14:textId="77777777" w:rsidR="00591FB6" w:rsidRPr="001F5288" w:rsidRDefault="00686D2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6371</w:t>
            </w:r>
          </w:p>
        </w:tc>
      </w:tr>
      <w:tr w:rsidR="00591FB6" w:rsidRPr="001F5288" w14:paraId="0A99AC87" w14:textId="77777777" w:rsidTr="00172A12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F9D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0" w:name="Par2505"/>
            <w:bookmarkEnd w:id="30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4F4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29C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3A8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ECB21FC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70F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76D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2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29B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01E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69DBAF0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73B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5C5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бухгалтер - 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6C0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EEE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141F" w14:textId="77777777" w:rsidR="00591FB6" w:rsidRPr="001F5288" w:rsidRDefault="0081577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2C6C64F3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3C3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D83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350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59B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2F4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27D92E05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93E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8FD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ведущий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- высшее профессиональное образование и стаж работы в должности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документоведа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F88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18D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7487" w14:textId="77777777" w:rsidR="00591FB6" w:rsidRPr="001F5288" w:rsidRDefault="0081577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7CF01FA8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3A8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162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7A9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B0B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B0F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AB66C61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77E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B25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инженер -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08B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AB5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3386" w14:textId="77777777" w:rsidR="00591FB6" w:rsidRPr="001F5288" w:rsidRDefault="00815771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75E2D32B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90C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8CA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367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206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4A4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2C96D3D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141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1079" w14:textId="77777777" w:rsidR="00591FB6" w:rsidRPr="001F5288" w:rsidRDefault="00591FB6" w:rsidP="007729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ведущий </w:t>
            </w:r>
            <w:r w:rsidR="007729D4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 охране труда - высшее профессиональное образование и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стаж работы в должности инженера по охране труда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C26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D2F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77B6" w14:textId="77777777" w:rsidR="00591FB6" w:rsidRPr="001F5288" w:rsidRDefault="007729D4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60DA62C3" w14:textId="77777777" w:rsidTr="00172A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9B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A56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</w:t>
            </w:r>
            <w:r w:rsidR="00D7485D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специалист по информационным системам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45B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B9F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B25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3FD701F" w14:textId="77777777" w:rsidTr="00172A12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CFE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641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001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CA4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B22F" w14:textId="77777777" w:rsidR="00591FB6" w:rsidRPr="001F5288" w:rsidRDefault="00D7485D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30F59D9E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0DD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F6838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112D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DC5D1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BB11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D09E73E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7D3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26A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инженер-электроник (электроник) - 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C58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214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EBC7" w14:textId="77777777" w:rsidR="00591FB6" w:rsidRPr="001F5288" w:rsidRDefault="0074782E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9027</w:t>
            </w:r>
          </w:p>
        </w:tc>
      </w:tr>
      <w:tr w:rsidR="00591FB6" w:rsidRPr="001F5288" w14:paraId="6FB03494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06F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8D42F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Менеджер; менеджер по персоналу; менеджер по рекламе;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4DF22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4F19B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A0B4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C0366C7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070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7BB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менеджера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3C6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01B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3E7F" w14:textId="77777777" w:rsidR="00591FB6" w:rsidRPr="001F5288" w:rsidRDefault="0013301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78396430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B59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6423E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C2903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2451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6A0F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814A691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847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B86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экономист - 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D04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5E7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3FF6" w14:textId="77777777" w:rsidR="00591FB6" w:rsidRPr="001F5288" w:rsidRDefault="0013301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343A8BEE" w14:textId="77777777" w:rsidTr="00F828D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FF9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C8018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EF37F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42C0E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ED3A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CA85B16" w14:textId="77777777" w:rsidTr="00F828D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FEA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3AA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юрисконсульт - 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581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078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D2AE" w14:textId="77777777" w:rsidR="00591FB6" w:rsidRPr="001F5288" w:rsidRDefault="0013301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7690</w:t>
            </w:r>
          </w:p>
        </w:tc>
      </w:tr>
      <w:tr w:rsidR="00591FB6" w:rsidRPr="001F5288" w14:paraId="10D03DFC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13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1" w:name="Par2590"/>
            <w:bookmarkEnd w:id="31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Пятый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549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084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8DD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1609890D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ADF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C7FC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Главные специалисты, консультанты в отделах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F8F3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518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B819" w14:textId="77777777" w:rsidR="00591FB6" w:rsidRPr="001F5288" w:rsidRDefault="00A90A2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11364</w:t>
            </w:r>
          </w:p>
        </w:tc>
      </w:tr>
      <w:tr w:rsidR="00591FB6" w:rsidRPr="001F5288" w14:paraId="093760FA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75C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A2F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Заместитель главного бухгалтера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B17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582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F76F" w14:textId="77777777" w:rsidR="00591FB6" w:rsidRPr="001F5288" w:rsidRDefault="00A90A2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9735</w:t>
            </w:r>
          </w:p>
        </w:tc>
      </w:tr>
      <w:tr w:rsidR="00591FB6" w:rsidRPr="001F5288" w14:paraId="3DBBFE17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0FD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32" w:name="Par2604"/>
            <w:bookmarkEnd w:id="32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четвертого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8DB6" w14:textId="77777777" w:rsidR="00591FB6" w:rsidRPr="001F5288" w:rsidRDefault="00902DA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4368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5A7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097CB43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0F8C0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3" w:name="Par2607"/>
            <w:bookmarkEnd w:id="33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7CA47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D551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675F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06F77BF" w14:textId="77777777" w:rsidTr="00F828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970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425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отдела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9FB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9AA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BF7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BF9677D" w14:textId="77777777" w:rsidTr="00F828D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BEB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54A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C91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ED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6F94" w14:textId="77777777" w:rsidR="00591FB6" w:rsidRPr="001F5288" w:rsidRDefault="003412D9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7683</w:t>
            </w:r>
          </w:p>
        </w:tc>
      </w:tr>
      <w:tr w:rsidR="00591FB6" w:rsidRPr="001F5288" w14:paraId="03116E79" w14:textId="77777777" w:rsidTr="00F828D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27B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44E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при выполнении должностных обязанностей начальника </w:t>
            </w:r>
            <w:r w:rsidR="008B11A2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(руководителя)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отдела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BB3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2BA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FE8F" w14:textId="77777777" w:rsidR="00591FB6" w:rsidRPr="001F5288" w:rsidRDefault="008B11A2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8325</w:t>
            </w:r>
          </w:p>
        </w:tc>
      </w:tr>
      <w:tr w:rsidR="00591FB6" w:rsidRPr="001F5288" w14:paraId="5A526EBB" w14:textId="77777777" w:rsidTr="00F828D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C61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1C2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</w:t>
            </w:r>
            <w:r w:rsidR="008B11A2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(руководителя)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отдела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F2C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26A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4E8E" w14:textId="77777777" w:rsidR="00591FB6" w:rsidRPr="001F5288" w:rsidRDefault="008B11A2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9024</w:t>
            </w:r>
          </w:p>
        </w:tc>
      </w:tr>
      <w:tr w:rsidR="00591FB6" w:rsidRPr="001F5288" w14:paraId="21232FFA" w14:textId="77777777" w:rsidTr="00F828DF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F14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CF2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613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12E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3FC5" w14:textId="77777777" w:rsidR="00591FB6" w:rsidRPr="001F5288" w:rsidRDefault="00B05740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9728</w:t>
            </w:r>
          </w:p>
        </w:tc>
      </w:tr>
      <w:tr w:rsidR="00591FB6" w:rsidRPr="001F5288" w14:paraId="6836441E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414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4" w:name="Par2632"/>
            <w:bookmarkEnd w:id="34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B76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B5B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68F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1667C" w:rsidRPr="001F5288" w14:paraId="23F51A56" w14:textId="77777777" w:rsidTr="008E4DF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E01210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219727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(примечание)  (технолог, энергетик, инженер)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B07481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7261B0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A7B33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1667C" w:rsidRPr="001F5288" w14:paraId="3EE02F32" w14:textId="77777777" w:rsidTr="008E4DFC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021AC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59188173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1C2AFAF0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37E97AB7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2,066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59ACC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9024</w:t>
            </w:r>
          </w:p>
        </w:tc>
      </w:tr>
      <w:tr w:rsidR="0091667C" w:rsidRPr="001F5288" w14:paraId="0CBC4499" w14:textId="77777777" w:rsidTr="008E4DFC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7F55A6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65059BE4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233A6AD2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1320D0D6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2,227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84D59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9728</w:t>
            </w:r>
          </w:p>
        </w:tc>
      </w:tr>
      <w:tr w:rsidR="0091667C" w:rsidRPr="001F5288" w14:paraId="6DDA32DE" w14:textId="77777777" w:rsidTr="008E4DFC">
        <w:trPr>
          <w:trHeight w:val="667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A05F66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7C78A045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3AA97D90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1342D8F4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2,412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9C1BD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10536</w:t>
            </w:r>
          </w:p>
        </w:tc>
      </w:tr>
      <w:tr w:rsidR="0091667C" w:rsidRPr="001F5288" w14:paraId="1B6E5AE2" w14:textId="77777777" w:rsidTr="008E4DFC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6C3A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D764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0DDE" w14:textId="77777777" w:rsidR="0091667C" w:rsidRPr="001F5288" w:rsidRDefault="0091667C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BEE9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2,600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D280" w14:textId="77777777" w:rsidR="0091667C" w:rsidRPr="001F5288" w:rsidRDefault="0091667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11357</w:t>
            </w:r>
          </w:p>
        </w:tc>
      </w:tr>
      <w:tr w:rsidR="0091667C" w:rsidRPr="001F5288" w14:paraId="2924DF76" w14:textId="77777777" w:rsidTr="009166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569B" w14:textId="77777777" w:rsidR="0091667C" w:rsidRPr="001F5288" w:rsidRDefault="0091667C" w:rsidP="008E4D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7598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закупкам (контрактный управляющий)</w:t>
            </w:r>
          </w:p>
          <w:p w14:paraId="679FF04E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  <w:p w14:paraId="7DD2C0FD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B641" w14:textId="77777777" w:rsidR="0091667C" w:rsidRPr="001F5288" w:rsidRDefault="0091667C" w:rsidP="0091667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69755" w14:textId="77777777" w:rsidR="0091667C" w:rsidRPr="001F5288" w:rsidRDefault="0091667C" w:rsidP="008E4D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7F868CE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2,601</w:t>
            </w:r>
          </w:p>
          <w:p w14:paraId="7FD960E7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167755A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2,805</w:t>
            </w:r>
          </w:p>
          <w:p w14:paraId="090DEC38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D0BF" w14:textId="77777777" w:rsidR="0091667C" w:rsidRPr="001F5288" w:rsidRDefault="0091667C" w:rsidP="008E4DF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9F41644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11361</w:t>
            </w:r>
          </w:p>
          <w:p w14:paraId="7406F150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9647642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12252</w:t>
            </w:r>
          </w:p>
          <w:p w14:paraId="2E19A6E8" w14:textId="77777777" w:rsidR="0091667C" w:rsidRPr="001F5288" w:rsidRDefault="0091667C" w:rsidP="0091667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069D68C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FC9ECB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Примечание: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608A1DF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DAB5FA6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281268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FAF6D2B" w14:textId="77777777" w:rsidR="00591FB6" w:rsidRPr="001F5288" w:rsidRDefault="00591FB6" w:rsidP="00591FB6">
      <w:pPr>
        <w:widowControl w:val="0"/>
        <w:tabs>
          <w:tab w:val="left" w:pos="2055"/>
        </w:tabs>
        <w:suppressAutoHyphens/>
        <w:autoSpaceDE w:val="0"/>
        <w:spacing w:after="0" w:line="240" w:lineRule="auto"/>
        <w:ind w:firstLine="540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3</w:t>
      </w:r>
    </w:p>
    <w:p w14:paraId="17FBF4F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37F0B81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28D30B78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436BCE8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19DE623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036A9DA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Кемеровского муниципального </w:t>
      </w:r>
      <w:r w:rsidR="00F828DF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14:paraId="2C2F59C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2F92F02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147E29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35" w:name="Par2675"/>
      <w:bookmarkEnd w:id="35"/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3438AAE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педагогических работников муниципальных</w:t>
      </w:r>
    </w:p>
    <w:p w14:paraId="7D007E9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образовательных организаций культуры и искусств </w:t>
      </w:r>
    </w:p>
    <w:p w14:paraId="17051C3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Кемеровского муниципального </w:t>
      </w:r>
      <w:r w:rsidR="00F828DF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, созданных в форме учреждений</w:t>
      </w:r>
    </w:p>
    <w:p w14:paraId="3A17DD5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0"/>
        <w:gridCol w:w="5090"/>
        <w:gridCol w:w="1410"/>
        <w:gridCol w:w="915"/>
        <w:gridCol w:w="1644"/>
      </w:tblGrid>
      <w:tr w:rsidR="00591FB6" w:rsidRPr="001F5288" w14:paraId="0A1D3CA6" w14:textId="77777777" w:rsidTr="00F828DF">
        <w:trPr>
          <w:trHeight w:val="71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9251E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5BFC5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EC0952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професси-ональной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792E4A5B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E76E67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</w:t>
            </w:r>
            <w:proofErr w:type="spellEnd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749B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91FB6" w:rsidRPr="001F5288" w14:paraId="7B4DB021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53C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620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3A6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3A1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DF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91FB6" w:rsidRPr="001F5288" w14:paraId="504BD547" w14:textId="77777777" w:rsidTr="00F828DF"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CA3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36" w:name="Par2693"/>
            <w:bookmarkEnd w:id="36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Профессиональная квалификационная группа должностей педагогических работников муниципальных образовательных организаций культуры и искусств Кемеровского муниципального </w:t>
            </w:r>
            <w:r w:rsidR="00F828DF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округа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14:paraId="11DC6CE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созданных в форме учреждений</w:t>
            </w:r>
          </w:p>
        </w:tc>
      </w:tr>
      <w:tr w:rsidR="00591FB6" w:rsidRPr="001F5288" w14:paraId="5096D7E1" w14:textId="77777777" w:rsidTr="00F828DF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F77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7" w:name="Par2694"/>
            <w:bookmarkEnd w:id="37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33B7" w14:textId="77777777" w:rsidR="00591FB6" w:rsidRPr="001F5288" w:rsidRDefault="006E79F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4273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DDE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C1F9B23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B61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8B0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Педагог-организатор; концертмейстер (среднее профессиональное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(музыкальное) образование, профессиональное владение техникой исполнения на музыкальном инструменте без предъявления требований к стажу работы)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D93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043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9764" w14:textId="77777777" w:rsidR="00591FB6" w:rsidRPr="001F5288" w:rsidRDefault="006E79F3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5700</w:t>
            </w:r>
          </w:p>
        </w:tc>
      </w:tr>
      <w:tr w:rsidR="00591FB6" w:rsidRPr="001F5288" w14:paraId="53ACE83C" w14:textId="77777777" w:rsidTr="00F828DF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765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CAC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от 2 до 5 лет); инструктор-методист (высшее профессиональное образование в области физкультуры и спорта без предъявления требований к стажу работы)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2DE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C93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2136" w14:textId="77777777" w:rsidR="00591FB6" w:rsidRPr="001F5288" w:rsidRDefault="0098595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6260</w:t>
            </w:r>
          </w:p>
        </w:tc>
      </w:tr>
      <w:tr w:rsidR="00591FB6" w:rsidRPr="001F5288" w14:paraId="108414DB" w14:textId="77777777" w:rsidTr="00F828DF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3AE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D2D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лет); инструктор-методист (высшее профессиональное образование в области физкультуры и спорта и стаж работы от 5 до 8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4B0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3B9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F217" w14:textId="77777777" w:rsidR="00591FB6" w:rsidRPr="001F5288" w:rsidRDefault="0098595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6862</w:t>
            </w:r>
          </w:p>
        </w:tc>
      </w:tr>
      <w:tr w:rsidR="00591FB6" w:rsidRPr="001F5288" w14:paraId="41ACEE65" w14:textId="77777777" w:rsidTr="00F828DF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C76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F2C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 (высшее профессиональное образование и стаж педагогической работы от 5 до 10 лет или среднее профессиональное образование и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  <w:t>стаж педагогической работы свыше 10 лет); концертмейстер (высшее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на музыкальном инструменте и стаж работы свыше 10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F05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4C5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8BED" w14:textId="77777777" w:rsidR="00591FB6" w:rsidRPr="001F5288" w:rsidRDefault="0098595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7525</w:t>
            </w:r>
          </w:p>
        </w:tc>
      </w:tr>
      <w:tr w:rsidR="00591FB6" w:rsidRPr="001F5288" w14:paraId="51DD1061" w14:textId="77777777" w:rsidTr="00F828DF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76B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95D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 (высшее профессиональное образование и стаж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педагогической работы свыше 10 лет); концертмейстер (высшее музыкальное образование и стаж работы от 10 до 20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0B8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43A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8444" w14:textId="77777777" w:rsidR="00591FB6" w:rsidRPr="001F5288" w:rsidRDefault="0098595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8238</w:t>
            </w:r>
          </w:p>
          <w:p w14:paraId="0610E99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75833B3A" w14:textId="77777777" w:rsidTr="00F828DF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35A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138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и стаж работы свыше 20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7BD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81F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8871" w14:textId="77777777" w:rsidR="00591FB6" w:rsidRPr="001F5288" w:rsidRDefault="0098595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8914</w:t>
            </w:r>
          </w:p>
        </w:tc>
      </w:tr>
      <w:tr w:rsidR="00591FB6" w:rsidRPr="001F5288" w14:paraId="7C06BE19" w14:textId="77777777" w:rsidTr="00F828DF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1AB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38B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D5C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C7D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2,259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E0BF" w14:textId="77777777" w:rsidR="00591FB6" w:rsidRPr="001F5288" w:rsidRDefault="0098595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9653</w:t>
            </w:r>
          </w:p>
        </w:tc>
      </w:tr>
      <w:tr w:rsidR="00591FB6" w:rsidRPr="001F5288" w14:paraId="60C7A6FF" w14:textId="77777777" w:rsidTr="00F828DF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C68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30F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605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717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0B92" w14:textId="77777777" w:rsidR="00591FB6" w:rsidRPr="001F5288" w:rsidRDefault="0098595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10388</w:t>
            </w:r>
          </w:p>
        </w:tc>
      </w:tr>
      <w:tr w:rsidR="00591FB6" w:rsidRPr="001F5288" w14:paraId="3D789567" w14:textId="77777777" w:rsidTr="00F828DF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5F0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38" w:name="Par2738"/>
            <w:bookmarkEnd w:id="38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5F16" w14:textId="77777777" w:rsidR="00591FB6" w:rsidRPr="001F5288" w:rsidRDefault="0098595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4273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B1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20B9494" w14:textId="77777777" w:rsidTr="00F828DF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69E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D84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(среднее профессиональное образование без предъявления требований к стажу работы); педагог-психолог (среднее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A33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4DE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1,334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67BD" w14:textId="77777777" w:rsidR="00591FB6" w:rsidRPr="001F5288" w:rsidRDefault="0098595C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5700</w:t>
            </w:r>
          </w:p>
        </w:tc>
      </w:tr>
      <w:tr w:rsidR="00591FB6" w:rsidRPr="001F5288" w14:paraId="6DA9F79C" w14:textId="77777777" w:rsidTr="00F828DF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C03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DEA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лет); методист (высшее профессиональное образование и стаж педагогической работы от 2 до 5 лет); педагог-психолог (высшее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2 до 4 лет)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F93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AEE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E505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6260</w:t>
            </w:r>
          </w:p>
        </w:tc>
      </w:tr>
      <w:tr w:rsidR="00591FB6" w:rsidRPr="001F5288" w14:paraId="4701C99A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132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5C12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Воспитатель (высшее профессиональное образование и стаж педагогической работы от 2 до 5 лет или среднее профессиональное образование и стаж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педагогической работы от 5 до 10 лет); методист (высшее профессиональное образование и стаж педагогической работы от 5 до 8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2 до 4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B44E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D95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9E9F9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6862</w:t>
            </w:r>
          </w:p>
        </w:tc>
      </w:tr>
      <w:tr w:rsidR="00591FB6" w:rsidRPr="001F5288" w14:paraId="4BC0FAEE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F21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FBD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лет); методист (высшее профессиональное образование и стаж педагогической работы от 8 до 12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D8A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2FB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D17A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7525</w:t>
            </w:r>
          </w:p>
        </w:tc>
      </w:tr>
      <w:tr w:rsidR="00591FB6" w:rsidRPr="001F5288" w14:paraId="2A69298C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4C7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0A9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Воспитатель (высшее профессиональное образование и стаж педагогической работы от 10 до 20 лет); методист (высшее профессиональное образование и стаж педагогической работы свыше 12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до 10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F8A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088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893A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8238</w:t>
            </w:r>
          </w:p>
        </w:tc>
      </w:tr>
      <w:tr w:rsidR="00591FB6" w:rsidRPr="001F5288" w14:paraId="694F1310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B18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87C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и стаж педагогической работы свыше 20 лет или II квалификационная категория); методист (II квалификационная категория или 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6B5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8DF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471E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8914</w:t>
            </w:r>
          </w:p>
        </w:tc>
      </w:tr>
      <w:tr w:rsidR="00591FB6" w:rsidRPr="001F5288" w14:paraId="6037F169" w14:textId="77777777" w:rsidTr="00F828DF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481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1C8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Воспитатель; педагог-психолог (I квалификационная категория); методист (I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713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228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2,259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6824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9653</w:t>
            </w:r>
          </w:p>
        </w:tc>
      </w:tr>
      <w:tr w:rsidR="00591FB6" w:rsidRPr="001F5288" w14:paraId="76BE4FDE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3C2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C3C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Воспитатель; педагог-психолог; методист (высшая квалификационная категория или высшее профессиональное образование и стаж работы в должности методиста не менее 6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0C0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0EA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EE6B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10388</w:t>
            </w:r>
          </w:p>
        </w:tc>
      </w:tr>
      <w:tr w:rsidR="00591FB6" w:rsidRPr="001F5288" w14:paraId="1B0B8F9E" w14:textId="77777777" w:rsidTr="00F828DF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0ADF0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39" w:name="Par2782"/>
            <w:bookmarkEnd w:id="39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1BC2AE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4273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82F4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96D549B" w14:textId="77777777" w:rsidTr="00F828DF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678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82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 (среднее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271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F41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5365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5700</w:t>
            </w:r>
          </w:p>
        </w:tc>
      </w:tr>
      <w:tr w:rsidR="00591FB6" w:rsidRPr="001F5288" w14:paraId="532C9566" w14:textId="77777777" w:rsidTr="00F828DF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B58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88C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35D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B3E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783D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6260</w:t>
            </w:r>
          </w:p>
        </w:tc>
      </w:tr>
      <w:tr w:rsidR="00591FB6" w:rsidRPr="001F5288" w14:paraId="1DB3FD38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50B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03C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лет); руководитель физического воспитания (высшее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или среднее профессиональное образование и стаж работы в области физкультуры и спорта от 3 до 5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A80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E99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25A5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6862</w:t>
            </w:r>
          </w:p>
        </w:tc>
      </w:tr>
      <w:tr w:rsidR="00591FB6" w:rsidRPr="001F5288" w14:paraId="3FE18012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026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A74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 (высшее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лет); руководитель физического воспитания (высшее профессиональное образование в области физкультуры и спорта либо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 или среднее профессиональное образование и стаж работы по специальности свыше 5 лет);</w:t>
            </w:r>
          </w:p>
          <w:p w14:paraId="509AEB7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методист (высшее профессиональное образование и стаж работы в должности методиста не менее 2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E3F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22E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6C73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7525</w:t>
            </w:r>
          </w:p>
        </w:tc>
      </w:tr>
      <w:tr w:rsidR="00591FB6" w:rsidRPr="001F5288" w14:paraId="28E20359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1BF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9C0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 руководитель физического воспитания (высшее профессиональное образование и стаж работы по специальности свыше 5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EB4B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6BA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6DA3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8238</w:t>
            </w:r>
          </w:p>
        </w:tc>
      </w:tr>
      <w:tr w:rsidR="00591FB6" w:rsidRPr="001F5288" w14:paraId="5B8255CF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2E0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601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дисциплин), либо II квалификационная категория); старший методист (II квалификационная категория); старший воспитатель (высшее профессиональное образование и стаж педагогической работы свыше 10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EF28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C6D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7FD1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8914</w:t>
            </w:r>
          </w:p>
        </w:tc>
      </w:tr>
      <w:tr w:rsidR="00591FB6" w:rsidRPr="001F5288" w14:paraId="258B5BB0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BAB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FA7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Преподаватель; руководитель физического воспитания; старший методист (I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587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8D8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2168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9653</w:t>
            </w:r>
          </w:p>
        </w:tc>
      </w:tr>
      <w:tr w:rsidR="00591FB6" w:rsidRPr="001F5288" w14:paraId="1C478112" w14:textId="77777777" w:rsidTr="00F828DF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3EA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BD6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Преподаватель; руководитель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физического воспитания; старший методист (высшая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0C4F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B3F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A13D" w14:textId="77777777" w:rsidR="00591FB6" w:rsidRPr="001F5288" w:rsidRDefault="007E49B5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10388</w:t>
            </w:r>
          </w:p>
        </w:tc>
      </w:tr>
    </w:tbl>
    <w:p w14:paraId="7E2F563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0AA10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7D0032D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169E66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8C7B31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2DE23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B4BB9DD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326060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4C179CF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D6AB01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F1936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EAFDF3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C12CE78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8879FB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08272C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D3931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CBE6D2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06DAFC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FC695C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062DDF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BEB1E8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5FE34C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43B57B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A0BB68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84259E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47FB39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2192B9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AA901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C6646FF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BEAF0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04D8C4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A0AD5C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CB7512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FB095E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730E1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CEF6B8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7FD139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2E4E039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17A9AD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91E89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93ECB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CEC69C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A25CC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4</w:t>
      </w:r>
    </w:p>
    <w:p w14:paraId="03CDBFDF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07467A6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35D1565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3AEB3568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6C6CA7C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1F6D64B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Кемеровского муниципального </w:t>
      </w:r>
      <w:r w:rsidR="00F828DF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14:paraId="42BCCD9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6028EEC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D5D33F8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0" w:name="Par2842"/>
      <w:bookmarkEnd w:id="40"/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1B9F653F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руководителей структурных подразделений</w:t>
      </w:r>
    </w:p>
    <w:p w14:paraId="4CFBE58C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образовательных организаций культуры и</w:t>
      </w:r>
    </w:p>
    <w:p w14:paraId="76A2068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искусств Кемеровского муниципального </w:t>
      </w:r>
      <w:r w:rsidR="00F828DF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14:paraId="40E1144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15D3BA4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907"/>
        <w:gridCol w:w="1786"/>
      </w:tblGrid>
      <w:tr w:rsidR="00591FB6" w:rsidRPr="001F5288" w14:paraId="0AB0B29A" w14:textId="77777777" w:rsidTr="00F828DF">
        <w:trPr>
          <w:trHeight w:val="7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9E82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F5A5C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E5DFF8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професси-ональной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50CDFFAA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D5FD0B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</w:t>
            </w:r>
            <w:proofErr w:type="spellEnd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5221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91FB6" w:rsidRPr="001F5288" w14:paraId="4DBED20F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861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6A3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807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4AB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6D9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91FB6" w:rsidRPr="001F5288" w14:paraId="6CDF3C73" w14:textId="77777777" w:rsidTr="00F828DF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56A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1" w:name="Par2860"/>
            <w:bookmarkEnd w:id="41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Профессиональная квалификационная группа должностей руководителей структурных подразделений муниципальных образовательных организаций культуры и искусств Кемеровского муниципального </w:t>
            </w:r>
            <w:r w:rsidR="00F828DF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округа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14:paraId="4541156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созданных в форме учреждений</w:t>
            </w:r>
          </w:p>
        </w:tc>
      </w:tr>
      <w:tr w:rsidR="00591FB6" w:rsidRPr="001F5288" w14:paraId="21536A43" w14:textId="77777777" w:rsidTr="00F828DF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1F09C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42" w:name="Par2864"/>
            <w:bookmarkEnd w:id="42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C6F6D5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4808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7ED3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4AEDD5F1" w14:textId="77777777" w:rsidTr="00F82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5C4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557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(заведующий, директор,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образовательной организации  (высшее профессиональное образование и стаж работы не менее 5 лет на педагогических должностях в организации, отнесенной к IV группе по оплате труда руководителей, имеющий I квалификационную категорию)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236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CFB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2F8C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6539</w:t>
            </w:r>
          </w:p>
        </w:tc>
      </w:tr>
      <w:tr w:rsidR="00591FB6" w:rsidRPr="001F5288" w14:paraId="6A41D035" w14:textId="77777777" w:rsidTr="00F828DF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4E5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975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организации, отнесенной к IV группе по оплате труда руководителей, имеющий I квалификационную категорию), либо в организации, отнесенной к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5A0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1A6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9C0F90B" w14:textId="77777777" w:rsidR="00591FB6" w:rsidRPr="001F5288" w:rsidRDefault="00591FB6" w:rsidP="00591FB6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F3EF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D8108F7" w14:textId="77777777" w:rsidR="00591FB6" w:rsidRPr="001F5288" w:rsidRDefault="00997677" w:rsidP="0099767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7852</w:t>
            </w:r>
          </w:p>
        </w:tc>
      </w:tr>
      <w:tr w:rsidR="00591FB6" w:rsidRPr="001F5288" w14:paraId="69CAEF71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7158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32F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организации, отнесенной к I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высшую квалификационную категорию), либо в организациях, отнесенных ко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A45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AF2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B929BC5" w14:textId="77777777" w:rsidR="00591FB6" w:rsidRPr="001F5288" w:rsidRDefault="00591FB6" w:rsidP="00591FB6">
            <w:pPr>
              <w:suppressAutoHyphens/>
              <w:ind w:right="-57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,767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D9A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1A032D5" w14:textId="77777777" w:rsidR="00591FB6" w:rsidRPr="001F5288" w:rsidRDefault="00997677" w:rsidP="0099767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8496</w:t>
            </w:r>
          </w:p>
        </w:tc>
      </w:tr>
      <w:tr w:rsidR="00591FB6" w:rsidRPr="001F5288" w14:paraId="5A5A71CC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0A8A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F58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организациях, отнесенных ко I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высшую квалификационную категорию), либо в организациях, отнесенных к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984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A98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F2B5490" w14:textId="77777777" w:rsidR="00591FB6" w:rsidRPr="001F5288" w:rsidRDefault="00591FB6" w:rsidP="00591FB6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,913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254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C99FBB8" w14:textId="77777777" w:rsidR="00591FB6" w:rsidRPr="001F5288" w:rsidRDefault="00997677" w:rsidP="0099767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9198</w:t>
            </w:r>
          </w:p>
        </w:tc>
      </w:tr>
      <w:tr w:rsidR="00591FB6" w:rsidRPr="001F5288" w14:paraId="590063DD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828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C36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организациях, отнесенных к I группе по оплате труда руководителей, имеющий высшую квалификационную категорию)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DCA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8A6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63B6130" w14:textId="77777777" w:rsidR="00591FB6" w:rsidRPr="001F5288" w:rsidRDefault="00591FB6" w:rsidP="00591FB6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2,059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3FE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3FBABF3" w14:textId="77777777" w:rsidR="00591FB6" w:rsidRPr="001F5288" w:rsidRDefault="00997677" w:rsidP="00997677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9900</w:t>
            </w:r>
          </w:p>
        </w:tc>
      </w:tr>
    </w:tbl>
    <w:p w14:paraId="7F040646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871A856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53BD4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9195BF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A2AC6BC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16E7FF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7CF095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5</w:t>
      </w:r>
    </w:p>
    <w:p w14:paraId="7CA6111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09E9977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61636AA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3DFF164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7E078A6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0256342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Кемеровского муниципального </w:t>
      </w:r>
      <w:r w:rsidR="00F828DF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14:paraId="401B19ED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6ABE729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73DEA8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3" w:name="Par2908"/>
      <w:bookmarkEnd w:id="43"/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0D5A6229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работников учебно-вспомогательного персонала</w:t>
      </w:r>
    </w:p>
    <w:p w14:paraId="5F7465B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первого уровня муниципальных образовательных организаций</w:t>
      </w:r>
    </w:p>
    <w:p w14:paraId="0F6EAE0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культуры и искусств Кемеровского муниципального </w:t>
      </w:r>
      <w:r w:rsidR="00F828DF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, созданных в форме учреждений</w:t>
      </w:r>
    </w:p>
    <w:p w14:paraId="241794F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907"/>
        <w:gridCol w:w="1644"/>
      </w:tblGrid>
      <w:tr w:rsidR="00591FB6" w:rsidRPr="001F5288" w14:paraId="1D69E900" w14:textId="77777777" w:rsidTr="00F828DF">
        <w:trPr>
          <w:trHeight w:val="6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B9BD3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 w:rsidRPr="001F52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BB9E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376FC4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професси-ональной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79C7897E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F29810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</w:t>
            </w:r>
            <w:proofErr w:type="spellEnd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903A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91FB6" w:rsidRPr="001F5288" w14:paraId="04083C5E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560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364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704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065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354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91FB6" w:rsidRPr="001F5288" w14:paraId="532A1C68" w14:textId="77777777" w:rsidTr="00F828D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859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44" w:name="Par2927"/>
            <w:bookmarkEnd w:id="44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 муниципальных образовательных организаций культуры и искусств Кемеровского муниципального </w:t>
            </w:r>
            <w:r w:rsidR="009D040C"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округа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созданных в форме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1C878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3060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4A2E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D763637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0AD3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760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Секретарь учебной части (среднее (полное) общее образование и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профессиональная подготовка в области делопроизводства без предъявления требований к стажу 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540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1D5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0838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4722</w:t>
            </w:r>
          </w:p>
        </w:tc>
      </w:tr>
      <w:tr w:rsidR="00591FB6" w:rsidRPr="001F5288" w14:paraId="0C72E418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CF1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BF6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Секретарь учебной части (среднее 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делопроизводства и стаж работы не менее 3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BDF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4CE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2A63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5245</w:t>
            </w:r>
          </w:p>
        </w:tc>
      </w:tr>
      <w:tr w:rsidR="00591FB6" w:rsidRPr="001F5288" w14:paraId="13B4A91A" w14:textId="77777777" w:rsidTr="00F828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352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CBA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Секретарь учебной части (среднее профессиональное образование в области делопроизводства и стаж работы не менее 3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8F8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A55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44D7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5771</w:t>
            </w:r>
          </w:p>
        </w:tc>
      </w:tr>
    </w:tbl>
    <w:p w14:paraId="14C7F86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69061F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C0B8B4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1EA623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C64F36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DD9C128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D3DCC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CA399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810AB79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28F3BB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BF1BD28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F288C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A767E6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EDB36A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CBFE8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F06FC9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8FD5DD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05E9A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E0AE3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289317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43AFA1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598509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F5898B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E7282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2FC362F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0B796FF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287A06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1DDF34C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CB908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E73CCA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B7E0AA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6</w:t>
      </w:r>
    </w:p>
    <w:p w14:paraId="5D6AFA7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6C1671D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3419B55F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594FD1F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663672AD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51DA4C69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Кемеровского муниципального </w:t>
      </w:r>
      <w:r w:rsidR="00F828DF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14:paraId="3EB231C2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552BC29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AD59A1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5" w:name="Par2961"/>
      <w:bookmarkEnd w:id="45"/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3F8424E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профессий рабочих в сфере культуры, искусства и кинематографии Кемеровского муниципального </w:t>
      </w:r>
      <w:r w:rsidR="00F828DF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</w:p>
    <w:p w14:paraId="4B88FB5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410"/>
        <w:gridCol w:w="915"/>
        <w:gridCol w:w="1644"/>
      </w:tblGrid>
      <w:tr w:rsidR="00591FB6" w:rsidRPr="001F5288" w14:paraId="1531F42E" w14:textId="77777777" w:rsidTr="00F828DF">
        <w:trPr>
          <w:trHeight w:val="713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1E829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846964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професси-ональной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74CC044E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CE2284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</w:t>
            </w:r>
            <w:proofErr w:type="spellEnd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F74B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91FB6" w:rsidRPr="001F5288" w14:paraId="2EBD146A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4CF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B22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8E613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160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91FB6" w:rsidRPr="001F5288" w14:paraId="6A2D5BBB" w14:textId="77777777" w:rsidTr="00F828D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E26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6" w:name="Par2976"/>
            <w:bookmarkEnd w:id="46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</w:tr>
      <w:tr w:rsidR="00591FB6" w:rsidRPr="001F5288" w14:paraId="23B418D3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137C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743B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2914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E2C3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664B7C1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232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7A76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054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DA0C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3497</w:t>
            </w:r>
          </w:p>
        </w:tc>
      </w:tr>
      <w:tr w:rsidR="00591FB6" w:rsidRPr="001F5288" w14:paraId="583065BB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463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Наименование должностей рабочих, по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D94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A4C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0E8F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3526</w:t>
            </w:r>
          </w:p>
        </w:tc>
      </w:tr>
      <w:tr w:rsidR="00591FB6" w:rsidRPr="001F5288" w14:paraId="1147AC78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926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D0AC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7FE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A3ED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3712</w:t>
            </w:r>
          </w:p>
        </w:tc>
      </w:tr>
      <w:tr w:rsidR="00591FB6" w:rsidRPr="001F5288" w14:paraId="516B8EFB" w14:textId="77777777" w:rsidTr="00F828D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244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47" w:name="Par2993"/>
            <w:bookmarkEnd w:id="47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</w:tr>
      <w:tr w:rsidR="00591FB6" w:rsidRPr="001F5288" w14:paraId="1CF7442F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03F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A080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3207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27D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6C3667A8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8EF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CBE1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5B25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5D33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3897</w:t>
            </w:r>
          </w:p>
        </w:tc>
      </w:tr>
      <w:tr w:rsidR="00591FB6" w:rsidRPr="001F5288" w14:paraId="2AE81CB0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9B3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026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CB8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6A5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4317</w:t>
            </w:r>
          </w:p>
        </w:tc>
      </w:tr>
      <w:tr w:rsidR="00591FB6" w:rsidRPr="001F5288" w14:paraId="11D85587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502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9A5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D6B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25E4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4788</w:t>
            </w:r>
          </w:p>
        </w:tc>
      </w:tr>
      <w:tr w:rsidR="00591FB6" w:rsidRPr="001F5288" w14:paraId="6B093952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CA4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BC0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B8F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4314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0DF9C7B3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DD9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21B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ACF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5604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</w:tbl>
    <w:p w14:paraId="426ED566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0FD8CD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A0FCA7A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D765A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463FF33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423C9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71A55E0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85D4BF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E390C0B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7</w:t>
      </w:r>
    </w:p>
    <w:p w14:paraId="0D8FC16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5EFAC01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54A7227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2AE31F3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6630E927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7D6D6025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Кемеровского муниципального </w:t>
      </w:r>
      <w:r w:rsidR="00F828DF"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</w:p>
    <w:p w14:paraId="680E699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0BF6CE1C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64DB76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E80C859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8" w:name="Par3033"/>
      <w:bookmarkEnd w:id="48"/>
      <w:r w:rsidRPr="001F5288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 общеотраслевых профессий рабочих</w:t>
      </w:r>
    </w:p>
    <w:p w14:paraId="6D92DC71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410"/>
        <w:gridCol w:w="915"/>
        <w:gridCol w:w="1644"/>
      </w:tblGrid>
      <w:tr w:rsidR="00591FB6" w:rsidRPr="001F5288" w14:paraId="5876587F" w14:textId="77777777" w:rsidTr="00F828DF">
        <w:trPr>
          <w:trHeight w:val="72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1FBA4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3A5743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професси-ональной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2B328FE4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 w:rsidRPr="001F5288"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C6DCB1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</w:t>
            </w:r>
            <w:proofErr w:type="spellEnd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5B59" w14:textId="77777777" w:rsidR="00591FB6" w:rsidRPr="001F5288" w:rsidRDefault="00591FB6" w:rsidP="00591FB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F5288"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 руб.</w:t>
            </w:r>
          </w:p>
        </w:tc>
      </w:tr>
      <w:tr w:rsidR="00591FB6" w:rsidRPr="001F5288" w14:paraId="4C251731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E0F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717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BBF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F057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91FB6" w:rsidRPr="001F5288" w14:paraId="441AA9EA" w14:textId="77777777" w:rsidTr="00F828D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879F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9" w:name="Par3047"/>
            <w:bookmarkEnd w:id="49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</w:tr>
      <w:tr w:rsidR="00591FB6" w:rsidRPr="001F5288" w14:paraId="3786161A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56F7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1D37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2914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BEDD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049B5AB2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B9E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1102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731D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DCE6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3497</w:t>
            </w:r>
          </w:p>
        </w:tc>
      </w:tr>
      <w:tr w:rsidR="00591FB6" w:rsidRPr="001F5288" w14:paraId="2341D6AB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0AF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Наименование должностей рабочих, по </w:t>
            </w: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CD2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A9A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A2D6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3526</w:t>
            </w:r>
          </w:p>
        </w:tc>
      </w:tr>
      <w:tr w:rsidR="00591FB6" w:rsidRPr="001F5288" w14:paraId="69B2E29D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1951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FEF0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EDBE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6079" w14:textId="77777777" w:rsidR="00591FB6" w:rsidRPr="001F5288" w:rsidRDefault="00997677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3712</w:t>
            </w:r>
          </w:p>
        </w:tc>
      </w:tr>
      <w:tr w:rsidR="00591FB6" w:rsidRPr="001F5288" w14:paraId="0BC46019" w14:textId="77777777" w:rsidTr="00F828D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870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50" w:name="Par3064"/>
            <w:bookmarkEnd w:id="50"/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</w:tr>
      <w:tr w:rsidR="00591FB6" w:rsidRPr="001F5288" w14:paraId="523C8D39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690A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62D3" w14:textId="77777777" w:rsidR="00591FB6" w:rsidRPr="001F5288" w:rsidRDefault="003E37E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3207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095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1FB6" w:rsidRPr="001F5288" w14:paraId="5A0F77A3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A124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CF54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76B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78CF" w14:textId="77777777" w:rsidR="00591FB6" w:rsidRPr="001F5288" w:rsidRDefault="003E37E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3897</w:t>
            </w:r>
          </w:p>
        </w:tc>
      </w:tr>
      <w:tr w:rsidR="00591FB6" w:rsidRPr="001F5288" w14:paraId="4F169883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8B46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B4D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E06B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3ED0" w14:textId="77777777" w:rsidR="00591FB6" w:rsidRPr="001F5288" w:rsidRDefault="003E37E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4317</w:t>
            </w:r>
          </w:p>
        </w:tc>
      </w:tr>
      <w:tr w:rsidR="00591FB6" w:rsidRPr="001F5288" w14:paraId="15C8F299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C99C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2E5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13E0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68D8" w14:textId="77777777" w:rsidR="00591FB6" w:rsidRPr="001F5288" w:rsidRDefault="003E37E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4788</w:t>
            </w:r>
          </w:p>
        </w:tc>
      </w:tr>
      <w:tr w:rsidR="00591FB6" w:rsidRPr="001F5288" w14:paraId="28436E44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A00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6BE9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A009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63AB" w14:textId="77777777" w:rsidR="00591FB6" w:rsidRPr="001F5288" w:rsidRDefault="003E37E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5269</w:t>
            </w:r>
          </w:p>
        </w:tc>
      </w:tr>
      <w:tr w:rsidR="00591FB6" w:rsidRPr="001F5288" w14:paraId="3992C831" w14:textId="77777777" w:rsidTr="00F828DF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E3B2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F7F5" w14:textId="77777777" w:rsidR="00591FB6" w:rsidRPr="001F5288" w:rsidRDefault="00591FB6" w:rsidP="00591FB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591A" w14:textId="77777777" w:rsidR="00591FB6" w:rsidRPr="001F5288" w:rsidRDefault="00591FB6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3840" w14:textId="77777777" w:rsidR="00591FB6" w:rsidRPr="001F5288" w:rsidRDefault="003E37E8" w:rsidP="00591F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1F52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5805</w:t>
            </w:r>
          </w:p>
        </w:tc>
      </w:tr>
    </w:tbl>
    <w:p w14:paraId="4F16CA94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866743F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D865E9E" w14:textId="77777777" w:rsidR="00591FB6" w:rsidRPr="001F5288" w:rsidRDefault="00591FB6" w:rsidP="00591FB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E8A30C" w14:textId="77777777" w:rsidR="00381BC2" w:rsidRPr="001F5288" w:rsidRDefault="00381BC2" w:rsidP="00381B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3E06C" w14:textId="77777777" w:rsidR="00591FB6" w:rsidRPr="001F5288" w:rsidRDefault="00591FB6" w:rsidP="00381B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559A4" w14:textId="77777777" w:rsidR="00591FB6" w:rsidRPr="001F5288" w:rsidRDefault="00591FB6" w:rsidP="00381B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CAA38" w14:textId="77777777" w:rsidR="00591FB6" w:rsidRPr="001F5288" w:rsidRDefault="00591FB6" w:rsidP="00381B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ADE52" w14:textId="77777777" w:rsidR="00591FB6" w:rsidRPr="001F5288" w:rsidRDefault="00591FB6" w:rsidP="00381BC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1FB6" w:rsidRPr="001F5288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54536"/>
    <w:rsid w:val="000717DE"/>
    <w:rsid w:val="0009514A"/>
    <w:rsid w:val="000E78A0"/>
    <w:rsid w:val="000F1F90"/>
    <w:rsid w:val="000F6138"/>
    <w:rsid w:val="00102DFD"/>
    <w:rsid w:val="00105F30"/>
    <w:rsid w:val="001216CF"/>
    <w:rsid w:val="00127C95"/>
    <w:rsid w:val="00133017"/>
    <w:rsid w:val="00134853"/>
    <w:rsid w:val="0016691A"/>
    <w:rsid w:val="00172A12"/>
    <w:rsid w:val="001A3A4F"/>
    <w:rsid w:val="001A4A13"/>
    <w:rsid w:val="001A5A09"/>
    <w:rsid w:val="001B37D7"/>
    <w:rsid w:val="001B65EE"/>
    <w:rsid w:val="001C7408"/>
    <w:rsid w:val="001C7739"/>
    <w:rsid w:val="001D7F1B"/>
    <w:rsid w:val="001E31AF"/>
    <w:rsid w:val="001F5288"/>
    <w:rsid w:val="00207B2A"/>
    <w:rsid w:val="00211D61"/>
    <w:rsid w:val="0021623D"/>
    <w:rsid w:val="00241475"/>
    <w:rsid w:val="002523C9"/>
    <w:rsid w:val="0026068E"/>
    <w:rsid w:val="002648AE"/>
    <w:rsid w:val="0028472B"/>
    <w:rsid w:val="002B1CCB"/>
    <w:rsid w:val="00314926"/>
    <w:rsid w:val="0032107E"/>
    <w:rsid w:val="003211E1"/>
    <w:rsid w:val="003244C6"/>
    <w:rsid w:val="00326151"/>
    <w:rsid w:val="003412D9"/>
    <w:rsid w:val="00353338"/>
    <w:rsid w:val="00377648"/>
    <w:rsid w:val="00381BC2"/>
    <w:rsid w:val="003869C8"/>
    <w:rsid w:val="003D4B4E"/>
    <w:rsid w:val="003D70E0"/>
    <w:rsid w:val="003E37E8"/>
    <w:rsid w:val="003E4D76"/>
    <w:rsid w:val="003E789E"/>
    <w:rsid w:val="003F7005"/>
    <w:rsid w:val="00401426"/>
    <w:rsid w:val="00420878"/>
    <w:rsid w:val="00420C4A"/>
    <w:rsid w:val="00422E8A"/>
    <w:rsid w:val="0043242B"/>
    <w:rsid w:val="0045459E"/>
    <w:rsid w:val="004B355E"/>
    <w:rsid w:val="00523813"/>
    <w:rsid w:val="005304BF"/>
    <w:rsid w:val="005439E4"/>
    <w:rsid w:val="00547388"/>
    <w:rsid w:val="00547C02"/>
    <w:rsid w:val="00551AB1"/>
    <w:rsid w:val="00561D8A"/>
    <w:rsid w:val="00566CF4"/>
    <w:rsid w:val="00590816"/>
    <w:rsid w:val="00591FB6"/>
    <w:rsid w:val="0059412A"/>
    <w:rsid w:val="005A3CB6"/>
    <w:rsid w:val="005C051D"/>
    <w:rsid w:val="0063770C"/>
    <w:rsid w:val="00653523"/>
    <w:rsid w:val="00656066"/>
    <w:rsid w:val="00660FEC"/>
    <w:rsid w:val="00686D20"/>
    <w:rsid w:val="006A7B97"/>
    <w:rsid w:val="006E79F3"/>
    <w:rsid w:val="00710993"/>
    <w:rsid w:val="00715D67"/>
    <w:rsid w:val="00727455"/>
    <w:rsid w:val="0074782E"/>
    <w:rsid w:val="007553B8"/>
    <w:rsid w:val="00763F77"/>
    <w:rsid w:val="007729D4"/>
    <w:rsid w:val="00786497"/>
    <w:rsid w:val="007B79E4"/>
    <w:rsid w:val="007E49B5"/>
    <w:rsid w:val="007E654E"/>
    <w:rsid w:val="007F664B"/>
    <w:rsid w:val="0080563C"/>
    <w:rsid w:val="00805AC1"/>
    <w:rsid w:val="00815771"/>
    <w:rsid w:val="0082282F"/>
    <w:rsid w:val="0086346A"/>
    <w:rsid w:val="008927BF"/>
    <w:rsid w:val="008927E5"/>
    <w:rsid w:val="008A61D7"/>
    <w:rsid w:val="008A6841"/>
    <w:rsid w:val="008B0407"/>
    <w:rsid w:val="008B11A2"/>
    <w:rsid w:val="008E4DFC"/>
    <w:rsid w:val="00902DA3"/>
    <w:rsid w:val="0091667C"/>
    <w:rsid w:val="0094248F"/>
    <w:rsid w:val="00970902"/>
    <w:rsid w:val="0098595C"/>
    <w:rsid w:val="00997677"/>
    <w:rsid w:val="009A1DFB"/>
    <w:rsid w:val="009A4F25"/>
    <w:rsid w:val="009A674D"/>
    <w:rsid w:val="009B7086"/>
    <w:rsid w:val="009C72C5"/>
    <w:rsid w:val="009D040C"/>
    <w:rsid w:val="009F1A83"/>
    <w:rsid w:val="00A12F04"/>
    <w:rsid w:val="00A264F5"/>
    <w:rsid w:val="00A55FD6"/>
    <w:rsid w:val="00A84883"/>
    <w:rsid w:val="00A90A27"/>
    <w:rsid w:val="00A91083"/>
    <w:rsid w:val="00AB7A53"/>
    <w:rsid w:val="00AE269B"/>
    <w:rsid w:val="00AF3F0B"/>
    <w:rsid w:val="00B010C0"/>
    <w:rsid w:val="00B03A69"/>
    <w:rsid w:val="00B05740"/>
    <w:rsid w:val="00B2592C"/>
    <w:rsid w:val="00B41F42"/>
    <w:rsid w:val="00B55414"/>
    <w:rsid w:val="00B57B0D"/>
    <w:rsid w:val="00B9680B"/>
    <w:rsid w:val="00B97367"/>
    <w:rsid w:val="00BB31CA"/>
    <w:rsid w:val="00BE0247"/>
    <w:rsid w:val="00BF3CDE"/>
    <w:rsid w:val="00C12F3F"/>
    <w:rsid w:val="00C73E2F"/>
    <w:rsid w:val="00C77D07"/>
    <w:rsid w:val="00C8092B"/>
    <w:rsid w:val="00C80F37"/>
    <w:rsid w:val="00CD227E"/>
    <w:rsid w:val="00CD43BB"/>
    <w:rsid w:val="00CE18D9"/>
    <w:rsid w:val="00D04220"/>
    <w:rsid w:val="00D50301"/>
    <w:rsid w:val="00D7485D"/>
    <w:rsid w:val="00DA4DC7"/>
    <w:rsid w:val="00DD555F"/>
    <w:rsid w:val="00DF3874"/>
    <w:rsid w:val="00DF5B32"/>
    <w:rsid w:val="00E05090"/>
    <w:rsid w:val="00E1471E"/>
    <w:rsid w:val="00E2784D"/>
    <w:rsid w:val="00E73368"/>
    <w:rsid w:val="00EB1DC8"/>
    <w:rsid w:val="00F32AF3"/>
    <w:rsid w:val="00F33540"/>
    <w:rsid w:val="00F6399D"/>
    <w:rsid w:val="00F828DF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1B48"/>
  <w15:docId w15:val="{740CAB0C-8B0A-413C-9C5D-555ABDD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DF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91FB6"/>
  </w:style>
  <w:style w:type="character" w:customStyle="1" w:styleId="2">
    <w:name w:val="Основной шрифт абзаца2"/>
    <w:rsid w:val="00591FB6"/>
  </w:style>
  <w:style w:type="character" w:customStyle="1" w:styleId="WW8Num1z0">
    <w:name w:val="WW8Num1z0"/>
    <w:rsid w:val="00591FB6"/>
    <w:rPr>
      <w:rFonts w:hint="default"/>
    </w:rPr>
  </w:style>
  <w:style w:type="character" w:customStyle="1" w:styleId="WW8Num2z0">
    <w:name w:val="WW8Num2z0"/>
    <w:rsid w:val="00591FB6"/>
  </w:style>
  <w:style w:type="character" w:customStyle="1" w:styleId="WW8Num2z1">
    <w:name w:val="WW8Num2z1"/>
    <w:rsid w:val="00591FB6"/>
  </w:style>
  <w:style w:type="character" w:customStyle="1" w:styleId="WW8Num2z2">
    <w:name w:val="WW8Num2z2"/>
    <w:rsid w:val="00591FB6"/>
  </w:style>
  <w:style w:type="character" w:customStyle="1" w:styleId="WW8Num2z3">
    <w:name w:val="WW8Num2z3"/>
    <w:rsid w:val="00591FB6"/>
  </w:style>
  <w:style w:type="character" w:customStyle="1" w:styleId="WW8Num2z4">
    <w:name w:val="WW8Num2z4"/>
    <w:rsid w:val="00591FB6"/>
  </w:style>
  <w:style w:type="character" w:customStyle="1" w:styleId="WW8Num2z5">
    <w:name w:val="WW8Num2z5"/>
    <w:rsid w:val="00591FB6"/>
  </w:style>
  <w:style w:type="character" w:customStyle="1" w:styleId="WW8Num2z6">
    <w:name w:val="WW8Num2z6"/>
    <w:rsid w:val="00591FB6"/>
  </w:style>
  <w:style w:type="character" w:customStyle="1" w:styleId="WW8Num2z7">
    <w:name w:val="WW8Num2z7"/>
    <w:rsid w:val="00591FB6"/>
  </w:style>
  <w:style w:type="character" w:customStyle="1" w:styleId="WW8Num2z8">
    <w:name w:val="WW8Num2z8"/>
    <w:rsid w:val="00591FB6"/>
  </w:style>
  <w:style w:type="character" w:customStyle="1" w:styleId="WW8Num3z0">
    <w:name w:val="WW8Num3z0"/>
    <w:rsid w:val="00591FB6"/>
    <w:rPr>
      <w:rFonts w:hint="default"/>
    </w:rPr>
  </w:style>
  <w:style w:type="character" w:customStyle="1" w:styleId="WW8Num3z1">
    <w:name w:val="WW8Num3z1"/>
    <w:rsid w:val="00591FB6"/>
  </w:style>
  <w:style w:type="character" w:customStyle="1" w:styleId="WW8Num3z2">
    <w:name w:val="WW8Num3z2"/>
    <w:rsid w:val="00591FB6"/>
  </w:style>
  <w:style w:type="character" w:customStyle="1" w:styleId="WW8Num3z3">
    <w:name w:val="WW8Num3z3"/>
    <w:rsid w:val="00591FB6"/>
  </w:style>
  <w:style w:type="character" w:customStyle="1" w:styleId="WW8Num3z4">
    <w:name w:val="WW8Num3z4"/>
    <w:rsid w:val="00591FB6"/>
  </w:style>
  <w:style w:type="character" w:customStyle="1" w:styleId="WW8Num3z5">
    <w:name w:val="WW8Num3z5"/>
    <w:rsid w:val="00591FB6"/>
  </w:style>
  <w:style w:type="character" w:customStyle="1" w:styleId="WW8Num3z6">
    <w:name w:val="WW8Num3z6"/>
    <w:rsid w:val="00591FB6"/>
  </w:style>
  <w:style w:type="character" w:customStyle="1" w:styleId="WW8Num3z7">
    <w:name w:val="WW8Num3z7"/>
    <w:rsid w:val="00591FB6"/>
  </w:style>
  <w:style w:type="character" w:customStyle="1" w:styleId="WW8Num3z8">
    <w:name w:val="WW8Num3z8"/>
    <w:rsid w:val="00591FB6"/>
  </w:style>
  <w:style w:type="character" w:customStyle="1" w:styleId="WW8Num4z0">
    <w:name w:val="WW8Num4z0"/>
    <w:rsid w:val="00591FB6"/>
    <w:rPr>
      <w:rFonts w:hint="default"/>
    </w:rPr>
  </w:style>
  <w:style w:type="character" w:customStyle="1" w:styleId="WW8Num4z1">
    <w:name w:val="WW8Num4z1"/>
    <w:rsid w:val="00591FB6"/>
  </w:style>
  <w:style w:type="character" w:customStyle="1" w:styleId="WW8Num4z2">
    <w:name w:val="WW8Num4z2"/>
    <w:rsid w:val="00591FB6"/>
  </w:style>
  <w:style w:type="character" w:customStyle="1" w:styleId="WW8Num4z3">
    <w:name w:val="WW8Num4z3"/>
    <w:rsid w:val="00591FB6"/>
  </w:style>
  <w:style w:type="character" w:customStyle="1" w:styleId="WW8Num4z4">
    <w:name w:val="WW8Num4z4"/>
    <w:rsid w:val="00591FB6"/>
  </w:style>
  <w:style w:type="character" w:customStyle="1" w:styleId="WW8Num4z5">
    <w:name w:val="WW8Num4z5"/>
    <w:rsid w:val="00591FB6"/>
  </w:style>
  <w:style w:type="character" w:customStyle="1" w:styleId="WW8Num4z6">
    <w:name w:val="WW8Num4z6"/>
    <w:rsid w:val="00591FB6"/>
  </w:style>
  <w:style w:type="character" w:customStyle="1" w:styleId="WW8Num4z7">
    <w:name w:val="WW8Num4z7"/>
    <w:rsid w:val="00591FB6"/>
  </w:style>
  <w:style w:type="character" w:customStyle="1" w:styleId="WW8Num4z8">
    <w:name w:val="WW8Num4z8"/>
    <w:rsid w:val="00591FB6"/>
  </w:style>
  <w:style w:type="character" w:customStyle="1" w:styleId="10">
    <w:name w:val="Основной шрифт абзаца1"/>
    <w:rsid w:val="00591FB6"/>
  </w:style>
  <w:style w:type="character" w:styleId="a5">
    <w:name w:val="Hyperlink"/>
    <w:rsid w:val="00591FB6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91FB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91FB6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591FB6"/>
    <w:rPr>
      <w:rFonts w:ascii="Calibri" w:eastAsia="Calibri" w:hAnsi="Calibri" w:cs="Calibri"/>
      <w:lang w:eastAsia="zh-CN"/>
    </w:rPr>
  </w:style>
  <w:style w:type="paragraph" w:styleId="a8">
    <w:name w:val="List"/>
    <w:basedOn w:val="a6"/>
    <w:rsid w:val="00591FB6"/>
    <w:rPr>
      <w:rFonts w:ascii="Times New Roman" w:hAnsi="Times New Roman" w:cs="Mangal"/>
      <w:sz w:val="24"/>
    </w:rPr>
  </w:style>
  <w:style w:type="paragraph" w:styleId="a9">
    <w:name w:val="caption"/>
    <w:basedOn w:val="a"/>
    <w:qFormat/>
    <w:rsid w:val="00591FB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591FB6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rsid w:val="00591FB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1FB6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rsid w:val="00591F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rsid w:val="00591FB6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rsid w:val="00591FB6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rsid w:val="00591FB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56</Pages>
  <Words>11089</Words>
  <Characters>63211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65</cp:revision>
  <cp:lastPrinted>2021-12-15T02:15:00Z</cp:lastPrinted>
  <dcterms:created xsi:type="dcterms:W3CDTF">2021-12-07T06:20:00Z</dcterms:created>
  <dcterms:modified xsi:type="dcterms:W3CDTF">2021-12-24T09:31:00Z</dcterms:modified>
</cp:coreProperties>
</file>