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A9D" w14:textId="77777777" w:rsidR="00437E36" w:rsidRPr="008927E5" w:rsidRDefault="00437E36" w:rsidP="00437E36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DF1FC" wp14:editId="59793EC4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1634" w14:textId="77777777" w:rsidR="00437E36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52DBBAE" w14:textId="77777777" w:rsidR="00437E36" w:rsidRPr="008927E5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5685E68A" w14:textId="77777777" w:rsidR="00437E36" w:rsidRPr="008927E5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69EA1E49" w14:textId="77777777" w:rsidR="00437E36" w:rsidRPr="00F07001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A265C20" w14:textId="77777777" w:rsidR="0017762C" w:rsidRDefault="0017762C" w:rsidP="001776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278C3D" w14:textId="5B781E11" w:rsidR="00437E36" w:rsidRPr="00F07001" w:rsidRDefault="00437E36" w:rsidP="00177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17762C">
        <w:rPr>
          <w:rFonts w:ascii="Times New Roman" w:hAnsi="Times New Roman" w:cs="Times New Roman"/>
          <w:b/>
          <w:sz w:val="32"/>
          <w:szCs w:val="32"/>
        </w:rPr>
        <w:t>33</w:t>
      </w:r>
    </w:p>
    <w:p w14:paraId="7F3BF7F8" w14:textId="77777777" w:rsidR="00437E36" w:rsidRPr="00F07001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4CFF1" w14:textId="77777777" w:rsidR="00437E36" w:rsidRPr="00F07001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5FCA2B4A" w14:textId="77777777" w:rsidR="00437E36" w:rsidRPr="00F07001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B8E72" w14:textId="39F444BE" w:rsidR="00437E36" w:rsidRPr="0017762C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2C">
        <w:rPr>
          <w:rFonts w:ascii="Times New Roman" w:hAnsi="Times New Roman" w:cs="Times New Roman"/>
          <w:sz w:val="28"/>
          <w:szCs w:val="28"/>
        </w:rPr>
        <w:t>от «</w:t>
      </w:r>
      <w:r w:rsidR="0017762C" w:rsidRPr="0017762C">
        <w:rPr>
          <w:rFonts w:ascii="Times New Roman" w:hAnsi="Times New Roman" w:cs="Times New Roman"/>
          <w:sz w:val="28"/>
          <w:szCs w:val="28"/>
        </w:rPr>
        <w:t>23» декабря</w:t>
      </w:r>
      <w:r w:rsidRPr="0017762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17762C" w:rsidRPr="0017762C">
        <w:rPr>
          <w:rFonts w:ascii="Times New Roman" w:hAnsi="Times New Roman" w:cs="Times New Roman"/>
          <w:sz w:val="28"/>
          <w:szCs w:val="28"/>
        </w:rPr>
        <w:t>517</w:t>
      </w:r>
    </w:p>
    <w:p w14:paraId="0CC4A015" w14:textId="77777777" w:rsidR="00437E36" w:rsidRPr="00F07001" w:rsidRDefault="00437E36" w:rsidP="00437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13DACFDE" w14:textId="77777777" w:rsidR="003D4B4E" w:rsidRPr="00407B71" w:rsidRDefault="003D4B4E" w:rsidP="0017762C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14:paraId="4C6541E7" w14:textId="0AC0BB33" w:rsidR="00481758" w:rsidRDefault="00B94CF0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72 «</w:t>
      </w:r>
      <w:r w:rsidR="00A62B9F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</w:t>
      </w:r>
    </w:p>
    <w:p w14:paraId="639E14FB" w14:textId="51C4F218" w:rsidR="003D4B4E" w:rsidRPr="003D4B4E" w:rsidRDefault="00CD43BB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</w:t>
      </w:r>
      <w:r w:rsidR="005C051D">
        <w:rPr>
          <w:rFonts w:ascii="Times New Roman" w:hAnsi="Times New Roman" w:cs="Times New Roman"/>
          <w:sz w:val="28"/>
          <w:szCs w:val="28"/>
        </w:rPr>
        <w:t>округ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  <w:r w:rsidR="00B94CF0">
        <w:rPr>
          <w:rFonts w:ascii="Times New Roman" w:hAnsi="Times New Roman" w:cs="Times New Roman"/>
          <w:sz w:val="28"/>
          <w:szCs w:val="28"/>
        </w:rPr>
        <w:t>»</w:t>
      </w:r>
    </w:p>
    <w:p w14:paraId="4297C7C3" w14:textId="77777777" w:rsidR="003D4B4E" w:rsidRPr="00407B71" w:rsidRDefault="003D4B4E" w:rsidP="00407B71">
      <w:pPr>
        <w:spacing w:after="1"/>
        <w:rPr>
          <w:rFonts w:ascii="Times New Roman" w:hAnsi="Times New Roman" w:cs="Times New Roman"/>
          <w:sz w:val="32"/>
          <w:szCs w:val="32"/>
        </w:rPr>
      </w:pPr>
    </w:p>
    <w:p w14:paraId="4307BDE0" w14:textId="33B515C5" w:rsidR="00B94CF0" w:rsidRDefault="003D4B4E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510E55B" w14:textId="77777777" w:rsidR="00407B71" w:rsidRPr="00407B71" w:rsidRDefault="00407B71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14:paraId="06462400" w14:textId="70052F2C" w:rsidR="003D4B4E" w:rsidRDefault="003D4B4E" w:rsidP="00407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1EF98AF" w14:textId="77777777" w:rsidR="00407B71" w:rsidRPr="00407B71" w:rsidRDefault="00407B71" w:rsidP="00407B71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3E6515" w14:textId="12A10FEA" w:rsidR="004C1661" w:rsidRDefault="009E7F4C" w:rsidP="00437E36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должностей муниципальной службы в Кемеровском муниципальном округе утвер</w:t>
      </w:r>
      <w:r w:rsidR="004C1661">
        <w:rPr>
          <w:rFonts w:ascii="Times New Roman" w:hAnsi="Times New Roman" w:cs="Times New Roman"/>
          <w:sz w:val="28"/>
          <w:szCs w:val="28"/>
        </w:rPr>
        <w:t>жденного решением Совета народных депутатов Кемеровского муниципального округа от 27.02.2020 № 72 изменения изложив перечень должностей муниципальной службы в Кемеровском муниципальном округе в новой редакции согласно приложению к настоящему решению</w:t>
      </w:r>
      <w:r w:rsidR="00407B71">
        <w:rPr>
          <w:rFonts w:ascii="Times New Roman" w:hAnsi="Times New Roman" w:cs="Times New Roman"/>
          <w:sz w:val="28"/>
          <w:szCs w:val="28"/>
        </w:rPr>
        <w:t>.</w:t>
      </w:r>
    </w:p>
    <w:p w14:paraId="27933C50" w14:textId="1F456476" w:rsidR="00437E36" w:rsidRDefault="00437E36" w:rsidP="00437E36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Кемеровского муниципального округа от 30.11.2021 № 496 «Об утверждении перечня должностей муниципальной службы в </w:t>
      </w:r>
      <w:r w:rsidRPr="009228C9">
        <w:rPr>
          <w:rFonts w:ascii="Times New Roman" w:hAnsi="Times New Roman" w:cs="Times New Roman"/>
          <w:sz w:val="28"/>
          <w:szCs w:val="28"/>
        </w:rPr>
        <w:t>Кемеровско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28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503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B2D5B4" w14:textId="77777777" w:rsidR="00437E36" w:rsidRDefault="003D4B4E" w:rsidP="00437E36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E3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 w:rsidRPr="00437E36">
        <w:rPr>
          <w:rFonts w:ascii="Times New Roman" w:hAnsi="Times New Roman" w:cs="Times New Roman"/>
          <w:sz w:val="28"/>
          <w:szCs w:val="28"/>
        </w:rPr>
        <w:t>«</w:t>
      </w:r>
      <w:r w:rsidRPr="00437E36">
        <w:rPr>
          <w:rFonts w:ascii="Times New Roman" w:hAnsi="Times New Roman" w:cs="Times New Roman"/>
          <w:sz w:val="28"/>
          <w:szCs w:val="28"/>
        </w:rPr>
        <w:t>Заря</w:t>
      </w:r>
      <w:r w:rsidR="005C051D" w:rsidRPr="00437E36">
        <w:rPr>
          <w:rFonts w:ascii="Times New Roman" w:hAnsi="Times New Roman" w:cs="Times New Roman"/>
          <w:sz w:val="28"/>
          <w:szCs w:val="28"/>
        </w:rPr>
        <w:t>»</w:t>
      </w:r>
      <w:r w:rsidR="00E1471E" w:rsidRPr="00437E36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437E36">
        <w:rPr>
          <w:rFonts w:ascii="Times New Roman" w:hAnsi="Times New Roman" w:cs="Times New Roman"/>
          <w:sz w:val="28"/>
          <w:szCs w:val="28"/>
        </w:rPr>
        <w:t xml:space="preserve">и </w:t>
      </w:r>
      <w:r w:rsidR="009A1DFB" w:rsidRPr="00437E36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 w:rsidRPr="00437E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437E36">
        <w:rPr>
          <w:rFonts w:ascii="Times New Roman" w:hAnsi="Times New Roman" w:cs="Times New Roman"/>
          <w:sz w:val="28"/>
          <w:szCs w:val="28"/>
        </w:rPr>
        <w:t>.</w:t>
      </w:r>
    </w:p>
    <w:p w14:paraId="748233D3" w14:textId="6DD57B4A" w:rsidR="003D4B4E" w:rsidRDefault="003D4B4E" w:rsidP="00437E36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E3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 w:rsidR="008927BF" w:rsidRPr="00437E36">
        <w:rPr>
          <w:rFonts w:ascii="Times New Roman" w:hAnsi="Times New Roman" w:cs="Times New Roman"/>
          <w:sz w:val="28"/>
          <w:szCs w:val="28"/>
        </w:rPr>
        <w:t>настояще</w:t>
      </w:r>
      <w:r w:rsidRPr="00437E36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 w:rsidRPr="00437E36">
        <w:rPr>
          <w:rFonts w:ascii="Times New Roman" w:hAnsi="Times New Roman" w:cs="Times New Roman"/>
          <w:sz w:val="28"/>
          <w:szCs w:val="28"/>
        </w:rPr>
        <w:t xml:space="preserve"> </w:t>
      </w:r>
      <w:r w:rsidR="00CE18D9" w:rsidRPr="00437E36">
        <w:rPr>
          <w:rFonts w:ascii="Times New Roman" w:hAnsi="Times New Roman" w:cs="Times New Roman"/>
          <w:sz w:val="28"/>
          <w:szCs w:val="28"/>
        </w:rPr>
        <w:t>Левина Д.Г.</w:t>
      </w:r>
      <w:r w:rsidR="009B7086" w:rsidRPr="00437E36">
        <w:rPr>
          <w:rFonts w:ascii="Times New Roman" w:hAnsi="Times New Roman" w:cs="Times New Roman"/>
          <w:sz w:val="28"/>
          <w:szCs w:val="28"/>
        </w:rPr>
        <w:t xml:space="preserve"> -</w:t>
      </w:r>
      <w:r w:rsidRPr="00437E36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 w:rsidRPr="00437E3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Pr="00437E36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31E7C26A" w14:textId="53EE4603" w:rsidR="0017762C" w:rsidRDefault="0017762C" w:rsidP="0017762C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E36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14:paraId="7700C5B7" w14:textId="77777777" w:rsidR="0017762C" w:rsidRPr="0017762C" w:rsidRDefault="0017762C" w:rsidP="0017762C">
      <w:pPr>
        <w:pStyle w:val="ConsPlusNormal"/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20B0CD4" w14:textId="76724F98" w:rsidR="003D4B4E" w:rsidRDefault="003D4B4E" w:rsidP="00437E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83E7A" w14:textId="77777777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B7350" w14:textId="77777777" w:rsidR="000C705C" w:rsidRDefault="000C705C" w:rsidP="000C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1E3A818" w14:textId="77777777" w:rsidR="000C705C" w:rsidRDefault="000C705C" w:rsidP="000C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35B46714" w14:textId="61C0E6E4" w:rsidR="000C705C" w:rsidRDefault="000C705C" w:rsidP="000C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  Д.Г. Левин</w:t>
      </w:r>
    </w:p>
    <w:bookmarkEnd w:id="0"/>
    <w:p w14:paraId="6E2ED70B" w14:textId="77777777" w:rsidR="008927BF" w:rsidRDefault="008927BF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A674" w14:textId="6B1197BF" w:rsidR="008A3EB2" w:rsidRDefault="008A3EB2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77AE4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A6185" w14:textId="4BAF94BE" w:rsidR="008927BF" w:rsidRDefault="009228C9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 w:rsidR="00844DA8"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9EA228E" w14:textId="163C59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D3057" w14:textId="4044358C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721B1" w14:textId="5964310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EBEC" w14:textId="183FA08B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EA5DF" w14:textId="532E50C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CAF71" w14:textId="574345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911A7" w14:textId="04870126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3BB3D" w14:textId="2372E1F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5DB0" w14:textId="049AD3F3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CECB" w14:textId="2027207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4F2C3" w14:textId="76B1D68A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052B6" w14:textId="18F1DD3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083AA" w14:textId="2187CDD4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FF2EA" w14:textId="1D46DDFE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F0ACD" w14:textId="360E36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8E77" w14:textId="125E56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17DB" w14:textId="05B4F73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BC2FC" w14:textId="48F3E928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4726E" w14:textId="6CE6CA1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BB6D" w14:textId="513D28E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40450" w14:textId="5D3244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CFDD" w14:textId="58B54340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1D2BB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820B2" w14:textId="77777777" w:rsidR="00503C13" w:rsidRDefault="00503C13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D247A" w14:textId="77B4171B" w:rsidR="00407B71" w:rsidRDefault="00407B71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E76C8E" w14:textId="77777777" w:rsidR="00E00E2F" w:rsidRPr="00407B71" w:rsidRDefault="00E00E2F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C2AD6B" w14:textId="77777777" w:rsidR="00407B71" w:rsidRPr="00407B71" w:rsidRDefault="00407B71" w:rsidP="00407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D83DF28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1714A99F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D613617" w14:textId="7497D71F" w:rsidR="00A62B9F" w:rsidRPr="00E00E2F" w:rsidRDefault="00407B71" w:rsidP="00437E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</w:t>
      </w:r>
      <w:r w:rsidR="0017762C">
        <w:rPr>
          <w:rFonts w:ascii="Times New Roman" w:hAnsi="Times New Roman" w:cs="Times New Roman"/>
          <w:sz w:val="28"/>
          <w:szCs w:val="28"/>
        </w:rPr>
        <w:t>23</w:t>
      </w:r>
      <w:r w:rsidRPr="00407B71">
        <w:rPr>
          <w:rFonts w:ascii="Times New Roman" w:hAnsi="Times New Roman" w:cs="Times New Roman"/>
          <w:sz w:val="28"/>
          <w:szCs w:val="28"/>
        </w:rPr>
        <w:t>»</w:t>
      </w:r>
      <w:r w:rsidR="00F11409" w:rsidRPr="00E00E2F">
        <w:rPr>
          <w:rFonts w:ascii="Times New Roman" w:hAnsi="Times New Roman" w:cs="Times New Roman"/>
          <w:sz w:val="28"/>
          <w:szCs w:val="28"/>
        </w:rPr>
        <w:t xml:space="preserve"> </w:t>
      </w:r>
      <w:r w:rsidR="0017762C">
        <w:rPr>
          <w:rFonts w:ascii="Times New Roman" w:hAnsi="Times New Roman" w:cs="Times New Roman"/>
          <w:sz w:val="28"/>
          <w:szCs w:val="28"/>
        </w:rPr>
        <w:t>декабря</w:t>
      </w:r>
      <w:r w:rsidR="00F11409" w:rsidRPr="00E00E2F">
        <w:rPr>
          <w:rFonts w:ascii="Times New Roman" w:hAnsi="Times New Roman" w:cs="Times New Roman"/>
          <w:sz w:val="28"/>
          <w:szCs w:val="28"/>
        </w:rPr>
        <w:t xml:space="preserve"> </w:t>
      </w:r>
      <w:r w:rsidRPr="00407B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B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762C">
        <w:rPr>
          <w:rFonts w:ascii="Times New Roman" w:hAnsi="Times New Roman" w:cs="Times New Roman"/>
          <w:sz w:val="28"/>
          <w:szCs w:val="28"/>
        </w:rPr>
        <w:t>517</w:t>
      </w:r>
    </w:p>
    <w:p w14:paraId="2564F24A" w14:textId="61398B3B" w:rsidR="00A62B9F" w:rsidRPr="00E00E2F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F51D6" w14:textId="77777777" w:rsidR="00E00E2F" w:rsidRPr="00E00E2F" w:rsidRDefault="00E00E2F" w:rsidP="0040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CB398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должностей муниципальной службы в</w:t>
      </w:r>
    </w:p>
    <w:p w14:paraId="7062836A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Кемеровском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округе</w:t>
      </w:r>
    </w:p>
    <w:p w14:paraId="0E58785D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0E4F30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sz w:val="28"/>
          <w:szCs w:val="28"/>
        </w:rPr>
        <w:t>Перечень 1</w:t>
      </w:r>
    </w:p>
    <w:p w14:paraId="0700E89D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53D057C8" w14:textId="77777777" w:rsidTr="00E025F5">
        <w:tc>
          <w:tcPr>
            <w:tcW w:w="2943" w:type="dxa"/>
            <w:shd w:val="clear" w:color="auto" w:fill="auto"/>
          </w:tcPr>
          <w:p w14:paraId="48E89265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должность</w:t>
            </w:r>
          </w:p>
          <w:p w14:paraId="1D4511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7DCA6D8C" w14:textId="4277ADED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9D98B25" w14:textId="77777777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</w:t>
            </w:r>
          </w:p>
          <w:p w14:paraId="092E6473" w14:textId="71FB4A9E" w:rsidR="00407B71" w:rsidRPr="00A62B9F" w:rsidRDefault="00407B71" w:rsidP="0050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7B71" w:rsidRPr="00A62B9F" w14:paraId="65AEAD09" w14:textId="77777777" w:rsidTr="00E025F5">
        <w:tc>
          <w:tcPr>
            <w:tcW w:w="2943" w:type="dxa"/>
            <w:shd w:val="clear" w:color="auto" w:fill="auto"/>
          </w:tcPr>
          <w:p w14:paraId="7AC482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должность</w:t>
            </w:r>
          </w:p>
          <w:p w14:paraId="5FDCADF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300A2B8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133C0B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(консультант)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975FA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15641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(консультант)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округа.</w:t>
            </w:r>
          </w:p>
        </w:tc>
      </w:tr>
    </w:tbl>
    <w:p w14:paraId="79311FD0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9E5DD4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sz w:val="28"/>
          <w:szCs w:val="28"/>
        </w:rPr>
        <w:t>Перечень 2</w:t>
      </w:r>
    </w:p>
    <w:p w14:paraId="1282842E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B9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учреждаемые для обеспечения исполнения полномочий местной администрации </w:t>
      </w:r>
    </w:p>
    <w:p w14:paraId="34159D6C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6D6C3C54" w14:textId="77777777" w:rsidTr="00E025F5">
        <w:tc>
          <w:tcPr>
            <w:tcW w:w="2943" w:type="dxa"/>
            <w:shd w:val="clear" w:color="auto" w:fill="auto"/>
          </w:tcPr>
          <w:p w14:paraId="3C45015D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должность</w:t>
            </w:r>
          </w:p>
          <w:p w14:paraId="3E52316A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723E872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управления;</w:t>
            </w:r>
          </w:p>
          <w:p w14:paraId="6CC219FF" w14:textId="63408E1B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комитета. </w:t>
            </w:r>
          </w:p>
        </w:tc>
      </w:tr>
      <w:tr w:rsidR="00407B71" w:rsidRPr="00A62B9F" w14:paraId="3C54AF82" w14:textId="77777777" w:rsidTr="00E025F5">
        <w:tc>
          <w:tcPr>
            <w:tcW w:w="2943" w:type="dxa"/>
            <w:shd w:val="clear" w:color="auto" w:fill="auto"/>
          </w:tcPr>
          <w:p w14:paraId="6C53438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главная должность </w:t>
            </w:r>
          </w:p>
        </w:tc>
        <w:tc>
          <w:tcPr>
            <w:tcW w:w="6486" w:type="dxa"/>
            <w:shd w:val="clear" w:color="auto" w:fill="auto"/>
          </w:tcPr>
          <w:p w14:paraId="51533464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управления;</w:t>
            </w:r>
          </w:p>
          <w:p w14:paraId="000DB4C7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комитета; </w:t>
            </w:r>
          </w:p>
          <w:p w14:paraId="28DCDE9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самостоятельного отдела.</w:t>
            </w:r>
          </w:p>
        </w:tc>
      </w:tr>
      <w:tr w:rsidR="00407B71" w:rsidRPr="00A62B9F" w14:paraId="29F432B4" w14:textId="77777777" w:rsidTr="00E025F5">
        <w:tc>
          <w:tcPr>
            <w:tcW w:w="2943" w:type="dxa"/>
            <w:shd w:val="clear" w:color="auto" w:fill="auto"/>
          </w:tcPr>
          <w:p w14:paraId="17DDF57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6486" w:type="dxa"/>
            <w:shd w:val="clear" w:color="auto" w:fill="auto"/>
          </w:tcPr>
          <w:p w14:paraId="391F2EB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(заведующий) отдела в управлении, комитете;</w:t>
            </w:r>
          </w:p>
          <w:p w14:paraId="7C4F59A6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отдела; </w:t>
            </w:r>
          </w:p>
          <w:p w14:paraId="0B2F203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консультант-советник.</w:t>
            </w:r>
          </w:p>
        </w:tc>
      </w:tr>
      <w:tr w:rsidR="00407B71" w:rsidRPr="00A62B9F" w14:paraId="78E6944B" w14:textId="77777777" w:rsidTr="00E025F5">
        <w:tc>
          <w:tcPr>
            <w:tcW w:w="2943" w:type="dxa"/>
            <w:shd w:val="clear" w:color="auto" w:fill="auto"/>
          </w:tcPr>
          <w:p w14:paraId="1849F0D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6486" w:type="dxa"/>
            <w:shd w:val="clear" w:color="auto" w:fill="auto"/>
          </w:tcPr>
          <w:p w14:paraId="67AA47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специалист;</w:t>
            </w:r>
          </w:p>
          <w:p w14:paraId="0A83AF3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</w:tr>
    </w:tbl>
    <w:p w14:paraId="40D3F8FB" w14:textId="77777777" w:rsidR="00407B71" w:rsidRPr="00A62B9F" w:rsidRDefault="00407B71" w:rsidP="00E00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07B71" w:rsidRPr="00A62B9F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C27"/>
    <w:multiLevelType w:val="hybridMultilevel"/>
    <w:tmpl w:val="2C949A58"/>
    <w:lvl w:ilvl="0" w:tplc="AEB61C9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C705C"/>
    <w:rsid w:val="000E78A0"/>
    <w:rsid w:val="00102DFD"/>
    <w:rsid w:val="00105F30"/>
    <w:rsid w:val="0017034B"/>
    <w:rsid w:val="0017762C"/>
    <w:rsid w:val="0019533B"/>
    <w:rsid w:val="001A3A4F"/>
    <w:rsid w:val="001B65EE"/>
    <w:rsid w:val="0021623D"/>
    <w:rsid w:val="00241475"/>
    <w:rsid w:val="002523C9"/>
    <w:rsid w:val="002648AE"/>
    <w:rsid w:val="0028472B"/>
    <w:rsid w:val="002B1CCB"/>
    <w:rsid w:val="003244C6"/>
    <w:rsid w:val="003869C8"/>
    <w:rsid w:val="003B2952"/>
    <w:rsid w:val="003D4B4E"/>
    <w:rsid w:val="00407B71"/>
    <w:rsid w:val="00422E8A"/>
    <w:rsid w:val="00437E36"/>
    <w:rsid w:val="0045459E"/>
    <w:rsid w:val="00481758"/>
    <w:rsid w:val="004C1661"/>
    <w:rsid w:val="00503C13"/>
    <w:rsid w:val="005304BF"/>
    <w:rsid w:val="005439E4"/>
    <w:rsid w:val="00547388"/>
    <w:rsid w:val="00551AB1"/>
    <w:rsid w:val="00561D8A"/>
    <w:rsid w:val="00590816"/>
    <w:rsid w:val="005C051D"/>
    <w:rsid w:val="005C1A15"/>
    <w:rsid w:val="005C1D92"/>
    <w:rsid w:val="0063770C"/>
    <w:rsid w:val="00710993"/>
    <w:rsid w:val="00715D67"/>
    <w:rsid w:val="00727455"/>
    <w:rsid w:val="00786497"/>
    <w:rsid w:val="007B79E4"/>
    <w:rsid w:val="00805AC1"/>
    <w:rsid w:val="0082282F"/>
    <w:rsid w:val="00844DA8"/>
    <w:rsid w:val="0086346A"/>
    <w:rsid w:val="008927BF"/>
    <w:rsid w:val="008927E5"/>
    <w:rsid w:val="008A3EB2"/>
    <w:rsid w:val="008A6841"/>
    <w:rsid w:val="008D19E2"/>
    <w:rsid w:val="009228C9"/>
    <w:rsid w:val="0094248F"/>
    <w:rsid w:val="009A1DFB"/>
    <w:rsid w:val="009A4F25"/>
    <w:rsid w:val="009B7086"/>
    <w:rsid w:val="009E7F4C"/>
    <w:rsid w:val="00A24576"/>
    <w:rsid w:val="00A55FD6"/>
    <w:rsid w:val="00A61EDB"/>
    <w:rsid w:val="00A62B9F"/>
    <w:rsid w:val="00A84883"/>
    <w:rsid w:val="00A91083"/>
    <w:rsid w:val="00AB7A53"/>
    <w:rsid w:val="00AE128A"/>
    <w:rsid w:val="00AF3F0B"/>
    <w:rsid w:val="00B03A69"/>
    <w:rsid w:val="00B55414"/>
    <w:rsid w:val="00B94CF0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00E2F"/>
    <w:rsid w:val="00E1471E"/>
    <w:rsid w:val="00E2784D"/>
    <w:rsid w:val="00E40655"/>
    <w:rsid w:val="00F11409"/>
    <w:rsid w:val="00F32AF3"/>
    <w:rsid w:val="00FB2AA8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F9B"/>
  <w15:docId w15:val="{B6E9E611-3E50-4FED-8D3B-D577D4F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C30C-7A24-46D5-B2A9-6B87BC4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4</cp:revision>
  <cp:lastPrinted>2020-02-04T10:01:00Z</cp:lastPrinted>
  <dcterms:created xsi:type="dcterms:W3CDTF">2021-12-21T14:08:00Z</dcterms:created>
  <dcterms:modified xsi:type="dcterms:W3CDTF">2021-12-24T09:41:00Z</dcterms:modified>
</cp:coreProperties>
</file>