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6786" w14:textId="4166E1B6" w:rsidR="007D1738" w:rsidRPr="00D73E2C" w:rsidRDefault="007D1738" w:rsidP="00134838">
      <w:pPr>
        <w:pStyle w:val="ConsPlusTitle"/>
        <w:widowControl/>
        <w:jc w:val="center"/>
      </w:pPr>
      <w:r w:rsidRPr="00D73E2C">
        <w:rPr>
          <w:noProof/>
        </w:rPr>
        <w:drawing>
          <wp:inline distT="0" distB="0" distL="0" distR="0" wp14:anchorId="56FA0602" wp14:editId="58BF63DC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14FA1" w14:textId="77777777" w:rsidR="007D1738" w:rsidRPr="00D73E2C" w:rsidRDefault="007D1738" w:rsidP="00134838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D73E2C">
        <w:rPr>
          <w:rFonts w:ascii="Times New Roman" w:eastAsia="MS Mincho" w:hAnsi="Times New Roman"/>
          <w:b/>
          <w:sz w:val="32"/>
          <w:szCs w:val="32"/>
          <w:lang w:eastAsia="ja-JP"/>
        </w:rPr>
        <w:t>КЕМЕРОВСКАЯ ОБЛАСТЬ - КУЗБАСС</w:t>
      </w:r>
    </w:p>
    <w:p w14:paraId="58F8A60F" w14:textId="77777777" w:rsidR="007D1738" w:rsidRPr="00D73E2C" w:rsidRDefault="007D1738" w:rsidP="00134838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D73E2C">
        <w:rPr>
          <w:rFonts w:ascii="Times New Roman" w:eastAsia="MS Mincho" w:hAnsi="Times New Roman"/>
          <w:b/>
          <w:sz w:val="32"/>
          <w:szCs w:val="32"/>
          <w:lang w:eastAsia="ja-JP"/>
        </w:rPr>
        <w:t xml:space="preserve">СОВЕТ НАРОДНЫХ ДЕПУТАТОВ </w:t>
      </w:r>
    </w:p>
    <w:p w14:paraId="56076DBB" w14:textId="77777777" w:rsidR="007D1738" w:rsidRPr="00D73E2C" w:rsidRDefault="007D1738" w:rsidP="00134838">
      <w:pPr>
        <w:spacing w:after="0" w:line="240" w:lineRule="auto"/>
        <w:jc w:val="center"/>
        <w:rPr>
          <w:rFonts w:ascii="Times New Roman" w:eastAsia="MS Mincho" w:hAnsi="Times New Roman"/>
          <w:b/>
          <w:sz w:val="32"/>
          <w:szCs w:val="32"/>
          <w:lang w:eastAsia="ja-JP"/>
        </w:rPr>
      </w:pPr>
      <w:r w:rsidRPr="00D73E2C">
        <w:rPr>
          <w:rFonts w:ascii="Times New Roman" w:eastAsia="MS Mincho" w:hAnsi="Times New Roman"/>
          <w:b/>
          <w:sz w:val="32"/>
          <w:szCs w:val="32"/>
          <w:lang w:eastAsia="ja-JP"/>
        </w:rPr>
        <w:t>КЕМЕРОВСКОГО МУНИЦИПАЛЬНОГО ОКРУГА</w:t>
      </w:r>
    </w:p>
    <w:p w14:paraId="7609886E" w14:textId="77777777" w:rsidR="007D1738" w:rsidRPr="00D73E2C" w:rsidRDefault="007D1738" w:rsidP="00134838">
      <w:pPr>
        <w:spacing w:after="0" w:line="240" w:lineRule="auto"/>
        <w:jc w:val="center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D73E2C">
        <w:rPr>
          <w:rFonts w:ascii="Times New Roman" w:eastAsia="MS Mincho" w:hAnsi="Times New Roman"/>
          <w:b/>
          <w:sz w:val="20"/>
          <w:szCs w:val="20"/>
          <w:lang w:eastAsia="ja-JP"/>
        </w:rPr>
        <w:t>ПЕРВОГО СОЗЫВА</w:t>
      </w:r>
    </w:p>
    <w:p w14:paraId="66C3DA92" w14:textId="77777777" w:rsidR="007D1738" w:rsidRPr="00D73E2C" w:rsidRDefault="007D1738" w:rsidP="00134838">
      <w:pPr>
        <w:pStyle w:val="ConsPlusTitle"/>
        <w:widowControl/>
        <w:jc w:val="center"/>
      </w:pPr>
    </w:p>
    <w:p w14:paraId="02A50190" w14:textId="0826047E" w:rsidR="007D1738" w:rsidRPr="00D73E2C" w:rsidRDefault="007D1738" w:rsidP="00134838">
      <w:pPr>
        <w:pStyle w:val="ConsPlusTitle"/>
        <w:widowControl/>
        <w:jc w:val="center"/>
        <w:rPr>
          <w:sz w:val="32"/>
          <w:szCs w:val="32"/>
        </w:rPr>
      </w:pPr>
      <w:r w:rsidRPr="00D73E2C">
        <w:rPr>
          <w:sz w:val="32"/>
          <w:szCs w:val="32"/>
        </w:rPr>
        <w:t>СЕССИЯ №</w:t>
      </w:r>
      <w:r w:rsidR="003C3950">
        <w:rPr>
          <w:sz w:val="32"/>
          <w:szCs w:val="32"/>
        </w:rPr>
        <w:t xml:space="preserve"> 22</w:t>
      </w:r>
    </w:p>
    <w:p w14:paraId="0F39A1B8" w14:textId="77777777" w:rsidR="007D1738" w:rsidRPr="00D73E2C" w:rsidRDefault="007D1738" w:rsidP="00134838">
      <w:pPr>
        <w:pStyle w:val="ConsPlusTitle"/>
        <w:widowControl/>
        <w:jc w:val="center"/>
      </w:pPr>
    </w:p>
    <w:p w14:paraId="30FDD05C" w14:textId="77777777" w:rsidR="007D1738" w:rsidRPr="00D73E2C" w:rsidRDefault="007D1738" w:rsidP="00134838">
      <w:pPr>
        <w:pStyle w:val="ConsPlusTitle"/>
        <w:widowControl/>
        <w:jc w:val="center"/>
        <w:rPr>
          <w:sz w:val="32"/>
          <w:szCs w:val="32"/>
        </w:rPr>
      </w:pPr>
      <w:r w:rsidRPr="00D73E2C">
        <w:rPr>
          <w:sz w:val="32"/>
          <w:szCs w:val="32"/>
        </w:rPr>
        <w:t>РЕШЕНИЕ</w:t>
      </w:r>
    </w:p>
    <w:p w14:paraId="142F32F7" w14:textId="77777777" w:rsidR="007D1738" w:rsidRPr="00D73E2C" w:rsidRDefault="007D1738" w:rsidP="00134838">
      <w:pPr>
        <w:pStyle w:val="ConsPlusTitle"/>
        <w:widowControl/>
        <w:jc w:val="center"/>
      </w:pPr>
    </w:p>
    <w:p w14:paraId="71C2E387" w14:textId="4D9B3674" w:rsidR="007D1738" w:rsidRPr="00D73E2C" w:rsidRDefault="007D1738" w:rsidP="001348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C2279C"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379</w:t>
      </w:r>
    </w:p>
    <w:p w14:paraId="5C9F9BEA" w14:textId="77777777" w:rsidR="007D1738" w:rsidRPr="00D73E2C" w:rsidRDefault="007D1738" w:rsidP="0013483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E2C">
        <w:rPr>
          <w:rFonts w:ascii="Times New Roman" w:eastAsia="Times New Roman" w:hAnsi="Times New Roman"/>
          <w:bCs/>
          <w:sz w:val="28"/>
          <w:szCs w:val="28"/>
          <w:lang w:eastAsia="ru-RU"/>
        </w:rPr>
        <w:t>г. Кемерово</w:t>
      </w:r>
    </w:p>
    <w:p w14:paraId="722D532B" w14:textId="77777777" w:rsidR="007D1738" w:rsidRPr="00D73E2C" w:rsidRDefault="007D1738" w:rsidP="007D17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DC9FCB" w14:textId="77777777" w:rsidR="007D1738" w:rsidRPr="00D73E2C" w:rsidRDefault="007D1738" w:rsidP="007D17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DDC960" w14:textId="41FB76B9" w:rsidR="007D1738" w:rsidRPr="00D73E2C" w:rsidRDefault="007D1738" w:rsidP="007D17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E2C">
        <w:rPr>
          <w:rFonts w:ascii="Times New Roman" w:hAnsi="Times New Roman"/>
          <w:b/>
          <w:bCs/>
          <w:sz w:val="28"/>
          <w:szCs w:val="28"/>
        </w:rPr>
        <w:t>О внесении изменений в решени</w:t>
      </w:r>
      <w:r w:rsidR="00F84D2D" w:rsidRPr="00D73E2C">
        <w:rPr>
          <w:rFonts w:ascii="Times New Roman" w:hAnsi="Times New Roman"/>
          <w:b/>
          <w:bCs/>
          <w:sz w:val="28"/>
          <w:szCs w:val="28"/>
        </w:rPr>
        <w:t>е</w:t>
      </w:r>
      <w:r w:rsidRPr="00D73E2C">
        <w:rPr>
          <w:rFonts w:ascii="Times New Roman" w:hAnsi="Times New Roman"/>
          <w:b/>
          <w:bCs/>
          <w:sz w:val="28"/>
          <w:szCs w:val="28"/>
        </w:rPr>
        <w:t xml:space="preserve"> Совета</w:t>
      </w:r>
      <w:r w:rsidR="00F84D2D" w:rsidRPr="00D73E2C">
        <w:rPr>
          <w:rFonts w:ascii="Times New Roman" w:hAnsi="Times New Roman"/>
          <w:b/>
          <w:bCs/>
          <w:sz w:val="28"/>
          <w:szCs w:val="28"/>
        </w:rPr>
        <w:t xml:space="preserve"> народных депутатов Кемеровского муниципального округа от 16.04.2020 № 116</w:t>
      </w:r>
      <w:r w:rsidRPr="00D73E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4D2D" w:rsidRPr="00D73E2C">
        <w:rPr>
          <w:rFonts w:ascii="Times New Roman" w:hAnsi="Times New Roman"/>
          <w:b/>
          <w:bCs/>
          <w:sz w:val="28"/>
          <w:szCs w:val="28"/>
        </w:rPr>
        <w:t>«</w:t>
      </w:r>
      <w:r w:rsidRPr="00D73E2C">
        <w:rPr>
          <w:rFonts w:ascii="Times New Roman" w:hAnsi="Times New Roman"/>
          <w:b/>
          <w:bCs/>
          <w:sz w:val="28"/>
          <w:szCs w:val="28"/>
        </w:rPr>
        <w:t>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</w:t>
      </w:r>
      <w:r w:rsidR="00810759" w:rsidRPr="00D73E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3E2C">
        <w:rPr>
          <w:rFonts w:ascii="Times New Roman" w:hAnsi="Times New Roman"/>
          <w:b/>
          <w:bCs/>
          <w:sz w:val="28"/>
          <w:szCs w:val="28"/>
        </w:rPr>
        <w:t>Кемеровского муниципального района</w:t>
      </w:r>
      <w:r w:rsidR="00F84D2D" w:rsidRPr="00D73E2C">
        <w:rPr>
          <w:rFonts w:ascii="Times New Roman" w:hAnsi="Times New Roman"/>
          <w:b/>
          <w:bCs/>
          <w:sz w:val="28"/>
          <w:szCs w:val="28"/>
        </w:rPr>
        <w:t>»</w:t>
      </w:r>
    </w:p>
    <w:p w14:paraId="49833294" w14:textId="77777777" w:rsidR="007D1738" w:rsidRPr="00D73E2C" w:rsidRDefault="007D1738" w:rsidP="007D173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383547" w14:textId="77777777" w:rsidR="007D1738" w:rsidRPr="00D73E2C" w:rsidRDefault="007D1738" w:rsidP="007D173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14876F7" w14:textId="0E498741" w:rsidR="00547660" w:rsidRPr="00D73E2C" w:rsidRDefault="007D1738" w:rsidP="00F84D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Руководствуясь</w:t>
      </w:r>
      <w:r w:rsidR="00F84D2D" w:rsidRPr="00D73E2C">
        <w:rPr>
          <w:rFonts w:ascii="Times New Roman" w:hAnsi="Times New Roman"/>
          <w:sz w:val="28"/>
          <w:szCs w:val="28"/>
        </w:rPr>
        <w:t xml:space="preserve"> Трудовым кодексом Российской Федерации,</w:t>
      </w:r>
      <w:r w:rsidRPr="00D73E2C">
        <w:rPr>
          <w:rFonts w:ascii="Times New Roman" w:hAnsi="Times New Roman"/>
          <w:sz w:val="28"/>
          <w:szCs w:val="28"/>
        </w:rPr>
        <w:t xml:space="preserve"> решением Совета народных депутатов Кемеровского муниципального округа от 30.12.2019 №46 «Об увеличении фондов оплаты труда работникам муниципальных учреждений Кемеровского муниципального округа», решением Совета народных депутатов Кемеровского муниципального округа от 30.12.2019 № 47 «О системах оплаты труда работников муниципальных учреждений Кемеровского муниципального округа», Уставом Кемеровского муниципального округа, Совет народных депутатов Кемеровского муниципального округа</w:t>
      </w:r>
    </w:p>
    <w:p w14:paraId="35D6763F" w14:textId="77777777" w:rsidR="00F84D2D" w:rsidRPr="00D73E2C" w:rsidRDefault="00F84D2D" w:rsidP="00F84D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F82DC" w14:textId="638DB275" w:rsidR="007D1738" w:rsidRPr="00D73E2C" w:rsidRDefault="007D1738" w:rsidP="00F84D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3E2C">
        <w:rPr>
          <w:rFonts w:ascii="Times New Roman" w:hAnsi="Times New Roman"/>
          <w:b/>
          <w:sz w:val="28"/>
          <w:szCs w:val="28"/>
        </w:rPr>
        <w:t>РЕШИЛ:</w:t>
      </w:r>
    </w:p>
    <w:p w14:paraId="4E04304F" w14:textId="77777777" w:rsidR="00F84D2D" w:rsidRPr="00D73E2C" w:rsidRDefault="00F84D2D" w:rsidP="00F84D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F1123F6" w14:textId="691F8EB7" w:rsidR="007D1738" w:rsidRPr="00D73E2C" w:rsidRDefault="007D1738" w:rsidP="00F9689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 xml:space="preserve">Внести в приложение к решению Совета народных депутатов Кемеровского муниципального округа </w:t>
      </w:r>
      <w:r w:rsidR="00F84D2D" w:rsidRPr="00D73E2C">
        <w:rPr>
          <w:rFonts w:ascii="Times New Roman" w:hAnsi="Times New Roman"/>
          <w:sz w:val="28"/>
          <w:szCs w:val="28"/>
        </w:rPr>
        <w:t>от 16.04.2020 № 116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 Кемеровского муниципального района» следующие изменения:</w:t>
      </w:r>
    </w:p>
    <w:p w14:paraId="7AB2E72E" w14:textId="1E049E80" w:rsidR="00F84D2D" w:rsidRPr="00D73E2C" w:rsidRDefault="00F84D2D" w:rsidP="00F96890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lastRenderedPageBreak/>
        <w:t>Пункт 1.4. изложить в следующей редакции:</w:t>
      </w:r>
    </w:p>
    <w:p w14:paraId="6DD4617F" w14:textId="77777777" w:rsidR="00AA6DA9" w:rsidRPr="00D73E2C" w:rsidRDefault="00F84D2D" w:rsidP="00AA6DA9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 xml:space="preserve">«1.4. </w:t>
      </w:r>
      <w:r w:rsidR="00AA6DA9" w:rsidRPr="00D73E2C">
        <w:rPr>
          <w:rFonts w:ascii="Times New Roman" w:hAnsi="Times New Roman"/>
          <w:sz w:val="28"/>
          <w:szCs w:val="28"/>
        </w:rPr>
        <w:t>Заработная плата работника учреждения,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характера), стимулирующих выплат (доплат и надбавок стимулирующего характера, премий и иных поощрительных и разовых выплат).</w:t>
      </w:r>
    </w:p>
    <w:p w14:paraId="07AD2F2A" w14:textId="30C5D2D2" w:rsidR="00AA6DA9" w:rsidRPr="00D73E2C" w:rsidRDefault="00AA6DA9" w:rsidP="00AA6DA9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14:paraId="51D37D1E" w14:textId="19F712A3" w:rsidR="00F84D2D" w:rsidRPr="00D73E2C" w:rsidRDefault="00F84D2D" w:rsidP="00AA6DA9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 xml:space="preserve">В состав заработной платы (части заработной платы), не превышающей МРОТ не </w:t>
      </w:r>
      <w:r w:rsidR="00134838" w:rsidRPr="00D73E2C">
        <w:rPr>
          <w:rFonts w:ascii="Times New Roman" w:hAnsi="Times New Roman"/>
          <w:sz w:val="28"/>
          <w:szCs w:val="28"/>
        </w:rPr>
        <w:t>включаются</w:t>
      </w:r>
      <w:r w:rsidRPr="00D73E2C">
        <w:rPr>
          <w:rFonts w:ascii="Times New Roman" w:hAnsi="Times New Roman"/>
          <w:sz w:val="28"/>
          <w:szCs w:val="28"/>
        </w:rPr>
        <w:t xml:space="preserve"> следующие выплаты:</w:t>
      </w:r>
    </w:p>
    <w:p w14:paraId="31AE28B2" w14:textId="18C2BA4D" w:rsidR="00F96890" w:rsidRPr="00D73E2C" w:rsidRDefault="00F96890" w:rsidP="00F96890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- районный коэффициент;</w:t>
      </w:r>
    </w:p>
    <w:p w14:paraId="7E12E97D" w14:textId="2D268299" w:rsidR="00F96890" w:rsidRPr="00D73E2C" w:rsidRDefault="00F96890" w:rsidP="0011373D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 xml:space="preserve">- </w:t>
      </w:r>
      <w:r w:rsidR="00134838" w:rsidRPr="00D73E2C">
        <w:rPr>
          <w:rFonts w:ascii="Times New Roman" w:hAnsi="Times New Roman"/>
          <w:sz w:val="28"/>
          <w:szCs w:val="28"/>
        </w:rPr>
        <w:t xml:space="preserve">за работу </w:t>
      </w:r>
      <w:r w:rsidRPr="00D73E2C">
        <w:rPr>
          <w:rFonts w:ascii="Times New Roman" w:hAnsi="Times New Roman"/>
          <w:sz w:val="28"/>
          <w:szCs w:val="28"/>
        </w:rPr>
        <w:t>в условиях, отклоняющихся от нормальных</w:t>
      </w:r>
      <w:r w:rsidR="0011373D" w:rsidRPr="00D73E2C">
        <w:rPr>
          <w:rFonts w:ascii="Times New Roman" w:hAnsi="Times New Roman"/>
          <w:sz w:val="28"/>
          <w:szCs w:val="28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</w:t>
      </w:r>
      <w:r w:rsidR="0011373D" w:rsidRPr="00D73E2C">
        <w:rPr>
          <w:rFonts w:ascii="Times New Roman" w:hAnsi="Times New Roman"/>
          <w:sz w:val="28"/>
          <w:szCs w:val="23"/>
        </w:rPr>
        <w:t>за работу с вредными и (или) опасными условиями труда</w:t>
      </w:r>
      <w:r w:rsidR="0011373D" w:rsidRPr="00D73E2C">
        <w:rPr>
          <w:rFonts w:ascii="Times New Roman" w:hAnsi="Times New Roman"/>
          <w:sz w:val="36"/>
          <w:szCs w:val="28"/>
        </w:rPr>
        <w:t xml:space="preserve"> </w:t>
      </w:r>
      <w:r w:rsidR="0011373D" w:rsidRPr="00D73E2C">
        <w:rPr>
          <w:rFonts w:ascii="Times New Roman" w:hAnsi="Times New Roman"/>
          <w:sz w:val="28"/>
          <w:szCs w:val="28"/>
        </w:rPr>
        <w:t>и при выполнении работ в других условиях, отклоняющихся от нормальных)</w:t>
      </w:r>
      <w:r w:rsidRPr="00D73E2C">
        <w:rPr>
          <w:rFonts w:ascii="Times New Roman" w:hAnsi="Times New Roman"/>
          <w:sz w:val="28"/>
          <w:szCs w:val="28"/>
        </w:rPr>
        <w:t>.».</w:t>
      </w:r>
    </w:p>
    <w:p w14:paraId="7688D2E4" w14:textId="6F4FAF9F" w:rsidR="00F96890" w:rsidRPr="00D73E2C" w:rsidRDefault="00F96890" w:rsidP="00F9689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Опубликовать настоящее решение в газете «Заря», разместить решение на официальном сайте Совета народных депутатов Кемеровского муниципального округа информационно-телекоммуникационной сети «Интернет».</w:t>
      </w:r>
    </w:p>
    <w:p w14:paraId="3AD08AB2" w14:textId="0955C0C2" w:rsidR="00F96890" w:rsidRPr="00D73E2C" w:rsidRDefault="00F96890" w:rsidP="00F9689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Бушмину З.П. – председателя комитета по социальным вопросам. </w:t>
      </w:r>
    </w:p>
    <w:p w14:paraId="6D65A19B" w14:textId="77777777" w:rsidR="00F96890" w:rsidRPr="00D73E2C" w:rsidRDefault="00F96890" w:rsidP="00F96890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6EF5BA6E" w14:textId="1FAB4004" w:rsidR="00F96890" w:rsidRPr="00D73E2C" w:rsidRDefault="00F96890" w:rsidP="00F96890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07C38F7B" w14:textId="77777777" w:rsidR="00F96890" w:rsidRPr="00D73E2C" w:rsidRDefault="00F96890" w:rsidP="00F96890">
      <w:pPr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63FE095E" w14:textId="77777777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14:paraId="23BA3B49" w14:textId="4C76233D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Кемеровского муниципального округа                                        В.В. Харланович</w:t>
      </w:r>
    </w:p>
    <w:p w14:paraId="7D0C31BF" w14:textId="57DD6B8A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737069" w14:textId="746413BC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55FA06" w14:textId="77777777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5599A" w14:textId="77777777" w:rsidR="00F96890" w:rsidRPr="00D73E2C" w:rsidRDefault="00F96890" w:rsidP="00F96890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E07DC" w14:textId="44DEB9BF" w:rsidR="00F84D2D" w:rsidRPr="00D73E2C" w:rsidRDefault="00F96890" w:rsidP="00BC0C94">
      <w:pPr>
        <w:tabs>
          <w:tab w:val="left" w:pos="6384"/>
          <w:tab w:val="left" w:pos="6552"/>
          <w:tab w:val="lef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E2C">
        <w:rPr>
          <w:rFonts w:ascii="Times New Roman" w:hAnsi="Times New Roman"/>
          <w:sz w:val="28"/>
          <w:szCs w:val="28"/>
        </w:rPr>
        <w:t>Глава округа</w:t>
      </w:r>
      <w:r w:rsidRPr="00D73E2C">
        <w:rPr>
          <w:rFonts w:ascii="Times New Roman" w:hAnsi="Times New Roman"/>
          <w:sz w:val="28"/>
          <w:szCs w:val="28"/>
        </w:rPr>
        <w:tab/>
        <w:t xml:space="preserve">  </w:t>
      </w:r>
      <w:r w:rsidRPr="00D73E2C">
        <w:rPr>
          <w:rFonts w:ascii="Times New Roman" w:hAnsi="Times New Roman"/>
          <w:sz w:val="28"/>
          <w:szCs w:val="28"/>
        </w:rPr>
        <w:tab/>
        <w:t xml:space="preserve">           М.В. Коляденко</w:t>
      </w:r>
    </w:p>
    <w:sectPr w:rsidR="00F84D2D" w:rsidRPr="00D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7E6E"/>
    <w:multiLevelType w:val="multilevel"/>
    <w:tmpl w:val="67C0A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7CA10AEE"/>
    <w:multiLevelType w:val="multilevel"/>
    <w:tmpl w:val="5AFA94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E5"/>
    <w:rsid w:val="00081CE5"/>
    <w:rsid w:val="0011373D"/>
    <w:rsid w:val="00134838"/>
    <w:rsid w:val="003C3950"/>
    <w:rsid w:val="00547660"/>
    <w:rsid w:val="00615776"/>
    <w:rsid w:val="007D1738"/>
    <w:rsid w:val="00810759"/>
    <w:rsid w:val="008471CF"/>
    <w:rsid w:val="00AA6DA9"/>
    <w:rsid w:val="00BC0C94"/>
    <w:rsid w:val="00C2279C"/>
    <w:rsid w:val="00D73E2C"/>
    <w:rsid w:val="00E44877"/>
    <w:rsid w:val="00F84D2D"/>
    <w:rsid w:val="00F96890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79BC"/>
  <w15:chartTrackingRefBased/>
  <w15:docId w15:val="{69B9AC13-ECEB-4D54-AE63-A171A19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7D17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D1738"/>
    <w:pPr>
      <w:ind w:left="720"/>
      <w:contextualSpacing/>
    </w:pPr>
  </w:style>
  <w:style w:type="paragraph" w:customStyle="1" w:styleId="a5">
    <w:name w:val="Знак"/>
    <w:basedOn w:val="a"/>
    <w:rsid w:val="00F84D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F96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Polikov Anton</dc:creator>
  <cp:keywords/>
  <dc:description/>
  <cp:lastModifiedBy>Polikov Anton</cp:lastModifiedBy>
  <cp:revision>15</cp:revision>
  <cp:lastPrinted>2021-03-29T06:21:00Z</cp:lastPrinted>
  <dcterms:created xsi:type="dcterms:W3CDTF">2021-03-24T08:57:00Z</dcterms:created>
  <dcterms:modified xsi:type="dcterms:W3CDTF">2021-04-30T04:54:00Z</dcterms:modified>
</cp:coreProperties>
</file>