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4" w:rsidRPr="00885739" w:rsidRDefault="00781A94" w:rsidP="004E0CF4">
      <w:pPr>
        <w:ind w:firstLine="709"/>
        <w:jc w:val="center"/>
        <w:rPr>
          <w:sz w:val="28"/>
          <w:szCs w:val="28"/>
        </w:rPr>
      </w:pPr>
      <w:r w:rsidRPr="00885739">
        <w:rPr>
          <w:noProof/>
          <w:sz w:val="28"/>
          <w:szCs w:val="28"/>
        </w:rPr>
        <w:drawing>
          <wp:inline distT="0" distB="0" distL="0" distR="0" wp14:anchorId="6DF1D6F6" wp14:editId="71D0956C">
            <wp:extent cx="542290" cy="688340"/>
            <wp:effectExtent l="0" t="0" r="0" b="0"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94" w:rsidRPr="00885739" w:rsidRDefault="00781A94" w:rsidP="00885739">
      <w:pPr>
        <w:pStyle w:val="a3"/>
        <w:spacing w:before="0" w:line="240" w:lineRule="auto"/>
        <w:ind w:right="0" w:firstLine="709"/>
        <w:rPr>
          <w:rFonts w:ascii="Times New Roman" w:hAnsi="Times New Roman"/>
          <w:sz w:val="28"/>
          <w:szCs w:val="28"/>
        </w:rPr>
      </w:pPr>
      <w:r w:rsidRPr="00885739"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781A94" w:rsidRPr="00885739" w:rsidRDefault="00781A94" w:rsidP="00885739">
      <w:pPr>
        <w:ind w:firstLine="709"/>
        <w:jc w:val="center"/>
        <w:rPr>
          <w:b/>
          <w:sz w:val="28"/>
          <w:szCs w:val="28"/>
        </w:rPr>
      </w:pPr>
      <w:r w:rsidRPr="00885739">
        <w:rPr>
          <w:b/>
          <w:sz w:val="28"/>
          <w:szCs w:val="28"/>
        </w:rPr>
        <w:t>СОВЕТ НАРОДНЫХ ДЕПУТАТОВ</w:t>
      </w:r>
    </w:p>
    <w:p w:rsidR="00781A94" w:rsidRPr="00885739" w:rsidRDefault="00781A94" w:rsidP="00885739">
      <w:pPr>
        <w:ind w:firstLine="709"/>
        <w:jc w:val="center"/>
        <w:rPr>
          <w:b/>
          <w:sz w:val="28"/>
          <w:szCs w:val="28"/>
        </w:rPr>
      </w:pPr>
      <w:r w:rsidRPr="00885739">
        <w:rPr>
          <w:b/>
          <w:sz w:val="28"/>
          <w:szCs w:val="28"/>
        </w:rPr>
        <w:t>КЕМЕРОВСКОГО МУНИЦИПАЛЬНОГО ОКРУГА</w:t>
      </w:r>
    </w:p>
    <w:p w:rsidR="00781A94" w:rsidRPr="004E0CF4" w:rsidRDefault="00781A94" w:rsidP="00885739">
      <w:pPr>
        <w:ind w:firstLine="709"/>
        <w:jc w:val="center"/>
        <w:rPr>
          <w:b/>
          <w:sz w:val="20"/>
          <w:szCs w:val="28"/>
        </w:rPr>
      </w:pPr>
      <w:r w:rsidRPr="004E0CF4">
        <w:rPr>
          <w:b/>
          <w:sz w:val="20"/>
          <w:szCs w:val="28"/>
        </w:rPr>
        <w:t>ПЕРВОГО СОЗЫВА</w:t>
      </w:r>
    </w:p>
    <w:p w:rsidR="00781A94" w:rsidRPr="00885739" w:rsidRDefault="00781A94" w:rsidP="00885739">
      <w:pPr>
        <w:pStyle w:val="a3"/>
        <w:spacing w:before="0" w:line="240" w:lineRule="auto"/>
        <w:ind w:right="0" w:firstLine="709"/>
        <w:rPr>
          <w:rFonts w:ascii="Times New Roman" w:hAnsi="Times New Roman"/>
          <w:sz w:val="28"/>
          <w:szCs w:val="28"/>
        </w:rPr>
      </w:pPr>
    </w:p>
    <w:p w:rsidR="00781A94" w:rsidRPr="00885739" w:rsidRDefault="00781A94" w:rsidP="00885739">
      <w:pPr>
        <w:ind w:firstLine="709"/>
        <w:jc w:val="center"/>
        <w:rPr>
          <w:b/>
          <w:sz w:val="28"/>
          <w:szCs w:val="28"/>
        </w:rPr>
      </w:pPr>
      <w:r w:rsidRPr="00885739">
        <w:rPr>
          <w:b/>
          <w:sz w:val="28"/>
          <w:szCs w:val="28"/>
        </w:rPr>
        <w:t>СЕССИЯ №</w:t>
      </w:r>
      <w:r w:rsidR="004E0CF4">
        <w:rPr>
          <w:b/>
          <w:sz w:val="28"/>
          <w:szCs w:val="28"/>
        </w:rPr>
        <w:t xml:space="preserve"> </w:t>
      </w:r>
      <w:r w:rsidR="00D32CC1">
        <w:rPr>
          <w:b/>
          <w:sz w:val="28"/>
          <w:szCs w:val="28"/>
        </w:rPr>
        <w:t>15</w:t>
      </w:r>
    </w:p>
    <w:p w:rsidR="00781A94" w:rsidRPr="00885739" w:rsidRDefault="00781A94" w:rsidP="00885739">
      <w:pPr>
        <w:ind w:firstLine="709"/>
        <w:jc w:val="center"/>
        <w:rPr>
          <w:b/>
          <w:sz w:val="28"/>
          <w:szCs w:val="28"/>
        </w:rPr>
      </w:pPr>
    </w:p>
    <w:p w:rsidR="00781A94" w:rsidRPr="00885739" w:rsidRDefault="00781A94" w:rsidP="00885739">
      <w:pPr>
        <w:ind w:firstLine="709"/>
        <w:jc w:val="center"/>
        <w:rPr>
          <w:b/>
          <w:sz w:val="28"/>
          <w:szCs w:val="28"/>
        </w:rPr>
      </w:pPr>
      <w:r w:rsidRPr="00885739">
        <w:rPr>
          <w:b/>
          <w:sz w:val="28"/>
          <w:szCs w:val="28"/>
        </w:rPr>
        <w:t>РЕШЕНИЕ</w:t>
      </w:r>
    </w:p>
    <w:p w:rsidR="00781A94" w:rsidRPr="00885739" w:rsidRDefault="00781A94" w:rsidP="00885739">
      <w:pPr>
        <w:ind w:firstLine="709"/>
        <w:jc w:val="both"/>
        <w:rPr>
          <w:b/>
          <w:sz w:val="28"/>
          <w:szCs w:val="28"/>
        </w:rPr>
      </w:pPr>
    </w:p>
    <w:p w:rsidR="00781A94" w:rsidRPr="00232393" w:rsidRDefault="00D32CC1" w:rsidP="009255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«26</w:t>
      </w:r>
      <w:r w:rsidR="008D3758" w:rsidRPr="00232393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="004E0CF4">
        <w:rPr>
          <w:sz w:val="28"/>
          <w:szCs w:val="28"/>
        </w:rPr>
        <w:t xml:space="preserve"> </w:t>
      </w:r>
      <w:r w:rsidR="00232393" w:rsidRPr="00232393">
        <w:rPr>
          <w:sz w:val="28"/>
          <w:szCs w:val="28"/>
        </w:rPr>
        <w:t>2020</w:t>
      </w:r>
      <w:r w:rsidR="00A029FF">
        <w:rPr>
          <w:sz w:val="28"/>
          <w:szCs w:val="28"/>
        </w:rPr>
        <w:t xml:space="preserve"> г.</w:t>
      </w:r>
      <w:r w:rsidR="00232393" w:rsidRPr="00232393">
        <w:rPr>
          <w:sz w:val="28"/>
          <w:szCs w:val="28"/>
        </w:rPr>
        <w:t xml:space="preserve"> </w:t>
      </w:r>
      <w:r w:rsidR="008D3758" w:rsidRPr="00232393">
        <w:rPr>
          <w:sz w:val="28"/>
          <w:szCs w:val="28"/>
        </w:rPr>
        <w:t xml:space="preserve">№ </w:t>
      </w:r>
      <w:r>
        <w:rPr>
          <w:sz w:val="28"/>
          <w:szCs w:val="28"/>
        </w:rPr>
        <w:t>284</w:t>
      </w:r>
    </w:p>
    <w:p w:rsidR="00781A94" w:rsidRPr="00885739" w:rsidRDefault="00781A94" w:rsidP="00885739">
      <w:pPr>
        <w:ind w:firstLine="709"/>
        <w:jc w:val="center"/>
        <w:rPr>
          <w:sz w:val="28"/>
          <w:szCs w:val="28"/>
        </w:rPr>
      </w:pPr>
      <w:r w:rsidRPr="00885739">
        <w:rPr>
          <w:sz w:val="28"/>
          <w:szCs w:val="28"/>
        </w:rPr>
        <w:t>г. Кемерово</w:t>
      </w:r>
    </w:p>
    <w:p w:rsidR="00781A94" w:rsidRPr="00885739" w:rsidRDefault="00781A94" w:rsidP="00885739">
      <w:pPr>
        <w:ind w:firstLine="709"/>
        <w:jc w:val="both"/>
        <w:rPr>
          <w:sz w:val="28"/>
          <w:szCs w:val="28"/>
        </w:rPr>
      </w:pPr>
    </w:p>
    <w:p w:rsidR="00781A94" w:rsidRPr="00EA3712" w:rsidRDefault="004E0CF4" w:rsidP="004E0CF4">
      <w:pPr>
        <w:pStyle w:val="ConsPlusTitle"/>
        <w:jc w:val="center"/>
        <w:rPr>
          <w:szCs w:val="28"/>
        </w:rPr>
      </w:pPr>
      <w:r>
        <w:rPr>
          <w:szCs w:val="28"/>
        </w:rPr>
        <w:t>О внесении изменений в решение Совета народных депутатов Кемеровского муниципального округа от 16.04.2020 № 109 «</w:t>
      </w:r>
      <w:r w:rsidR="00781A94" w:rsidRPr="00EA3712">
        <w:rPr>
          <w:szCs w:val="28"/>
        </w:rPr>
        <w:t>О</w:t>
      </w:r>
      <w:r w:rsidR="00925546">
        <w:rPr>
          <w:szCs w:val="28"/>
        </w:rPr>
        <w:t>б утверждении</w:t>
      </w:r>
      <w:r w:rsidR="005D4278" w:rsidRPr="00EA3712">
        <w:rPr>
          <w:szCs w:val="28"/>
        </w:rPr>
        <w:t xml:space="preserve"> положения «О</w:t>
      </w:r>
      <w:r w:rsidR="00781A94" w:rsidRPr="00EA3712">
        <w:rPr>
          <w:szCs w:val="28"/>
        </w:rPr>
        <w:t xml:space="preserve"> </w:t>
      </w:r>
      <w:r w:rsidR="00EB0647" w:rsidRPr="00EA3712">
        <w:rPr>
          <w:szCs w:val="28"/>
        </w:rPr>
        <w:t>награ</w:t>
      </w:r>
      <w:r>
        <w:rPr>
          <w:szCs w:val="28"/>
        </w:rPr>
        <w:t xml:space="preserve">дах Кемеровского муниципального </w:t>
      </w:r>
      <w:r w:rsidR="00EB0647" w:rsidRPr="00EA3712">
        <w:rPr>
          <w:szCs w:val="28"/>
        </w:rPr>
        <w:t>округа</w:t>
      </w:r>
      <w:r w:rsidR="005D4278" w:rsidRPr="00EA3712">
        <w:rPr>
          <w:szCs w:val="28"/>
        </w:rPr>
        <w:t>»</w:t>
      </w:r>
      <w:r w:rsidR="008D3758">
        <w:rPr>
          <w:szCs w:val="28"/>
        </w:rPr>
        <w:t xml:space="preserve"> и признании </w:t>
      </w:r>
      <w:proofErr w:type="gramStart"/>
      <w:r w:rsidR="008D3758">
        <w:rPr>
          <w:szCs w:val="28"/>
        </w:rPr>
        <w:t>утратившими</w:t>
      </w:r>
      <w:proofErr w:type="gramEnd"/>
      <w:r w:rsidR="008D3758">
        <w:rPr>
          <w:szCs w:val="28"/>
        </w:rPr>
        <w:t xml:space="preserve"> силу</w:t>
      </w:r>
      <w:r>
        <w:rPr>
          <w:szCs w:val="28"/>
        </w:rPr>
        <w:t xml:space="preserve"> </w:t>
      </w:r>
      <w:r w:rsidR="00D50A6B">
        <w:rPr>
          <w:szCs w:val="28"/>
        </w:rPr>
        <w:t>отдельных ре</w:t>
      </w:r>
      <w:r w:rsidR="008D3758">
        <w:rPr>
          <w:szCs w:val="28"/>
        </w:rPr>
        <w:t>шений Совета народных депутатов</w:t>
      </w:r>
      <w:r>
        <w:rPr>
          <w:szCs w:val="28"/>
        </w:rPr>
        <w:t xml:space="preserve"> </w:t>
      </w:r>
      <w:r w:rsidR="00D50A6B">
        <w:rPr>
          <w:szCs w:val="28"/>
        </w:rPr>
        <w:t xml:space="preserve">Кемеровского </w:t>
      </w:r>
      <w:r w:rsidR="008D3758">
        <w:rPr>
          <w:szCs w:val="28"/>
        </w:rPr>
        <w:t>муниципального</w:t>
      </w:r>
      <w:r w:rsidR="00D50A6B">
        <w:rPr>
          <w:szCs w:val="28"/>
        </w:rPr>
        <w:t xml:space="preserve"> района</w:t>
      </w:r>
      <w:r>
        <w:rPr>
          <w:szCs w:val="28"/>
        </w:rPr>
        <w:t>»</w:t>
      </w:r>
    </w:p>
    <w:p w:rsidR="00B64292" w:rsidRPr="00925546" w:rsidRDefault="00B64292" w:rsidP="00885739">
      <w:pPr>
        <w:pStyle w:val="ConsPlusTitle"/>
        <w:ind w:firstLine="709"/>
        <w:jc w:val="both"/>
        <w:rPr>
          <w:szCs w:val="28"/>
        </w:rPr>
      </w:pPr>
    </w:p>
    <w:p w:rsidR="00781A94" w:rsidRPr="00925546" w:rsidRDefault="00781A94" w:rsidP="00885739">
      <w:pPr>
        <w:tabs>
          <w:tab w:val="left" w:pos="2265"/>
        </w:tabs>
        <w:ind w:firstLine="709"/>
        <w:jc w:val="both"/>
        <w:rPr>
          <w:sz w:val="28"/>
          <w:szCs w:val="28"/>
        </w:rPr>
      </w:pPr>
      <w:r w:rsidRPr="00925546">
        <w:rPr>
          <w:sz w:val="28"/>
          <w:szCs w:val="28"/>
        </w:rPr>
        <w:t xml:space="preserve">В соответствии c Федеральным законом от 06.10.2003 № 131-ФЗ </w:t>
      </w:r>
      <w:r w:rsidR="002B0696" w:rsidRPr="00925546">
        <w:rPr>
          <w:sz w:val="28"/>
          <w:szCs w:val="28"/>
        </w:rPr>
        <w:br/>
      </w:r>
      <w:r w:rsidRPr="00925546">
        <w:rPr>
          <w:sz w:val="28"/>
          <w:szCs w:val="28"/>
        </w:rPr>
        <w:t>«Об общих принципах местного самоуправления в Российской Федерации»,</w:t>
      </w:r>
      <w:r w:rsidR="00EB0647" w:rsidRPr="00925546">
        <w:rPr>
          <w:sz w:val="28"/>
          <w:szCs w:val="28"/>
        </w:rPr>
        <w:t xml:space="preserve"> в соответствии с Уставом</w:t>
      </w:r>
      <w:r w:rsidR="004E0CF4">
        <w:rPr>
          <w:sz w:val="28"/>
          <w:szCs w:val="28"/>
        </w:rPr>
        <w:t xml:space="preserve"> муниципального образования</w:t>
      </w:r>
      <w:r w:rsidR="00EB0647" w:rsidRPr="00925546">
        <w:rPr>
          <w:sz w:val="28"/>
          <w:szCs w:val="28"/>
        </w:rPr>
        <w:t xml:space="preserve"> Кемеровск</w:t>
      </w:r>
      <w:r w:rsidR="004E0CF4">
        <w:rPr>
          <w:sz w:val="28"/>
          <w:szCs w:val="28"/>
        </w:rPr>
        <w:t>ий</w:t>
      </w:r>
      <w:r w:rsidR="00EB0647" w:rsidRPr="00925546">
        <w:rPr>
          <w:sz w:val="28"/>
          <w:szCs w:val="28"/>
        </w:rPr>
        <w:t xml:space="preserve"> муниципальн</w:t>
      </w:r>
      <w:r w:rsidR="004E0CF4">
        <w:rPr>
          <w:sz w:val="28"/>
          <w:szCs w:val="28"/>
        </w:rPr>
        <w:t>ый округ Кемеровского области - Кузбасса</w:t>
      </w:r>
      <w:r w:rsidRPr="00925546">
        <w:rPr>
          <w:sz w:val="28"/>
          <w:szCs w:val="28"/>
        </w:rPr>
        <w:t>, Совет народных депутатов Ке</w:t>
      </w:r>
      <w:r w:rsidR="00E12EEB" w:rsidRPr="00925546">
        <w:rPr>
          <w:sz w:val="28"/>
          <w:szCs w:val="28"/>
        </w:rPr>
        <w:t>меровского муниципального округа</w:t>
      </w:r>
      <w:r w:rsidRPr="00925546">
        <w:rPr>
          <w:sz w:val="28"/>
          <w:szCs w:val="28"/>
        </w:rPr>
        <w:t>:</w:t>
      </w:r>
    </w:p>
    <w:p w:rsidR="00781A94" w:rsidRPr="00925546" w:rsidRDefault="00781A94" w:rsidP="00885739">
      <w:pPr>
        <w:ind w:firstLine="709"/>
        <w:jc w:val="both"/>
        <w:rPr>
          <w:sz w:val="28"/>
          <w:szCs w:val="28"/>
        </w:rPr>
      </w:pPr>
    </w:p>
    <w:p w:rsidR="00781A94" w:rsidRDefault="0082111E" w:rsidP="008857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111E" w:rsidRPr="00925546" w:rsidRDefault="0082111E" w:rsidP="00885739">
      <w:pPr>
        <w:ind w:firstLine="709"/>
        <w:jc w:val="both"/>
        <w:rPr>
          <w:b/>
          <w:sz w:val="28"/>
          <w:szCs w:val="28"/>
        </w:rPr>
      </w:pPr>
    </w:p>
    <w:p w:rsidR="00781A94" w:rsidRDefault="004E0CF4" w:rsidP="00E66BF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5E4EB1">
        <w:rPr>
          <w:sz w:val="28"/>
          <w:szCs w:val="28"/>
        </w:rPr>
        <w:t xml:space="preserve"> приложение к решению</w:t>
      </w:r>
      <w:r>
        <w:rPr>
          <w:sz w:val="28"/>
          <w:szCs w:val="28"/>
        </w:rPr>
        <w:t xml:space="preserve"> Совета народных депутатов Кемеровского муниципального округа от 16.04.2020 № 109 «</w:t>
      </w:r>
      <w:r w:rsidRPr="004E0CF4">
        <w:rPr>
          <w:sz w:val="28"/>
          <w:szCs w:val="28"/>
        </w:rPr>
        <w:t xml:space="preserve">Об утверждении положения «О наградах Кемеровского муниципального округа» и признании </w:t>
      </w:r>
      <w:proofErr w:type="gramStart"/>
      <w:r w:rsidRPr="004E0CF4">
        <w:rPr>
          <w:sz w:val="28"/>
          <w:szCs w:val="28"/>
        </w:rPr>
        <w:t>утратившими</w:t>
      </w:r>
      <w:proofErr w:type="gramEnd"/>
      <w:r w:rsidRPr="004E0CF4">
        <w:rPr>
          <w:sz w:val="28"/>
          <w:szCs w:val="28"/>
        </w:rPr>
        <w:t xml:space="preserve"> силу отдельных решений Совета народных депутатов Кемеровского муниципального района</w:t>
      </w:r>
      <w:r>
        <w:rPr>
          <w:sz w:val="28"/>
          <w:szCs w:val="28"/>
        </w:rPr>
        <w:t>»</w:t>
      </w:r>
      <w:r w:rsidR="005E4EB1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E0CF4" w:rsidRDefault="007403F3" w:rsidP="00E66BF3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3.1 в следующей редакции:</w:t>
      </w:r>
    </w:p>
    <w:p w:rsidR="007403F3" w:rsidRDefault="007403F3" w:rsidP="00E66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 Ходатайство о награждении наградой Кемеровского муниципального округа, за исключением присвоения звания «Почётный гражданин Кемеровского муниципального округа» вносится главе Кемеровского муниципального округа. Ходатайство о присвоении наград Совета народных депутатов Кемеровского муниципального округа вносится в Совет народных депутатов Кемеровского муниципального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7403F3" w:rsidRDefault="007403F3" w:rsidP="00E66BF3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3.6 в следующей редакции:</w:t>
      </w:r>
    </w:p>
    <w:p w:rsidR="007403F3" w:rsidRPr="007403F3" w:rsidRDefault="007403F3" w:rsidP="00E66BF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3">
        <w:rPr>
          <w:rFonts w:ascii="Times New Roman" w:hAnsi="Times New Roman" w:cs="Times New Roman"/>
          <w:sz w:val="28"/>
          <w:szCs w:val="28"/>
        </w:rPr>
        <w:t>«3.6. К х</w:t>
      </w:r>
      <w:r w:rsidR="005E4EB1">
        <w:rPr>
          <w:rFonts w:ascii="Times New Roman" w:hAnsi="Times New Roman" w:cs="Times New Roman"/>
          <w:sz w:val="28"/>
          <w:szCs w:val="28"/>
        </w:rPr>
        <w:t>одатайству о награждении наград</w:t>
      </w:r>
      <w:r w:rsidRPr="007403F3">
        <w:rPr>
          <w:rFonts w:ascii="Times New Roman" w:hAnsi="Times New Roman" w:cs="Times New Roman"/>
          <w:sz w:val="28"/>
          <w:szCs w:val="28"/>
        </w:rPr>
        <w:t>ой Кемеровского муниципального округа:</w:t>
      </w:r>
    </w:p>
    <w:p w:rsidR="007403F3" w:rsidRPr="00561D3F" w:rsidRDefault="007403F3" w:rsidP="00E66BF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3F">
        <w:rPr>
          <w:rFonts w:ascii="Times New Roman" w:hAnsi="Times New Roman" w:cs="Times New Roman"/>
          <w:sz w:val="28"/>
          <w:szCs w:val="28"/>
        </w:rPr>
        <w:lastRenderedPageBreak/>
        <w:t>- высшей наградой Кемеровского муниципального округа прилагаются  наградной  лист  по форме,  установленной приложением № 2</w:t>
      </w:r>
      <w:r w:rsidRPr="00561D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1D3F">
        <w:rPr>
          <w:rFonts w:ascii="Times New Roman" w:hAnsi="Times New Roman" w:cs="Times New Roman"/>
          <w:sz w:val="28"/>
          <w:szCs w:val="28"/>
        </w:rPr>
        <w:t>к настоящему Положению, согласие на обработку персональных данных.</w:t>
      </w:r>
    </w:p>
    <w:p w:rsidR="007403F3" w:rsidRPr="008C4573" w:rsidRDefault="007403F3" w:rsidP="00E66BF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наградами </w:t>
      </w:r>
      <w:r w:rsidRPr="00561D3F">
        <w:rPr>
          <w:szCs w:val="28"/>
        </w:rPr>
        <w:t xml:space="preserve">Совета народных депутатов Кемеровского муниципального округа </w:t>
      </w:r>
      <w:r w:rsidRPr="008C4573">
        <w:rPr>
          <w:szCs w:val="28"/>
        </w:rPr>
        <w:t>прилагается характеристика с указанием биографических сведений представляемого к награждению.</w:t>
      </w:r>
    </w:p>
    <w:p w:rsidR="007403F3" w:rsidRPr="008C4573" w:rsidRDefault="007403F3" w:rsidP="00E66BF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73">
        <w:rPr>
          <w:rFonts w:ascii="Times New Roman" w:hAnsi="Times New Roman" w:cs="Times New Roman"/>
          <w:sz w:val="28"/>
          <w:szCs w:val="28"/>
        </w:rPr>
        <w:t>- ксерокопия паспорта лица, представленного к награждению (1, 2 страницы)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4EB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E4EB1">
        <w:rPr>
          <w:rFonts w:ascii="Times New Roman" w:hAnsi="Times New Roman" w:cs="Times New Roman"/>
          <w:sz w:val="28"/>
          <w:szCs w:val="28"/>
        </w:rPr>
        <w:t>.</w:t>
      </w:r>
    </w:p>
    <w:p w:rsidR="005E4EB1" w:rsidRDefault="005E4EB1" w:rsidP="00E66BF3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3.10 в следующей редакции:</w:t>
      </w:r>
    </w:p>
    <w:p w:rsidR="005E4EB1" w:rsidRDefault="005E4EB1" w:rsidP="00E66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«3.10.Решение о награждении наградами Совета народных депутатов Кемеровского муниципального округа принимается распоряжением председателя Совета народных депутатов Кемеровского муниципального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5E4EB1" w:rsidRDefault="005E4EB1" w:rsidP="00E66BF3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4.3 в следующей редакции:</w:t>
      </w:r>
    </w:p>
    <w:p w:rsidR="005E4EB1" w:rsidRDefault="005E4EB1" w:rsidP="00E66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«4.3. Удостоверение подписывается главой Кемеровского муниципального округа и заверяется гербовой печатью администрации Кемеровского муниципального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7403F3" w:rsidRPr="00E66BF3" w:rsidRDefault="008C46DB" w:rsidP="00E66BF3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4.4, 4.7 признать утратившими силу</w:t>
      </w:r>
      <w:r w:rsidR="00E66BF3">
        <w:rPr>
          <w:sz w:val="28"/>
          <w:szCs w:val="28"/>
        </w:rPr>
        <w:t>.</w:t>
      </w:r>
    </w:p>
    <w:p w:rsidR="005D4278" w:rsidRDefault="005D4278" w:rsidP="00E66BF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25546">
        <w:rPr>
          <w:sz w:val="28"/>
          <w:szCs w:val="28"/>
        </w:rPr>
        <w:t>Опубликовать данное решение в газете «Заря» и разместить на официальном сайте</w:t>
      </w:r>
      <w:r w:rsidR="00C82D88">
        <w:rPr>
          <w:sz w:val="28"/>
          <w:szCs w:val="28"/>
        </w:rPr>
        <w:t xml:space="preserve"> Совета народных депутатов Кемеровского муниципального округа</w:t>
      </w:r>
      <w:r w:rsidRPr="00925546">
        <w:rPr>
          <w:sz w:val="28"/>
          <w:szCs w:val="28"/>
        </w:rPr>
        <w:t xml:space="preserve"> в информационно-телекоммуникационной сети «Интернет»</w:t>
      </w:r>
      <w:r w:rsidR="00D50A6B">
        <w:rPr>
          <w:sz w:val="28"/>
          <w:szCs w:val="28"/>
        </w:rPr>
        <w:t>.</w:t>
      </w:r>
    </w:p>
    <w:p w:rsidR="001A38FA" w:rsidRPr="001A38FA" w:rsidRDefault="001A38FA" w:rsidP="00E66BF3">
      <w:pPr>
        <w:pStyle w:val="ConsPlusNormal"/>
        <w:numPr>
          <w:ilvl w:val="0"/>
          <w:numId w:val="3"/>
        </w:numPr>
        <w:ind w:left="0" w:firstLine="709"/>
        <w:jc w:val="both"/>
        <w:rPr>
          <w:bCs/>
        </w:rPr>
      </w:pPr>
      <w:proofErr w:type="gramStart"/>
      <w:r w:rsidRPr="00F87202">
        <w:t>Контроль за</w:t>
      </w:r>
      <w:proofErr w:type="gramEnd"/>
      <w:r w:rsidRPr="00F87202">
        <w:t xml:space="preserve"> исполнением настоящего решения возложить на </w:t>
      </w:r>
      <w:r w:rsidR="00E66BF3">
        <w:t>Левина Д.Г.</w:t>
      </w:r>
      <w:r w:rsidRPr="00F87202">
        <w:t xml:space="preserve"> - председателя комитета по</w:t>
      </w:r>
      <w:r w:rsidR="00E66BF3">
        <w:t xml:space="preserve"> местному самоуправлению, правопорядку и связям с общественностью</w:t>
      </w:r>
      <w:r w:rsidRPr="00F87202">
        <w:t>.</w:t>
      </w:r>
    </w:p>
    <w:p w:rsidR="005D4278" w:rsidRPr="00925546" w:rsidRDefault="005D4278" w:rsidP="00E66BF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25546">
        <w:rPr>
          <w:sz w:val="28"/>
          <w:szCs w:val="28"/>
        </w:rPr>
        <w:t xml:space="preserve">Настоящее решение вступает в силу </w:t>
      </w:r>
      <w:r w:rsidR="00F174B8" w:rsidRPr="00925546">
        <w:rPr>
          <w:sz w:val="28"/>
          <w:szCs w:val="28"/>
        </w:rPr>
        <w:t xml:space="preserve">с момента его </w:t>
      </w:r>
      <w:r w:rsidRPr="00925546">
        <w:rPr>
          <w:sz w:val="28"/>
          <w:szCs w:val="28"/>
        </w:rPr>
        <w:t xml:space="preserve"> опубликования.</w:t>
      </w:r>
    </w:p>
    <w:p w:rsidR="005D4278" w:rsidRPr="00925546" w:rsidRDefault="005D4278" w:rsidP="009D20A1">
      <w:pPr>
        <w:jc w:val="both"/>
        <w:rPr>
          <w:sz w:val="28"/>
          <w:szCs w:val="28"/>
        </w:rPr>
      </w:pPr>
    </w:p>
    <w:p w:rsidR="009D20A1" w:rsidRPr="00925546" w:rsidRDefault="009D20A1" w:rsidP="009D20A1">
      <w:pPr>
        <w:jc w:val="both"/>
        <w:rPr>
          <w:sz w:val="28"/>
          <w:szCs w:val="28"/>
        </w:rPr>
      </w:pPr>
    </w:p>
    <w:p w:rsidR="00781A94" w:rsidRPr="00925546" w:rsidRDefault="00781A94" w:rsidP="00EA3712">
      <w:pPr>
        <w:jc w:val="both"/>
        <w:rPr>
          <w:sz w:val="28"/>
          <w:szCs w:val="28"/>
        </w:rPr>
      </w:pPr>
      <w:r w:rsidRPr="00925546">
        <w:rPr>
          <w:sz w:val="28"/>
          <w:szCs w:val="28"/>
        </w:rPr>
        <w:t>Председатель Совета народных депутатов</w:t>
      </w:r>
    </w:p>
    <w:p w:rsidR="00781A94" w:rsidRPr="00925546" w:rsidRDefault="00781A94" w:rsidP="00EA3712">
      <w:pPr>
        <w:jc w:val="both"/>
        <w:rPr>
          <w:sz w:val="28"/>
          <w:szCs w:val="28"/>
        </w:rPr>
      </w:pPr>
      <w:r w:rsidRPr="00925546">
        <w:rPr>
          <w:sz w:val="28"/>
          <w:szCs w:val="28"/>
        </w:rPr>
        <w:t xml:space="preserve">Кемеровского муниципального </w:t>
      </w:r>
      <w:r w:rsidR="00EC1C1C" w:rsidRPr="00925546">
        <w:rPr>
          <w:sz w:val="28"/>
          <w:szCs w:val="28"/>
        </w:rPr>
        <w:t>округа</w:t>
      </w:r>
      <w:r w:rsidRPr="00925546">
        <w:rPr>
          <w:sz w:val="28"/>
          <w:szCs w:val="28"/>
        </w:rPr>
        <w:t xml:space="preserve">                               </w:t>
      </w:r>
      <w:r w:rsidR="00EA3712" w:rsidRPr="00925546">
        <w:rPr>
          <w:sz w:val="28"/>
          <w:szCs w:val="28"/>
        </w:rPr>
        <w:t xml:space="preserve">      </w:t>
      </w:r>
      <w:r w:rsidR="00E66BF3">
        <w:rPr>
          <w:sz w:val="28"/>
          <w:szCs w:val="28"/>
        </w:rPr>
        <w:t xml:space="preserve">  </w:t>
      </w:r>
      <w:r w:rsidRPr="00925546">
        <w:rPr>
          <w:sz w:val="28"/>
          <w:szCs w:val="28"/>
        </w:rPr>
        <w:t>В.В. Харланович</w:t>
      </w:r>
    </w:p>
    <w:p w:rsidR="00781A94" w:rsidRDefault="00781A94" w:rsidP="00885739">
      <w:pPr>
        <w:ind w:firstLine="709"/>
        <w:jc w:val="both"/>
        <w:rPr>
          <w:sz w:val="28"/>
          <w:szCs w:val="28"/>
        </w:rPr>
      </w:pPr>
    </w:p>
    <w:p w:rsidR="00232393" w:rsidRPr="00925546" w:rsidRDefault="00232393" w:rsidP="00885739">
      <w:pPr>
        <w:ind w:firstLine="709"/>
        <w:jc w:val="both"/>
        <w:rPr>
          <w:sz w:val="28"/>
          <w:szCs w:val="28"/>
        </w:rPr>
      </w:pPr>
    </w:p>
    <w:p w:rsidR="007E6222" w:rsidRPr="00925546" w:rsidRDefault="007E6222" w:rsidP="00885739">
      <w:pPr>
        <w:ind w:firstLine="709"/>
        <w:jc w:val="both"/>
        <w:rPr>
          <w:sz w:val="28"/>
          <w:szCs w:val="28"/>
        </w:rPr>
      </w:pPr>
    </w:p>
    <w:p w:rsidR="00EC4AE8" w:rsidRPr="00925546" w:rsidRDefault="00EA3712" w:rsidP="00EA3712">
      <w:pPr>
        <w:jc w:val="both"/>
        <w:rPr>
          <w:sz w:val="28"/>
          <w:szCs w:val="28"/>
        </w:rPr>
      </w:pPr>
      <w:r w:rsidRPr="00925546">
        <w:rPr>
          <w:sz w:val="28"/>
          <w:szCs w:val="28"/>
        </w:rPr>
        <w:t>Глава</w:t>
      </w:r>
      <w:r w:rsidR="007E6222" w:rsidRPr="00925546">
        <w:rPr>
          <w:sz w:val="28"/>
          <w:szCs w:val="28"/>
        </w:rPr>
        <w:t xml:space="preserve"> округа                                                </w:t>
      </w:r>
      <w:r w:rsidR="009D20A1" w:rsidRPr="00925546">
        <w:rPr>
          <w:sz w:val="28"/>
          <w:szCs w:val="28"/>
        </w:rPr>
        <w:t xml:space="preserve">                      </w:t>
      </w:r>
      <w:r w:rsidR="00232393">
        <w:rPr>
          <w:sz w:val="28"/>
          <w:szCs w:val="28"/>
        </w:rPr>
        <w:t xml:space="preserve">  </w:t>
      </w:r>
      <w:r w:rsidR="007E6222" w:rsidRPr="00925546">
        <w:rPr>
          <w:sz w:val="28"/>
          <w:szCs w:val="28"/>
        </w:rPr>
        <w:t xml:space="preserve"> </w:t>
      </w:r>
      <w:bookmarkStart w:id="0" w:name="_GoBack"/>
      <w:bookmarkEnd w:id="0"/>
      <w:r w:rsidR="002B0696" w:rsidRPr="00925546">
        <w:rPr>
          <w:sz w:val="28"/>
          <w:szCs w:val="28"/>
        </w:rPr>
        <w:t xml:space="preserve"> </w:t>
      </w:r>
      <w:r w:rsidR="00AE4B50">
        <w:rPr>
          <w:sz w:val="28"/>
          <w:szCs w:val="28"/>
        </w:rPr>
        <w:t xml:space="preserve">  </w:t>
      </w:r>
      <w:r w:rsidR="002B0696" w:rsidRPr="00925546">
        <w:rPr>
          <w:sz w:val="28"/>
          <w:szCs w:val="28"/>
        </w:rPr>
        <w:t xml:space="preserve">  </w:t>
      </w:r>
      <w:r w:rsidRPr="00925546">
        <w:rPr>
          <w:sz w:val="28"/>
          <w:szCs w:val="28"/>
        </w:rPr>
        <w:t xml:space="preserve">    </w:t>
      </w:r>
      <w:r w:rsidR="007E6222" w:rsidRPr="00925546">
        <w:rPr>
          <w:sz w:val="28"/>
          <w:szCs w:val="28"/>
        </w:rPr>
        <w:t xml:space="preserve">  М.В. Коляденко</w:t>
      </w:r>
    </w:p>
    <w:p w:rsidR="00EC4AE8" w:rsidRPr="00925546" w:rsidRDefault="00EC4AE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EA3712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EA3712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EA3712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Default="00F174B8" w:rsidP="00EA3712">
      <w:pPr>
        <w:jc w:val="both"/>
        <w:rPr>
          <w:sz w:val="28"/>
          <w:szCs w:val="28"/>
        </w:rPr>
      </w:pPr>
    </w:p>
    <w:sectPr w:rsidR="00F174B8" w:rsidSect="00E66BF3">
      <w:pgSz w:w="11906" w:h="16838"/>
      <w:pgMar w:top="567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78"/>
    <w:multiLevelType w:val="multilevel"/>
    <w:tmpl w:val="1CB6D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40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28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189" w:hanging="2160"/>
      </w:pPr>
      <w:rPr>
        <w:rFonts w:hint="default"/>
        <w:color w:val="auto"/>
      </w:rPr>
    </w:lvl>
  </w:abstractNum>
  <w:abstractNum w:abstractNumId="1">
    <w:nsid w:val="05734891"/>
    <w:multiLevelType w:val="hybridMultilevel"/>
    <w:tmpl w:val="DC40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46E3"/>
    <w:multiLevelType w:val="hybridMultilevel"/>
    <w:tmpl w:val="D27C9002"/>
    <w:lvl w:ilvl="0" w:tplc="97B69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3A618B"/>
    <w:multiLevelType w:val="multilevel"/>
    <w:tmpl w:val="6598D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578D74CB"/>
    <w:multiLevelType w:val="multilevel"/>
    <w:tmpl w:val="9D241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86071C5"/>
    <w:multiLevelType w:val="multilevel"/>
    <w:tmpl w:val="933012F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6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A"/>
    <w:rsid w:val="0000056C"/>
    <w:rsid w:val="000079C2"/>
    <w:rsid w:val="00062A98"/>
    <w:rsid w:val="00086029"/>
    <w:rsid w:val="0009642F"/>
    <w:rsid w:val="00096B5C"/>
    <w:rsid w:val="000A442F"/>
    <w:rsid w:val="000C4DC3"/>
    <w:rsid w:val="000F1FD6"/>
    <w:rsid w:val="00106F2D"/>
    <w:rsid w:val="00110DF0"/>
    <w:rsid w:val="001276F8"/>
    <w:rsid w:val="00155798"/>
    <w:rsid w:val="0016125B"/>
    <w:rsid w:val="00181288"/>
    <w:rsid w:val="001A38FA"/>
    <w:rsid w:val="001D0E27"/>
    <w:rsid w:val="00207B67"/>
    <w:rsid w:val="00226F13"/>
    <w:rsid w:val="00232393"/>
    <w:rsid w:val="00237D07"/>
    <w:rsid w:val="00237DE7"/>
    <w:rsid w:val="00277DFD"/>
    <w:rsid w:val="002B0696"/>
    <w:rsid w:val="002B2F89"/>
    <w:rsid w:val="002B3C31"/>
    <w:rsid w:val="002C0C6B"/>
    <w:rsid w:val="002D4A4A"/>
    <w:rsid w:val="002E0AA4"/>
    <w:rsid w:val="00334CEF"/>
    <w:rsid w:val="00350836"/>
    <w:rsid w:val="00356701"/>
    <w:rsid w:val="00364AE8"/>
    <w:rsid w:val="00373512"/>
    <w:rsid w:val="00374B3F"/>
    <w:rsid w:val="00390126"/>
    <w:rsid w:val="00391A8F"/>
    <w:rsid w:val="00395F45"/>
    <w:rsid w:val="003A0F13"/>
    <w:rsid w:val="003B5756"/>
    <w:rsid w:val="003D59D0"/>
    <w:rsid w:val="003E57C8"/>
    <w:rsid w:val="003F519E"/>
    <w:rsid w:val="0040700F"/>
    <w:rsid w:val="00445ADA"/>
    <w:rsid w:val="00465E64"/>
    <w:rsid w:val="004749A0"/>
    <w:rsid w:val="00493E15"/>
    <w:rsid w:val="004A2D95"/>
    <w:rsid w:val="004A6CB7"/>
    <w:rsid w:val="004B3D9E"/>
    <w:rsid w:val="004B7F11"/>
    <w:rsid w:val="004C6C52"/>
    <w:rsid w:val="004E0CF4"/>
    <w:rsid w:val="004E7A29"/>
    <w:rsid w:val="004F59BD"/>
    <w:rsid w:val="00505080"/>
    <w:rsid w:val="00506A04"/>
    <w:rsid w:val="005324B7"/>
    <w:rsid w:val="005330A3"/>
    <w:rsid w:val="005546F3"/>
    <w:rsid w:val="00554D93"/>
    <w:rsid w:val="00561D3F"/>
    <w:rsid w:val="005932BF"/>
    <w:rsid w:val="005B0BE0"/>
    <w:rsid w:val="005C6753"/>
    <w:rsid w:val="005D4278"/>
    <w:rsid w:val="005E13C6"/>
    <w:rsid w:val="005E4EB1"/>
    <w:rsid w:val="005E4F71"/>
    <w:rsid w:val="00602B9A"/>
    <w:rsid w:val="00603D15"/>
    <w:rsid w:val="00622F28"/>
    <w:rsid w:val="0062501E"/>
    <w:rsid w:val="00636CE0"/>
    <w:rsid w:val="006610D4"/>
    <w:rsid w:val="00661617"/>
    <w:rsid w:val="00661F01"/>
    <w:rsid w:val="00681CE6"/>
    <w:rsid w:val="00694F88"/>
    <w:rsid w:val="006B7F44"/>
    <w:rsid w:val="00702985"/>
    <w:rsid w:val="007125F7"/>
    <w:rsid w:val="00716A43"/>
    <w:rsid w:val="0071722A"/>
    <w:rsid w:val="007172D5"/>
    <w:rsid w:val="007403F3"/>
    <w:rsid w:val="00741CD1"/>
    <w:rsid w:val="0075088D"/>
    <w:rsid w:val="00757081"/>
    <w:rsid w:val="007731F4"/>
    <w:rsid w:val="0077359A"/>
    <w:rsid w:val="00781A94"/>
    <w:rsid w:val="007960B2"/>
    <w:rsid w:val="00796132"/>
    <w:rsid w:val="007A3DE0"/>
    <w:rsid w:val="007B7ADC"/>
    <w:rsid w:val="007D26C5"/>
    <w:rsid w:val="007D49CF"/>
    <w:rsid w:val="007E6222"/>
    <w:rsid w:val="00801C41"/>
    <w:rsid w:val="00810C43"/>
    <w:rsid w:val="00816756"/>
    <w:rsid w:val="00820250"/>
    <w:rsid w:val="0082111E"/>
    <w:rsid w:val="0084152D"/>
    <w:rsid w:val="008551E8"/>
    <w:rsid w:val="0088162E"/>
    <w:rsid w:val="008837C6"/>
    <w:rsid w:val="00885739"/>
    <w:rsid w:val="008A25B8"/>
    <w:rsid w:val="008C07B5"/>
    <w:rsid w:val="008C4573"/>
    <w:rsid w:val="008C46DB"/>
    <w:rsid w:val="008D3758"/>
    <w:rsid w:val="00925546"/>
    <w:rsid w:val="009A09FC"/>
    <w:rsid w:val="009A46EB"/>
    <w:rsid w:val="009C327A"/>
    <w:rsid w:val="009D20A1"/>
    <w:rsid w:val="009D4F72"/>
    <w:rsid w:val="009D51C7"/>
    <w:rsid w:val="009E7BCA"/>
    <w:rsid w:val="00A029FF"/>
    <w:rsid w:val="00A176AC"/>
    <w:rsid w:val="00A24DAA"/>
    <w:rsid w:val="00A3035E"/>
    <w:rsid w:val="00A36452"/>
    <w:rsid w:val="00A601E8"/>
    <w:rsid w:val="00A60C09"/>
    <w:rsid w:val="00A71521"/>
    <w:rsid w:val="00A72D5D"/>
    <w:rsid w:val="00A9417B"/>
    <w:rsid w:val="00AA696D"/>
    <w:rsid w:val="00AB27E2"/>
    <w:rsid w:val="00AE1E59"/>
    <w:rsid w:val="00AE4B50"/>
    <w:rsid w:val="00B60953"/>
    <w:rsid w:val="00B64292"/>
    <w:rsid w:val="00B715A3"/>
    <w:rsid w:val="00B8048C"/>
    <w:rsid w:val="00BA08F3"/>
    <w:rsid w:val="00BC3DF8"/>
    <w:rsid w:val="00BD33D5"/>
    <w:rsid w:val="00BE0B6A"/>
    <w:rsid w:val="00BE1559"/>
    <w:rsid w:val="00C1650C"/>
    <w:rsid w:val="00C2732A"/>
    <w:rsid w:val="00C82D88"/>
    <w:rsid w:val="00C841F7"/>
    <w:rsid w:val="00C85F01"/>
    <w:rsid w:val="00C911F6"/>
    <w:rsid w:val="00CB1A23"/>
    <w:rsid w:val="00CC042A"/>
    <w:rsid w:val="00CC3829"/>
    <w:rsid w:val="00CD3FBE"/>
    <w:rsid w:val="00CE57C5"/>
    <w:rsid w:val="00CF2B54"/>
    <w:rsid w:val="00D32CC1"/>
    <w:rsid w:val="00D50A6B"/>
    <w:rsid w:val="00D71461"/>
    <w:rsid w:val="00D75DB7"/>
    <w:rsid w:val="00DB6177"/>
    <w:rsid w:val="00DC3CF9"/>
    <w:rsid w:val="00DE4F23"/>
    <w:rsid w:val="00E12EEB"/>
    <w:rsid w:val="00E14C9F"/>
    <w:rsid w:val="00E21B15"/>
    <w:rsid w:val="00E35DCB"/>
    <w:rsid w:val="00E51B7F"/>
    <w:rsid w:val="00E64222"/>
    <w:rsid w:val="00E66BF3"/>
    <w:rsid w:val="00E74526"/>
    <w:rsid w:val="00E92F14"/>
    <w:rsid w:val="00EA3712"/>
    <w:rsid w:val="00EB0647"/>
    <w:rsid w:val="00EC0D74"/>
    <w:rsid w:val="00EC1C1C"/>
    <w:rsid w:val="00EC46CA"/>
    <w:rsid w:val="00EC4AE8"/>
    <w:rsid w:val="00EE4481"/>
    <w:rsid w:val="00EF5273"/>
    <w:rsid w:val="00F036BF"/>
    <w:rsid w:val="00F1400B"/>
    <w:rsid w:val="00F174B8"/>
    <w:rsid w:val="00F26927"/>
    <w:rsid w:val="00F349E3"/>
    <w:rsid w:val="00F57560"/>
    <w:rsid w:val="00F66AF8"/>
    <w:rsid w:val="00F8367B"/>
    <w:rsid w:val="00F87813"/>
    <w:rsid w:val="00F94439"/>
    <w:rsid w:val="00FA69CF"/>
    <w:rsid w:val="00FB4519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9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9E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F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B064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57081"/>
    <w:rPr>
      <w:color w:val="0000FF"/>
      <w:u w:val="single"/>
    </w:rPr>
  </w:style>
  <w:style w:type="paragraph" w:customStyle="1" w:styleId="ac">
    <w:name w:val="Знак Знак Знак"/>
    <w:basedOn w:val="a"/>
    <w:rsid w:val="00C1650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883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3E57C8"/>
    <w:rPr>
      <w:b/>
      <w:bCs/>
    </w:rPr>
  </w:style>
  <w:style w:type="paragraph" w:styleId="ae">
    <w:name w:val="footer"/>
    <w:basedOn w:val="a"/>
    <w:link w:val="af"/>
    <w:uiPriority w:val="99"/>
    <w:rsid w:val="003E57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9A46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9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9E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F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B064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57081"/>
    <w:rPr>
      <w:color w:val="0000FF"/>
      <w:u w:val="single"/>
    </w:rPr>
  </w:style>
  <w:style w:type="paragraph" w:customStyle="1" w:styleId="ac">
    <w:name w:val="Знак Знак Знак"/>
    <w:basedOn w:val="a"/>
    <w:rsid w:val="00C1650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883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3E57C8"/>
    <w:rPr>
      <w:b/>
      <w:bCs/>
    </w:rPr>
  </w:style>
  <w:style w:type="paragraph" w:styleId="ae">
    <w:name w:val="footer"/>
    <w:basedOn w:val="a"/>
    <w:link w:val="af"/>
    <w:uiPriority w:val="99"/>
    <w:rsid w:val="003E57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9A46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Поликов Антон Андреевич</cp:lastModifiedBy>
  <cp:revision>39</cp:revision>
  <cp:lastPrinted>2020-11-23T04:53:00Z</cp:lastPrinted>
  <dcterms:created xsi:type="dcterms:W3CDTF">2020-03-26T01:02:00Z</dcterms:created>
  <dcterms:modified xsi:type="dcterms:W3CDTF">2020-11-27T03:24:00Z</dcterms:modified>
</cp:coreProperties>
</file>