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D3376C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СЕССИЯ № 14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E2DDB" w:rsidP="001704C6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4F3540">
        <w:rPr>
          <w:szCs w:val="24"/>
        </w:rPr>
        <w:t>29</w:t>
      </w:r>
      <w:r w:rsidR="001704C6" w:rsidRPr="00970A09">
        <w:rPr>
          <w:szCs w:val="24"/>
        </w:rPr>
        <w:t>»</w:t>
      </w:r>
      <w:r w:rsidR="004F3540">
        <w:rPr>
          <w:szCs w:val="24"/>
        </w:rPr>
        <w:t xml:space="preserve"> октября</w:t>
      </w:r>
      <w:r>
        <w:rPr>
          <w:szCs w:val="24"/>
        </w:rPr>
        <w:t xml:space="preserve"> </w:t>
      </w:r>
      <w:r w:rsidR="001704C6" w:rsidRPr="00970A09">
        <w:rPr>
          <w:szCs w:val="24"/>
        </w:rPr>
        <w:t xml:space="preserve">2020 г. № </w:t>
      </w:r>
      <w:r w:rsidR="004F3540">
        <w:rPr>
          <w:szCs w:val="24"/>
        </w:rPr>
        <w:t>272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E23C51" w:rsidRPr="007F110D" w:rsidRDefault="005F77EF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списания муниципального имущества в Кемеровском муниципальном округе</w:t>
      </w:r>
      <w:r w:rsidR="00785E05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785E0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85E05">
        <w:rPr>
          <w:rFonts w:ascii="Times New Roman" w:hAnsi="Times New Roman" w:cs="Times New Roman"/>
          <w:sz w:val="28"/>
          <w:szCs w:val="28"/>
        </w:rPr>
        <w:t xml:space="preserve"> силу некоторых решений Совета народных депутатов Кемеровского муниципального района</w:t>
      </w:r>
    </w:p>
    <w:p w:rsidR="00395B20" w:rsidRPr="007F110D" w:rsidRDefault="00395B20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5F77EF">
        <w:t xml:space="preserve">В целях повышения эффективности учета, осуществления </w:t>
      </w:r>
      <w:proofErr w:type="gramStart"/>
      <w:r w:rsidR="005F77EF">
        <w:t>контроля за</w:t>
      </w:r>
      <w:proofErr w:type="gramEnd"/>
      <w:r w:rsidR="005F77EF">
        <w:t xml:space="preserve"> сохранностью и рациональным использованием муниципального имущества Кемеровского муниципального округа, руководствуясь Федеральным законом от 06.10.2003 № 131-ФЗ «Об общих принципах</w:t>
      </w:r>
      <w:r w:rsidR="00EE1AD6">
        <w:t xml:space="preserve"> организации местного самоуправления в Российской Федерации</w:t>
      </w:r>
      <w:r w:rsidR="005F77EF">
        <w:t>»</w:t>
      </w:r>
      <w:r w:rsidR="00EE1AD6">
        <w:t>, Уставом муниципального образования Кемеровский муниципальный округ Кемеровской области - Кузбасса</w:t>
      </w:r>
      <w:r w:rsidR="005F77EF">
        <w:t>,</w:t>
      </w:r>
      <w:r w:rsidR="00EE1AD6">
        <w:t xml:space="preserve"> </w:t>
      </w:r>
      <w:r w:rsidR="003230E1" w:rsidRPr="007F110D">
        <w:t>Совет народных депутатов Кемеровского муниципального округа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EE1AD6">
        <w:t xml:space="preserve">Утвердить Положение о </w:t>
      </w:r>
      <w:r w:rsidR="00EE1AD6" w:rsidRPr="00EE1AD6">
        <w:t>порядке списания муниципального имущества в Кемеровском муниципал</w:t>
      </w:r>
      <w:r w:rsidR="00EE1AD6">
        <w:t>ьном районе согласно приложению к настоящему решению.</w:t>
      </w:r>
    </w:p>
    <w:p w:rsidR="00CD25C9" w:rsidRDefault="00B07132" w:rsidP="00B0713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 </w:t>
      </w:r>
      <w:r w:rsidR="00D94F99">
        <w:t>Признать утратившим</w:t>
      </w:r>
      <w:r w:rsidR="00CD25C9">
        <w:t>и</w:t>
      </w:r>
      <w:r w:rsidR="00D94F99">
        <w:t xml:space="preserve"> силу</w:t>
      </w:r>
      <w:r w:rsidR="00CD25C9">
        <w:t>:</w:t>
      </w:r>
    </w:p>
    <w:p w:rsidR="00B07132" w:rsidRDefault="00CD25C9" w:rsidP="00B0713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2.1. Р</w:t>
      </w:r>
      <w:r w:rsidR="00D94F99">
        <w:t>ешение</w:t>
      </w:r>
      <w:r>
        <w:t xml:space="preserve"> Кемеровского районного Совета народных депутатов от 29.10.2009 № 358 «Об утверждении Положения о порядке списания муниципального имущества в Кемеровском муниципальном районе».</w:t>
      </w:r>
    </w:p>
    <w:p w:rsidR="00DF1910" w:rsidRPr="007F110D" w:rsidRDefault="00CD25C9" w:rsidP="00D3376C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2.2. Решение Совета народных депутатов Кемеровского муниципального </w:t>
      </w:r>
      <w:r w:rsidR="00785E05">
        <w:t>района</w:t>
      </w:r>
      <w:r>
        <w:t xml:space="preserve"> от 21.12.2011 № 10 «О внесении изменений в решение Кемеровского районного Совета народных депутатов от 29.10.2009 № 358 «Об утверждении </w:t>
      </w:r>
      <w:r>
        <w:lastRenderedPageBreak/>
        <w:t>Положения о порядке списания муниципального имущества в Кемеровском муниципальном районе».</w:t>
      </w:r>
    </w:p>
    <w:p w:rsidR="00160C5D" w:rsidRDefault="00D3376C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DF7D7D" w:rsidRPr="007F110D">
        <w:t xml:space="preserve">. </w:t>
      </w:r>
      <w:r w:rsidR="00160C5D" w:rsidRPr="007F110D">
        <w:t xml:space="preserve">Опубликовать настоящее решение в газете «Заря» и </w:t>
      </w:r>
      <w:proofErr w:type="gramStart"/>
      <w:r w:rsidR="00160C5D" w:rsidRPr="007F110D">
        <w:t>разместить решение</w:t>
      </w:r>
      <w:proofErr w:type="gramEnd"/>
      <w:r w:rsidR="00160C5D" w:rsidRPr="007F110D">
        <w:t xml:space="preserve"> на официальном сайте Совета народных депутатов Кемеровского муниципального округа в сети «Интернет».</w:t>
      </w:r>
    </w:p>
    <w:p w:rsidR="00DF1910" w:rsidRPr="00DF1910" w:rsidRDefault="00785E05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DF1910" w:rsidRPr="007F110D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D3376C">
        <w:rPr>
          <w:rFonts w:ascii="Times New Roman" w:hAnsi="Times New Roman"/>
          <w:snapToGrid/>
          <w:sz w:val="28"/>
          <w:szCs w:val="28"/>
        </w:rPr>
        <w:t>опубликования</w:t>
      </w:r>
      <w:r w:rsidR="00DF1910" w:rsidRPr="007F110D">
        <w:rPr>
          <w:rFonts w:ascii="Times New Roman" w:hAnsi="Times New Roman"/>
          <w:snapToGrid/>
          <w:sz w:val="28"/>
          <w:szCs w:val="28"/>
        </w:rPr>
        <w:t>.</w:t>
      </w:r>
    </w:p>
    <w:p w:rsidR="00396D05" w:rsidRPr="007F110D" w:rsidRDefault="00785E05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D7D" w:rsidRPr="007F110D">
        <w:rPr>
          <w:sz w:val="28"/>
          <w:szCs w:val="28"/>
        </w:rPr>
        <w:t xml:space="preserve">. </w:t>
      </w:r>
      <w:proofErr w:type="gramStart"/>
      <w:r w:rsidR="00160C5D" w:rsidRPr="007F110D">
        <w:rPr>
          <w:sz w:val="28"/>
          <w:szCs w:val="28"/>
        </w:rPr>
        <w:t>Контроль за</w:t>
      </w:r>
      <w:proofErr w:type="gramEnd"/>
      <w:r w:rsidR="00160C5D" w:rsidRPr="007F110D">
        <w:rPr>
          <w:sz w:val="28"/>
          <w:szCs w:val="28"/>
        </w:rPr>
        <w:t xml:space="preserve"> исполнением решения возложить на </w:t>
      </w:r>
      <w:r w:rsidR="00D3376C">
        <w:rPr>
          <w:sz w:val="28"/>
          <w:szCs w:val="28"/>
        </w:rPr>
        <w:t>Левина Д.Г</w:t>
      </w:r>
      <w:r w:rsidR="001123C8" w:rsidRPr="007F110D">
        <w:rPr>
          <w:sz w:val="28"/>
          <w:szCs w:val="28"/>
        </w:rPr>
        <w:t>.</w:t>
      </w:r>
      <w:r w:rsidR="00160C5D" w:rsidRPr="007F110D">
        <w:rPr>
          <w:sz w:val="28"/>
          <w:szCs w:val="28"/>
        </w:rPr>
        <w:t xml:space="preserve"> – </w:t>
      </w:r>
      <w:r w:rsidR="00D3376C" w:rsidRPr="00D3376C">
        <w:rPr>
          <w:sz w:val="28"/>
          <w:szCs w:val="28"/>
        </w:rPr>
        <w:t>председателя комитета по местному самоуправлению, правопорядку и связям с общественностью</w:t>
      </w:r>
      <w:r w:rsidR="001123C8" w:rsidRPr="007F110D">
        <w:rPr>
          <w:sz w:val="28"/>
          <w:szCs w:val="28"/>
        </w:rPr>
        <w:t>.</w:t>
      </w:r>
    </w:p>
    <w:p w:rsidR="001704C6" w:rsidRDefault="001704C6" w:rsidP="007F110D">
      <w:pPr>
        <w:autoSpaceDE w:val="0"/>
        <w:autoSpaceDN w:val="0"/>
        <w:adjustRightInd w:val="0"/>
        <w:spacing w:line="276" w:lineRule="auto"/>
      </w:pPr>
    </w:p>
    <w:p w:rsidR="00B07132" w:rsidRDefault="00B07132" w:rsidP="007F110D">
      <w:pPr>
        <w:autoSpaceDE w:val="0"/>
        <w:autoSpaceDN w:val="0"/>
        <w:adjustRightInd w:val="0"/>
        <w:spacing w:line="276" w:lineRule="auto"/>
      </w:pPr>
    </w:p>
    <w:p w:rsidR="00B07132" w:rsidRPr="007F110D" w:rsidRDefault="00B07132" w:rsidP="007F110D">
      <w:pPr>
        <w:autoSpaceDE w:val="0"/>
        <w:autoSpaceDN w:val="0"/>
        <w:adjustRightInd w:val="0"/>
        <w:spacing w:line="276" w:lineRule="auto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:rsidR="00542299" w:rsidRDefault="00542299" w:rsidP="007F110D">
      <w:pPr>
        <w:autoSpaceDE w:val="0"/>
        <w:autoSpaceDN w:val="0"/>
        <w:adjustRightInd w:val="0"/>
        <w:spacing w:line="276" w:lineRule="auto"/>
      </w:pPr>
    </w:p>
    <w:p w:rsidR="00542299" w:rsidRDefault="00542299" w:rsidP="007F110D">
      <w:pPr>
        <w:autoSpaceDE w:val="0"/>
        <w:autoSpaceDN w:val="0"/>
        <w:adjustRightInd w:val="0"/>
        <w:spacing w:line="276" w:lineRule="auto"/>
      </w:pPr>
    </w:p>
    <w:p w:rsidR="00542299" w:rsidRDefault="00542299" w:rsidP="007F110D">
      <w:pPr>
        <w:autoSpaceDE w:val="0"/>
        <w:autoSpaceDN w:val="0"/>
        <w:adjustRightInd w:val="0"/>
        <w:spacing w:line="276" w:lineRule="auto"/>
      </w:pPr>
    </w:p>
    <w:p w:rsidR="00D3376C" w:rsidRDefault="00542299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:rsidR="00D3376C" w:rsidRDefault="00D3376C">
      <w:pPr>
        <w:spacing w:after="200" w:line="276" w:lineRule="auto"/>
      </w:pPr>
      <w:r>
        <w:br w:type="page"/>
      </w:r>
    </w:p>
    <w:p w:rsidR="007F110D" w:rsidRDefault="00D3376C" w:rsidP="00D3376C">
      <w:pPr>
        <w:autoSpaceDE w:val="0"/>
        <w:autoSpaceDN w:val="0"/>
        <w:adjustRightInd w:val="0"/>
        <w:spacing w:line="276" w:lineRule="auto"/>
        <w:jc w:val="right"/>
      </w:pPr>
      <w:r>
        <w:t>Приложение</w:t>
      </w:r>
    </w:p>
    <w:p w:rsidR="00D3376C" w:rsidRDefault="00D3376C" w:rsidP="00D3376C">
      <w:pPr>
        <w:autoSpaceDE w:val="0"/>
        <w:autoSpaceDN w:val="0"/>
        <w:adjustRightInd w:val="0"/>
        <w:spacing w:line="276" w:lineRule="auto"/>
        <w:jc w:val="right"/>
      </w:pPr>
      <w:r>
        <w:t>к решению Совета народных депутатов</w:t>
      </w:r>
    </w:p>
    <w:p w:rsidR="00D3376C" w:rsidRDefault="00D3376C" w:rsidP="00D3376C">
      <w:pPr>
        <w:autoSpaceDE w:val="0"/>
        <w:autoSpaceDN w:val="0"/>
        <w:adjustRightInd w:val="0"/>
        <w:spacing w:line="276" w:lineRule="auto"/>
        <w:jc w:val="right"/>
      </w:pPr>
      <w:r>
        <w:t>Кемеровского муниципального округа</w:t>
      </w:r>
    </w:p>
    <w:p w:rsidR="00D3376C" w:rsidRDefault="004F3540" w:rsidP="00D3376C">
      <w:pPr>
        <w:autoSpaceDE w:val="0"/>
        <w:autoSpaceDN w:val="0"/>
        <w:adjustRightInd w:val="0"/>
        <w:spacing w:line="276" w:lineRule="auto"/>
        <w:jc w:val="right"/>
      </w:pPr>
      <w:r>
        <w:t>от «29»  октября</w:t>
      </w:r>
      <w:r w:rsidR="00D3376C">
        <w:t xml:space="preserve"> 2020 г. № </w:t>
      </w:r>
      <w:r>
        <w:t>272</w:t>
      </w:r>
    </w:p>
    <w:p w:rsidR="00D3376C" w:rsidRDefault="00D3376C" w:rsidP="00D3376C">
      <w:pPr>
        <w:autoSpaceDE w:val="0"/>
        <w:autoSpaceDN w:val="0"/>
        <w:adjustRightInd w:val="0"/>
        <w:spacing w:line="276" w:lineRule="auto"/>
      </w:pPr>
    </w:p>
    <w:p w:rsidR="00D3376C" w:rsidRPr="00002B86" w:rsidRDefault="00D3376C" w:rsidP="00D3376C">
      <w:pPr>
        <w:jc w:val="center"/>
        <w:rPr>
          <w:b/>
        </w:rPr>
      </w:pPr>
      <w:r w:rsidRPr="00002B86">
        <w:rPr>
          <w:b/>
          <w:bCs/>
        </w:rPr>
        <w:t xml:space="preserve">Положение о порядке списания муниципального имущества в </w:t>
      </w:r>
      <w:r>
        <w:rPr>
          <w:b/>
          <w:bCs/>
        </w:rPr>
        <w:t>Кемеровском муниципальном округе</w:t>
      </w:r>
    </w:p>
    <w:p w:rsidR="00D3376C" w:rsidRPr="00002B86" w:rsidRDefault="00D3376C" w:rsidP="00D3376C"/>
    <w:p w:rsidR="00D3376C" w:rsidRPr="00D3376C" w:rsidRDefault="00D3376C" w:rsidP="00D3376C">
      <w:pPr>
        <w:jc w:val="center"/>
        <w:rPr>
          <w:b/>
        </w:rPr>
      </w:pPr>
      <w:r w:rsidRPr="00D3376C">
        <w:rPr>
          <w:b/>
          <w:lang w:val="en-US"/>
        </w:rPr>
        <w:t>I</w:t>
      </w:r>
      <w:r w:rsidRPr="00D3376C">
        <w:rPr>
          <w:b/>
        </w:rPr>
        <w:t>. Общие положения</w:t>
      </w:r>
    </w:p>
    <w:p w:rsidR="00D3376C" w:rsidRDefault="00D3376C" w:rsidP="008B0861"/>
    <w:p w:rsidR="008B0861" w:rsidRDefault="008B0861" w:rsidP="00906245">
      <w:pPr>
        <w:ind w:firstLine="709"/>
        <w:jc w:val="both"/>
      </w:pPr>
      <w:proofErr w:type="gramStart"/>
      <w:r>
        <w:t>1.1 Настоящее Положение разработано в соответствии с Гражданским кодексом РФ, Федеральным законом от 06.10.2003 № 131-ФЗ «Об общих принципах организации местного самоуправления в Российской Федерации»,</w:t>
      </w:r>
      <w:r w:rsidR="009819E8">
        <w:t xml:space="preserve"> Постановлением Правительства РФ от 26.07.2010 № 538 «О порядке отнесения имущества автономного или бюджетного учреждения к категории особо ценного движимого имущества»,</w:t>
      </w:r>
      <w:r>
        <w:t xml:space="preserve"> приказом </w:t>
      </w:r>
      <w:r w:rsidR="005032FA">
        <w:t>Министерства финансов</w:t>
      </w:r>
      <w:r>
        <w:t xml:space="preserve"> </w:t>
      </w:r>
      <w:r w:rsidR="005032FA">
        <w:t>Российской Федерации</w:t>
      </w:r>
      <w:r>
        <w:t xml:space="preserve"> от 01.12.2010 № 157н «</w:t>
      </w:r>
      <w:r w:rsidRPr="008B0861">
        <w:t>Об утверждении Единого плана счетов бухгалтерского учета для</w:t>
      </w:r>
      <w:proofErr w:type="gramEnd"/>
      <w:r w:rsidRPr="008B0861">
        <w:t xml:space="preserve">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>»</w:t>
      </w:r>
      <w:r w:rsidR="005032FA">
        <w:t>, приказом Министерства финансов Российской Федерации от 31.12.2016 № 257н, Уставом муниципального образования Кемеровский муниципальный округ Кемеровской области - Кузбасса.</w:t>
      </w:r>
    </w:p>
    <w:p w:rsidR="008B0861" w:rsidRDefault="005032FA" w:rsidP="00906245">
      <w:pPr>
        <w:ind w:firstLine="709"/>
      </w:pPr>
      <w:r>
        <w:t>1.2. Настоящее положение устанавливает порядок:</w:t>
      </w:r>
    </w:p>
    <w:p w:rsidR="008B0861" w:rsidRDefault="005032FA" w:rsidP="00906245">
      <w:pPr>
        <w:ind w:firstLine="709"/>
        <w:jc w:val="both"/>
      </w:pPr>
      <w:r>
        <w:t>1) списание имущества, находящегося в составе муниципальной казны Кемеровского муниципального округа.</w:t>
      </w:r>
    </w:p>
    <w:p w:rsidR="005032FA" w:rsidRDefault="005032FA" w:rsidP="00906245">
      <w:pPr>
        <w:ind w:firstLine="709"/>
        <w:jc w:val="both"/>
      </w:pPr>
      <w:r>
        <w:t>2) списани</w:t>
      </w:r>
      <w:r w:rsidR="00785E05">
        <w:t>я</w:t>
      </w:r>
      <w:r>
        <w:t xml:space="preserve"> имущества</w:t>
      </w:r>
      <w:r w:rsidR="00D57EFC">
        <w:t>, находящегося в хозяйственном ведении муниципальных унитарных предприятий (далее - Предприятия), в оперативном управлении муниципальных бюджетных, автономных и казенных учреждений (далее - Учреждения).</w:t>
      </w:r>
    </w:p>
    <w:p w:rsidR="00D3376C" w:rsidRDefault="00D3376C" w:rsidP="00906245">
      <w:pPr>
        <w:ind w:firstLine="709"/>
        <w:jc w:val="both"/>
      </w:pPr>
      <w:r w:rsidRPr="00002B86">
        <w:t>1.</w:t>
      </w:r>
      <w:r w:rsidR="00D57EFC">
        <w:t>3. С балансов Предприятий и Учреждений</w:t>
      </w:r>
      <w:r w:rsidRPr="00002B86">
        <w:t xml:space="preserve"> могут быть списаны здания, сооружения, машины, оборудование, транспортные средства и другое имущество, относящееся к основным средствам</w:t>
      </w:r>
      <w:r>
        <w:t>, в случаях</w:t>
      </w:r>
      <w:r w:rsidRPr="00002B86">
        <w:t>:</w:t>
      </w:r>
    </w:p>
    <w:p w:rsidR="00D3376C" w:rsidRDefault="00D3376C" w:rsidP="00906245">
      <w:pPr>
        <w:ind w:firstLine="709"/>
        <w:jc w:val="both"/>
      </w:pPr>
      <w:r>
        <w:t>1) физического износа;</w:t>
      </w:r>
    </w:p>
    <w:p w:rsidR="00D3376C" w:rsidRDefault="00D3376C" w:rsidP="00906245">
      <w:pPr>
        <w:ind w:firstLine="709"/>
        <w:jc w:val="both"/>
      </w:pPr>
      <w:r>
        <w:t>2)</w:t>
      </w:r>
      <w:r w:rsidR="00CF445F">
        <w:t xml:space="preserve"> </w:t>
      </w:r>
      <w:r>
        <w:t>есл</w:t>
      </w:r>
      <w:r w:rsidR="00154B21">
        <w:t>и имущество морально устарело вследствие</w:t>
      </w:r>
      <w:r>
        <w:t xml:space="preserve"> создания новых, более экономичных или производительных объектов при изменении технологии или перепрофилировании производства на муниципальных предприятиях и других объектах;</w:t>
      </w:r>
    </w:p>
    <w:p w:rsidR="00D3376C" w:rsidRDefault="00D3376C" w:rsidP="00906245">
      <w:pPr>
        <w:ind w:firstLine="709"/>
        <w:jc w:val="both"/>
      </w:pPr>
      <w:r>
        <w:t>3) ликвидации при авариях, стихийных бедствиях или иных чрезвычайных ситуациях;</w:t>
      </w:r>
    </w:p>
    <w:p w:rsidR="00D3376C" w:rsidRDefault="00D3376C" w:rsidP="00906245">
      <w:pPr>
        <w:ind w:firstLine="709"/>
        <w:jc w:val="both"/>
      </w:pPr>
      <w:r>
        <w:t xml:space="preserve">4) если </w:t>
      </w:r>
      <w:r w:rsidR="00154B21">
        <w:t>имущество пришло в негодность в</w:t>
      </w:r>
      <w:r>
        <w:t>следств</w:t>
      </w:r>
      <w:r w:rsidR="00154B21">
        <w:t>ие</w:t>
      </w:r>
      <w:r>
        <w:t xml:space="preserve"> нарушения нормальных условий эксплуатации;</w:t>
      </w:r>
    </w:p>
    <w:p w:rsidR="00D3376C" w:rsidRDefault="00D3376C" w:rsidP="00906245">
      <w:pPr>
        <w:ind w:firstLine="709"/>
        <w:jc w:val="both"/>
      </w:pPr>
      <w:r>
        <w:t xml:space="preserve">5) </w:t>
      </w:r>
      <w:r w:rsidR="00154B21">
        <w:t>в связи со строительством и</w:t>
      </w:r>
      <w:r w:rsidRPr="00002B86">
        <w:t xml:space="preserve"> расширением</w:t>
      </w:r>
      <w:r w:rsidR="00154B21">
        <w:t xml:space="preserve"> </w:t>
      </w:r>
      <w:r>
        <w:t xml:space="preserve">муниципальных </w:t>
      </w:r>
      <w:r w:rsidRPr="00002B86">
        <w:t>предприятий, цехов или других объектов;</w:t>
      </w:r>
    </w:p>
    <w:p w:rsidR="00D3376C" w:rsidRPr="00002B86" w:rsidRDefault="00D3376C" w:rsidP="00906245">
      <w:pPr>
        <w:ind w:firstLine="709"/>
        <w:jc w:val="both"/>
      </w:pPr>
      <w:r>
        <w:t>6</w:t>
      </w:r>
      <w:r w:rsidRPr="008716CA">
        <w:t xml:space="preserve">) недостачи или порчи, </w:t>
      </w:r>
      <w:proofErr w:type="gramStart"/>
      <w:r w:rsidRPr="008716CA">
        <w:t>выявленных</w:t>
      </w:r>
      <w:proofErr w:type="gramEnd"/>
      <w:r w:rsidRPr="008716CA">
        <w:t xml:space="preserve"> при инвентаризации;</w:t>
      </w:r>
    </w:p>
    <w:p w:rsidR="00D3376C" w:rsidRDefault="00D3376C" w:rsidP="00906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02B86">
        <w:rPr>
          <w:rFonts w:ascii="Times New Roman" w:hAnsi="Times New Roman" w:cs="Times New Roman"/>
          <w:sz w:val="28"/>
          <w:szCs w:val="28"/>
        </w:rPr>
        <w:t>вследствие хищения, утраты, уничтожения или повреждения объектов.</w:t>
      </w:r>
    </w:p>
    <w:p w:rsidR="00D3376C" w:rsidRDefault="00D3376C" w:rsidP="00906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7E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40DD">
        <w:rPr>
          <w:rFonts w:ascii="Times New Roman" w:hAnsi="Times New Roman" w:cs="Times New Roman"/>
          <w:sz w:val="28"/>
          <w:szCs w:val="28"/>
        </w:rPr>
        <w:t>Списание имущества по основаниям, указанным в 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40D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соответствии с законодательством о бухгалтерском и бюджетном учете и производится в случаях, когда восстановление имущества невозможно или экономически нецелесообразно, и имущество в установленном порядке не может быть реализовано либо передано дру</w:t>
      </w:r>
      <w:r>
        <w:rPr>
          <w:rFonts w:ascii="Times New Roman" w:hAnsi="Times New Roman" w:cs="Times New Roman"/>
          <w:sz w:val="28"/>
          <w:szCs w:val="28"/>
        </w:rPr>
        <w:t>гим предприятиям и учреждениям.</w:t>
      </w:r>
    </w:p>
    <w:p w:rsidR="00D3376C" w:rsidRPr="00002B86" w:rsidRDefault="00D3376C" w:rsidP="00906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7E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40DD">
        <w:rPr>
          <w:rFonts w:ascii="Times New Roman" w:hAnsi="Times New Roman" w:cs="Times New Roman"/>
          <w:sz w:val="28"/>
          <w:szCs w:val="28"/>
        </w:rPr>
        <w:t>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D3376C" w:rsidRPr="00002B86" w:rsidRDefault="00D3376C" w:rsidP="00906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76C" w:rsidRPr="00D3376C" w:rsidRDefault="00D3376C" w:rsidP="00906245">
      <w:pPr>
        <w:ind w:firstLine="709"/>
        <w:jc w:val="center"/>
        <w:rPr>
          <w:b/>
        </w:rPr>
      </w:pPr>
      <w:r w:rsidRPr="00D3376C">
        <w:rPr>
          <w:b/>
          <w:lang w:val="en-US"/>
        </w:rPr>
        <w:t>II</w:t>
      </w:r>
      <w:r w:rsidRPr="00D3376C">
        <w:rPr>
          <w:b/>
        </w:rPr>
        <w:t>. Порядок списания муниципального имущества</w:t>
      </w:r>
    </w:p>
    <w:p w:rsidR="00D3376C" w:rsidRPr="00002B86" w:rsidRDefault="00D3376C" w:rsidP="00906245">
      <w:pPr>
        <w:ind w:firstLine="709"/>
        <w:jc w:val="center"/>
      </w:pPr>
    </w:p>
    <w:p w:rsidR="00063E10" w:rsidRDefault="004D53FD" w:rsidP="00906245">
      <w:pPr>
        <w:ind w:firstLine="709"/>
        <w:jc w:val="both"/>
      </w:pPr>
      <w:r>
        <w:t>2.1.</w:t>
      </w:r>
      <w:r w:rsidR="00063E10" w:rsidRPr="00002B86">
        <w:t xml:space="preserve"> </w:t>
      </w:r>
      <w:r w:rsidR="00063E10">
        <w:t>Решение о списании имущества принимается в отношении:</w:t>
      </w:r>
    </w:p>
    <w:p w:rsidR="00063E10" w:rsidRDefault="00063E10" w:rsidP="00906245">
      <w:pPr>
        <w:ind w:firstLine="709"/>
        <w:jc w:val="both"/>
      </w:pPr>
      <w:r>
        <w:t>1) муниципального имущества, закрепленного за органами местного самоуправления Кемеровского муниципального округа – самостоятельно;</w:t>
      </w:r>
    </w:p>
    <w:p w:rsidR="00063E10" w:rsidRDefault="00063E10" w:rsidP="00906245">
      <w:pPr>
        <w:ind w:firstLine="709"/>
        <w:jc w:val="both"/>
      </w:pPr>
      <w:r>
        <w:t>2) муниципального имущества, составляющего муниципальную казну, - Комитетом по управлению муниципальным имуществом Кемеровского муниципального округа</w:t>
      </w:r>
      <w:r w:rsidR="00E83A62">
        <w:t xml:space="preserve"> (далее - Комитет) по согласованию с администрацией Кемеровского муниципального округа</w:t>
      </w:r>
      <w:r>
        <w:t>;</w:t>
      </w:r>
    </w:p>
    <w:p w:rsidR="00063E10" w:rsidRDefault="00063E10" w:rsidP="00906245">
      <w:pPr>
        <w:ind w:firstLine="709"/>
        <w:jc w:val="both"/>
      </w:pPr>
      <w:r>
        <w:t>3) недвижимого имущества,</w:t>
      </w:r>
      <w:r w:rsidR="004D53FD">
        <w:t xml:space="preserve"> транспортн</w:t>
      </w:r>
      <w:r w:rsidR="00785E05">
        <w:t>ых средств</w:t>
      </w:r>
      <w:r w:rsidR="004D53FD">
        <w:t xml:space="preserve">, независимо от </w:t>
      </w:r>
      <w:r w:rsidR="004F3540">
        <w:t>стоимости</w:t>
      </w:r>
      <w:r w:rsidR="004D53FD">
        <w:t>, проч</w:t>
      </w:r>
      <w:r w:rsidR="00785E05">
        <w:t>его</w:t>
      </w:r>
      <w:r w:rsidR="004D53FD">
        <w:t xml:space="preserve"> движимо</w:t>
      </w:r>
      <w:r w:rsidR="00785E05">
        <w:t>го</w:t>
      </w:r>
      <w:r w:rsidR="004D53FD">
        <w:t xml:space="preserve"> имуществ</w:t>
      </w:r>
      <w:r w:rsidR="00785E05">
        <w:t>а</w:t>
      </w:r>
      <w:r w:rsidR="004D53FD">
        <w:t xml:space="preserve"> стоимостью свыше 50 тыс. рублей</w:t>
      </w:r>
      <w:r>
        <w:t xml:space="preserve"> закрепленного за муниципальным унитарным предприятием, - по согласованию с Ком</w:t>
      </w:r>
      <w:r w:rsidR="004D53FD">
        <w:t>итетом и отраслевым управлением</w:t>
      </w:r>
      <w:r w:rsidR="00997116">
        <w:t xml:space="preserve"> администрации Кемеровского муниципального округа (далее – Отраслевое управление)</w:t>
      </w:r>
      <w:r w:rsidR="004D53FD">
        <w:t>, иного имущества стоимостью до 50 тыс. рублей – самостоятельно;</w:t>
      </w:r>
    </w:p>
    <w:p w:rsidR="004D53FD" w:rsidRDefault="004D53FD" w:rsidP="00906245">
      <w:pPr>
        <w:ind w:firstLine="709"/>
        <w:jc w:val="both"/>
      </w:pPr>
      <w:r>
        <w:t>4) недвижимого имущества, транспортн</w:t>
      </w:r>
      <w:r w:rsidR="00785E05">
        <w:t>ых средств</w:t>
      </w:r>
      <w:r w:rsidR="004F3540">
        <w:t>, независимо от стоимости</w:t>
      </w:r>
      <w:r>
        <w:t>, проче</w:t>
      </w:r>
      <w:r w:rsidR="00785E05">
        <w:t>го</w:t>
      </w:r>
      <w:r>
        <w:t xml:space="preserve"> движимо</w:t>
      </w:r>
      <w:r w:rsidR="00785E05">
        <w:t>го</w:t>
      </w:r>
      <w:r>
        <w:t xml:space="preserve"> имуществ</w:t>
      </w:r>
      <w:r w:rsidR="00785E05">
        <w:t>а</w:t>
      </w:r>
      <w:r>
        <w:t xml:space="preserve"> стоимостью свыше 50 тыс. рублей закрепленного за муниципальным казенным учреждением, - по согласованию с Комитетом и </w:t>
      </w:r>
      <w:r w:rsidR="004F3540">
        <w:t>О</w:t>
      </w:r>
      <w:r>
        <w:t>траслевым управлением, иного имущества стоимостью до 50 тыс. рублей – самостоятельно;</w:t>
      </w:r>
    </w:p>
    <w:p w:rsidR="005F2BFE" w:rsidRDefault="005F2BFE" w:rsidP="00906245">
      <w:pPr>
        <w:ind w:firstLine="709"/>
        <w:jc w:val="both"/>
      </w:pPr>
      <w:r>
        <w:t>5) недвижимого имущества, независимо от стоимости и особо ценного движимого имущества</w:t>
      </w:r>
      <w:r w:rsidR="009E789E">
        <w:t>, закрепленного за автономными и бюджетными учреждениями</w:t>
      </w:r>
      <w:r w:rsidR="00997116">
        <w:t xml:space="preserve"> учредителем</w:t>
      </w:r>
      <w:r w:rsidR="009E789E">
        <w:t xml:space="preserve"> или приобретенного учреждениями за счет средств</w:t>
      </w:r>
      <w:r w:rsidR="00997116">
        <w:t>, выделенных ему из бюджета на приобретение этого имущества – по согласованию с Комитетом и Отраслевым управлением.</w:t>
      </w:r>
    </w:p>
    <w:p w:rsidR="00D57EFC" w:rsidRDefault="00997116" w:rsidP="00906245">
      <w:pPr>
        <w:ind w:firstLine="709"/>
        <w:jc w:val="both"/>
      </w:pPr>
      <w:r>
        <w:t xml:space="preserve">6) муниципального имущества, находящегося на </w:t>
      </w:r>
      <w:proofErr w:type="spellStart"/>
      <w:r>
        <w:t>забалансовом</w:t>
      </w:r>
      <w:proofErr w:type="spellEnd"/>
      <w:r>
        <w:t xml:space="preserve"> </w:t>
      </w:r>
      <w:r w:rsidR="00E83A62">
        <w:t>счете «Основные средства в эксплуатации» стоимостью до 10 тыс. рублей – организациями самостоятельно.</w:t>
      </w:r>
    </w:p>
    <w:p w:rsidR="00D57EFC" w:rsidRDefault="00D57EFC" w:rsidP="00906245">
      <w:pPr>
        <w:ind w:firstLine="709"/>
        <w:jc w:val="both"/>
      </w:pPr>
    </w:p>
    <w:p w:rsidR="00D57EFC" w:rsidRPr="00002B86" w:rsidRDefault="00D57EFC" w:rsidP="00906245">
      <w:pPr>
        <w:ind w:firstLine="709"/>
        <w:jc w:val="both"/>
      </w:pPr>
    </w:p>
    <w:p w:rsidR="00D3376C" w:rsidRPr="00002B86" w:rsidRDefault="00D3376C" w:rsidP="00906245">
      <w:pPr>
        <w:ind w:firstLine="709"/>
        <w:jc w:val="both"/>
        <w:rPr>
          <w:bCs/>
        </w:rPr>
      </w:pPr>
      <w:r w:rsidRPr="00002B86">
        <w:t xml:space="preserve">2.3. Для </w:t>
      </w:r>
      <w:r w:rsidRPr="00002B86">
        <w:rPr>
          <w:bCs/>
        </w:rPr>
        <w:t>рассмотрения вопроса о списании основных сре</w:t>
      </w:r>
      <w:r w:rsidR="00154B21">
        <w:rPr>
          <w:bCs/>
        </w:rPr>
        <w:t>дств (движимого имущества)</w:t>
      </w:r>
      <w:r w:rsidRPr="00002B86">
        <w:rPr>
          <w:bCs/>
        </w:rPr>
        <w:t xml:space="preserve"> пользователи, на балансе которых находится такое имущество, должны представить в Комитет по управлению муниципальным имуществом </w:t>
      </w:r>
      <w:r>
        <w:rPr>
          <w:bCs/>
        </w:rPr>
        <w:t>Кемеровского муниципального округа</w:t>
      </w:r>
      <w:r w:rsidRPr="00002B86">
        <w:rPr>
          <w:bCs/>
        </w:rPr>
        <w:t xml:space="preserve"> следующие документы:</w:t>
      </w:r>
    </w:p>
    <w:p w:rsidR="00D3376C" w:rsidRPr="00002B86" w:rsidRDefault="00D3376C" w:rsidP="00906245">
      <w:pPr>
        <w:ind w:firstLine="709"/>
        <w:jc w:val="both"/>
        <w:rPr>
          <w:bCs/>
        </w:rPr>
      </w:pPr>
      <w:r w:rsidRPr="00002B86">
        <w:rPr>
          <w:bCs/>
        </w:rPr>
        <w:t xml:space="preserve">- заявка на списание основных средств, согласованная с отраслевым управлением администрации Кемеровского муниципального </w:t>
      </w:r>
      <w:r>
        <w:rPr>
          <w:bCs/>
        </w:rPr>
        <w:t>округа</w:t>
      </w:r>
      <w:r w:rsidRPr="00002B86">
        <w:rPr>
          <w:bCs/>
        </w:rPr>
        <w:t>. В случае</w:t>
      </w:r>
      <w:proofErr w:type="gramStart"/>
      <w:r w:rsidRPr="00002B86">
        <w:rPr>
          <w:bCs/>
        </w:rPr>
        <w:t>,</w:t>
      </w:r>
      <w:proofErr w:type="gramEnd"/>
      <w:r w:rsidRPr="00002B86">
        <w:rPr>
          <w:bCs/>
        </w:rPr>
        <w:t xml:space="preserve"> если заявленное на списание имущество находится в Казне Кемеровского муниципального </w:t>
      </w:r>
      <w:r>
        <w:rPr>
          <w:bCs/>
        </w:rPr>
        <w:t>округа</w:t>
      </w:r>
      <w:r w:rsidRPr="00002B86">
        <w:rPr>
          <w:bCs/>
        </w:rPr>
        <w:t xml:space="preserve">, то заявка согласовывается с администрацией Кемеровского муниципального </w:t>
      </w:r>
      <w:r>
        <w:rPr>
          <w:bCs/>
        </w:rPr>
        <w:t>округа</w:t>
      </w:r>
      <w:r w:rsidRPr="00002B86">
        <w:rPr>
          <w:bCs/>
        </w:rPr>
        <w:t>;</w:t>
      </w:r>
    </w:p>
    <w:p w:rsidR="00D3376C" w:rsidRPr="00002B86" w:rsidRDefault="00D3376C" w:rsidP="00906245">
      <w:pPr>
        <w:ind w:firstLine="709"/>
        <w:jc w:val="both"/>
        <w:rPr>
          <w:bCs/>
        </w:rPr>
      </w:pPr>
      <w:r w:rsidRPr="00002B86">
        <w:rPr>
          <w:bCs/>
        </w:rPr>
        <w:t>- перечень объектов, в отношении которых необходимо провести процедуру списания, включающий инвентарные номера, заверенный подписями руководителя, главного бухгалтера и скрепленный печатью пользователя;</w:t>
      </w:r>
    </w:p>
    <w:p w:rsidR="00D3376C" w:rsidRPr="00002B86" w:rsidRDefault="00D3376C" w:rsidP="00906245">
      <w:pPr>
        <w:ind w:firstLine="709"/>
        <w:jc w:val="both"/>
        <w:rPr>
          <w:bCs/>
        </w:rPr>
      </w:pPr>
      <w:r w:rsidRPr="00002B86">
        <w:rPr>
          <w:bCs/>
        </w:rPr>
        <w:t>- отчет об определении рыночной (утилизационной) стоимости, выполненный любой независимой оценочной организацией, имеющей лицензию на проведение оценки имущества;</w:t>
      </w:r>
    </w:p>
    <w:p w:rsidR="00D3376C" w:rsidRPr="00002B86" w:rsidRDefault="00D3376C" w:rsidP="00906245">
      <w:pPr>
        <w:ind w:firstLine="709"/>
        <w:jc w:val="both"/>
        <w:rPr>
          <w:bCs/>
        </w:rPr>
      </w:pPr>
      <w:r w:rsidRPr="00002B86">
        <w:rPr>
          <w:bCs/>
        </w:rPr>
        <w:t>- акт технического состояния, выполненный любой организацией, имеющей право на проведение оценки технического состояния, в случае, если списанию подлежит оборудование (техника);</w:t>
      </w:r>
    </w:p>
    <w:p w:rsidR="00D3376C" w:rsidRPr="00002B86" w:rsidRDefault="00D3376C" w:rsidP="00906245">
      <w:pPr>
        <w:ind w:firstLine="709"/>
        <w:jc w:val="both"/>
        <w:rPr>
          <w:bCs/>
        </w:rPr>
      </w:pPr>
      <w:r w:rsidRPr="00002B86">
        <w:rPr>
          <w:bCs/>
        </w:rPr>
        <w:t>-</w:t>
      </w:r>
      <w:r w:rsidR="00CF445F">
        <w:rPr>
          <w:bCs/>
        </w:rPr>
        <w:t xml:space="preserve"> </w:t>
      </w:r>
      <w:r w:rsidRPr="00002B86">
        <w:rPr>
          <w:bCs/>
        </w:rPr>
        <w:t>заключение комиссии в составе руководителя подразделения (учреждения, предприятия), его заместителя, главного бухгалтера, материально ответственного лица о необходимости списания с фотографией и указанием износа имущества, подлежащего списанию, скрепленн</w:t>
      </w:r>
      <w:r w:rsidR="00992402">
        <w:rPr>
          <w:bCs/>
        </w:rPr>
        <w:t xml:space="preserve">ое </w:t>
      </w:r>
      <w:r w:rsidRPr="00002B86">
        <w:rPr>
          <w:bCs/>
        </w:rPr>
        <w:t>печатью, согласованн</w:t>
      </w:r>
      <w:r w:rsidR="00992402">
        <w:rPr>
          <w:bCs/>
        </w:rPr>
        <w:t>ое</w:t>
      </w:r>
      <w:r w:rsidRPr="00002B86">
        <w:rPr>
          <w:bCs/>
        </w:rPr>
        <w:t xml:space="preserve"> отраслевым управлением администрации Кемеровского муниципального </w:t>
      </w:r>
      <w:r>
        <w:rPr>
          <w:bCs/>
        </w:rPr>
        <w:t>округа</w:t>
      </w:r>
      <w:r w:rsidRPr="00002B86">
        <w:rPr>
          <w:bCs/>
        </w:rPr>
        <w:t>, в случае если списанию подлежит мебель</w:t>
      </w:r>
      <w:r w:rsidR="00154B21">
        <w:rPr>
          <w:bCs/>
        </w:rPr>
        <w:t>.</w:t>
      </w:r>
    </w:p>
    <w:p w:rsidR="00D3376C" w:rsidRPr="00002B86" w:rsidRDefault="00D3376C" w:rsidP="00906245">
      <w:pPr>
        <w:ind w:firstLine="709"/>
        <w:jc w:val="both"/>
      </w:pPr>
      <w:r w:rsidRPr="00002B86">
        <w:t xml:space="preserve">2.4. </w:t>
      </w:r>
      <w:proofErr w:type="gramStart"/>
      <w:r w:rsidRPr="00002B86">
        <w:t xml:space="preserve">В заявках на списание указываются следующие данные, характеризующие объекты основных средств: год изготовления или постройки объекта, дата его поступления к пользователю, время ввода в эксплуатацию, первоначальная стоимость объекта (для переоцененных - восстановительная), сумма начисленного износа по данным бухгалтерского учета, количество проведенных капитальных ремонтов. </w:t>
      </w:r>
      <w:proofErr w:type="gramEnd"/>
    </w:p>
    <w:p w:rsidR="00D3376C" w:rsidRDefault="00D3376C" w:rsidP="00906245">
      <w:pPr>
        <w:ind w:firstLine="709"/>
        <w:jc w:val="both"/>
      </w:pPr>
      <w:r w:rsidRPr="00002B86">
        <w:t>2.5. При списании автотранспортных средств</w:t>
      </w:r>
      <w:r w:rsidR="00154961">
        <w:t xml:space="preserve"> дополнительно</w:t>
      </w:r>
      <w:r w:rsidRPr="00002B86">
        <w:t xml:space="preserve"> указывается пробег автомобиля и дается техническая характеристика агрегатов и деталей автомобиля.</w:t>
      </w:r>
    </w:p>
    <w:p w:rsidR="00D3376C" w:rsidRDefault="00D3376C" w:rsidP="00906245">
      <w:pPr>
        <w:ind w:firstLine="709"/>
        <w:jc w:val="both"/>
      </w:pPr>
      <w:r w:rsidRPr="005E281E">
        <w:t>2.</w:t>
      </w:r>
      <w:r>
        <w:t>6</w:t>
      </w:r>
      <w:r w:rsidRPr="005E281E">
        <w:t xml:space="preserve">. При списании имущества, пришедшего в негодное состояние в результате аварий, стихийных бедствий и </w:t>
      </w:r>
      <w:r>
        <w:t>иных чрезвычайных обстоятельств дополнительно предоставляются документы</w:t>
      </w:r>
      <w:r w:rsidRPr="005E281E">
        <w:t>:</w:t>
      </w:r>
    </w:p>
    <w:p w:rsidR="00D3376C" w:rsidRDefault="00D3376C" w:rsidP="00906245">
      <w:pPr>
        <w:ind w:firstLine="709"/>
        <w:jc w:val="both"/>
      </w:pPr>
      <w:r w:rsidRPr="005E281E">
        <w:t>1) документы, подтверждающие факт аварии (копия акта об аварии с пояснением причины, вызвавшей аварию);</w:t>
      </w:r>
    </w:p>
    <w:p w:rsidR="00D3376C" w:rsidRDefault="00D3376C" w:rsidP="00906245">
      <w:pPr>
        <w:ind w:firstLine="709"/>
        <w:jc w:val="both"/>
      </w:pPr>
      <w:r w:rsidRPr="005E281E">
        <w:t>2) в случаях стихийных бедствий или других чрезвычайных ситуаций - заверенные копии актов о причиненных имуществу повреждениях, справки соответствующих уполномоченных органов, подтверждающие факт стихийных бедствий или других чрезвычайных ситуаций с разрушением имущества (</w:t>
      </w:r>
      <w:r w:rsidR="00CF445F">
        <w:t>возможно приложение фотографий);</w:t>
      </w:r>
    </w:p>
    <w:p w:rsidR="00D3376C" w:rsidRDefault="00D3376C" w:rsidP="00906245">
      <w:pPr>
        <w:ind w:firstLine="709"/>
        <w:jc w:val="both"/>
      </w:pPr>
      <w:r w:rsidRPr="005E281E">
        <w:t>2.</w:t>
      </w:r>
      <w:r>
        <w:t>7</w:t>
      </w:r>
      <w:r w:rsidRPr="005E281E">
        <w:t>. При списании имущества, пришедшего в негодность вследствие нарушения нормальных условий эксплуатации (умышленного уничтожения, порчи, хищения</w:t>
      </w:r>
      <w:r>
        <w:t>)</w:t>
      </w:r>
      <w:r w:rsidR="00992402">
        <w:t>,</w:t>
      </w:r>
      <w:r w:rsidRPr="008716CA">
        <w:t xml:space="preserve"> </w:t>
      </w:r>
      <w:r>
        <w:t>дополнительно предоставляются документы</w:t>
      </w:r>
      <w:r w:rsidRPr="005E281E">
        <w:t>:</w:t>
      </w:r>
    </w:p>
    <w:p w:rsidR="00D3376C" w:rsidRDefault="00D3376C" w:rsidP="00906245">
      <w:pPr>
        <w:ind w:firstLine="709"/>
        <w:jc w:val="both"/>
      </w:pPr>
      <w:r w:rsidRPr="008716CA">
        <w:t>1) решение руководителя о принятых мерах в отношении виновных лиц, допустивших повреждение имущества и возмещении ими работодателю реального (прямого действительного) ущерба в соответствии со статьей 238 Трудового кодекса Российской Федерации, либо об освобождении виновных лиц от ответственности за причинение ущерба;</w:t>
      </w:r>
    </w:p>
    <w:p w:rsidR="00D3376C" w:rsidRDefault="00D3376C" w:rsidP="00906245">
      <w:pPr>
        <w:ind w:firstLine="709"/>
        <w:jc w:val="both"/>
      </w:pPr>
      <w:r w:rsidRPr="008716CA">
        <w:t>2) копии документов, направленных в правоохранительные органы, копии постановлений правоохранительных органов о возбуждении или прекращении уголовного дела в отношении виновных лиц, допустивших умышленное уничтожение, порчу, хищение имущества.</w:t>
      </w:r>
    </w:p>
    <w:p w:rsidR="00D3376C" w:rsidRDefault="00D3376C" w:rsidP="00906245">
      <w:pPr>
        <w:ind w:firstLine="709"/>
        <w:jc w:val="both"/>
      </w:pPr>
      <w:r w:rsidRPr="00002B86">
        <w:t xml:space="preserve">Пользователи обязаны немедленно информировать в письменной форме отраслевое управление Администрации Кемеровского муниципального </w:t>
      </w:r>
      <w:r>
        <w:t>округа</w:t>
      </w:r>
      <w:r w:rsidRPr="00002B86">
        <w:t xml:space="preserve"> о фактах утраты муниципального имущества.</w:t>
      </w:r>
    </w:p>
    <w:p w:rsidR="00D3376C" w:rsidRPr="00002B86" w:rsidRDefault="00D3376C" w:rsidP="00906245">
      <w:pPr>
        <w:ind w:firstLine="709"/>
        <w:jc w:val="both"/>
      </w:pPr>
      <w:r>
        <w:t xml:space="preserve">2.8. </w:t>
      </w:r>
      <w:proofErr w:type="gramStart"/>
      <w:r w:rsidRPr="008716CA">
        <w:t xml:space="preserve">При оформлении списания имущества, недостача или порча которого выявлена при инвентаризации основных средств </w:t>
      </w:r>
      <w:r>
        <w:t xml:space="preserve">дополнительно предоставляется </w:t>
      </w:r>
      <w:r w:rsidRPr="008716CA">
        <w:t>решение руководителя о принятых мерах в отношении лиц, виновных в недостаче или порче имущества, и о возмещении ими работодателю реального (прямого действительного) ущерба в соответствии со статьей 238 Трудового кодекса Российской Федерации, либо об освобождении виновных лиц от ответственности за причинение ущерба.</w:t>
      </w:r>
      <w:proofErr w:type="gramEnd"/>
    </w:p>
    <w:p w:rsidR="00D3376C" w:rsidRPr="00002B86" w:rsidRDefault="00D3376C" w:rsidP="00906245">
      <w:pPr>
        <w:ind w:firstLine="709"/>
        <w:jc w:val="both"/>
      </w:pPr>
      <w:r w:rsidRPr="00002B86">
        <w:t>2.</w:t>
      </w:r>
      <w:r>
        <w:t>9</w:t>
      </w:r>
      <w:r w:rsidRPr="00002B86">
        <w:t>. При списании основных средств (недвижимого имущества)  дополнительно к перечисленным документам должна быть представлена справка из органов инвентаризации о состоянии и стоимости объекта недвижимого имущества, подлежащего списанию, а также фотографии объекта, подтверждающие его техническое состояние.</w:t>
      </w:r>
    </w:p>
    <w:p w:rsidR="00D3376C" w:rsidRPr="00002B86" w:rsidRDefault="00D3376C" w:rsidP="00906245">
      <w:pPr>
        <w:ind w:firstLine="709"/>
        <w:jc w:val="both"/>
      </w:pPr>
      <w:r w:rsidRPr="00002B86">
        <w:t>2.</w:t>
      </w:r>
      <w:r>
        <w:t>10</w:t>
      </w:r>
      <w:r w:rsidRPr="00002B86">
        <w:t xml:space="preserve">. Комитет по управлению муниципальным имуществом Кемеровского муниципального </w:t>
      </w:r>
      <w:r>
        <w:t>округа</w:t>
      </w:r>
      <w:r w:rsidRPr="00002B86">
        <w:t xml:space="preserve"> обязан в течение 30 дней рассмотреть представленные документы и подготовить проект постановления о списании имущества, либо письменно уведомить пользователя, подавшего заявку, об отказе в списании с указанием причин отказа.</w:t>
      </w:r>
    </w:p>
    <w:p w:rsidR="00D3376C" w:rsidRPr="00002B86" w:rsidRDefault="00D3376C" w:rsidP="00906245">
      <w:pPr>
        <w:ind w:firstLine="709"/>
        <w:jc w:val="both"/>
      </w:pPr>
      <w:r w:rsidRPr="00002B86">
        <w:t>2.</w:t>
      </w:r>
      <w:r>
        <w:t>11</w:t>
      </w:r>
      <w:r w:rsidRPr="00002B86">
        <w:t xml:space="preserve">. Проект постановления Администрации Кемеровского муниципального </w:t>
      </w:r>
      <w:r>
        <w:t>округа</w:t>
      </w:r>
      <w:r w:rsidRPr="00002B86">
        <w:t xml:space="preserve"> на списание муниципальных объектов недвижимого имущества дополнительно согласовывается с Управлением архитектуры и градостроительства Кемеровского муниципального </w:t>
      </w:r>
      <w:r>
        <w:t>округа</w:t>
      </w:r>
      <w:r w:rsidRPr="00002B86">
        <w:t>.</w:t>
      </w:r>
    </w:p>
    <w:p w:rsidR="00D3376C" w:rsidRPr="00002B86" w:rsidRDefault="00D3376C" w:rsidP="00906245">
      <w:pPr>
        <w:ind w:firstLine="709"/>
        <w:jc w:val="both"/>
      </w:pPr>
      <w:r w:rsidRPr="00002B86">
        <w:t>2.1</w:t>
      </w:r>
      <w:r>
        <w:t>2</w:t>
      </w:r>
      <w:r w:rsidRPr="00002B86">
        <w:t xml:space="preserve">. </w:t>
      </w:r>
      <w:r w:rsidR="00154961">
        <w:t>П</w:t>
      </w:r>
      <w:r w:rsidRPr="00002B86">
        <w:t xml:space="preserve">ользователь, подавший заявку на списание, обязан в месячный срок представить в Комитет по управлению муниципальным имуществом Кемеровского муниципального </w:t>
      </w:r>
      <w:r>
        <w:t>округа</w:t>
      </w:r>
      <w:r w:rsidRPr="00002B86">
        <w:t xml:space="preserve"> акт на списание основных средств, утвержденный руководителем пользователя и главным бухгалтером.</w:t>
      </w:r>
    </w:p>
    <w:p w:rsidR="00D3376C" w:rsidRPr="00002B86" w:rsidRDefault="00D3376C" w:rsidP="00906245">
      <w:pPr>
        <w:ind w:firstLine="709"/>
        <w:jc w:val="both"/>
      </w:pPr>
      <w:r w:rsidRPr="00002B86">
        <w:t>2.1</w:t>
      </w:r>
      <w:r>
        <w:t>3</w:t>
      </w:r>
      <w:r w:rsidRPr="00002B86">
        <w:t>. При сп</w:t>
      </w:r>
      <w:r w:rsidR="00154961">
        <w:t>исании автотранспортных средств к акту на списание</w:t>
      </w:r>
      <w:r w:rsidRPr="00002B86">
        <w:t xml:space="preserve"> пользователь обязан представить справку о снятии с учета транспортного средства в соответствующих органах ГИБДД.</w:t>
      </w:r>
    </w:p>
    <w:p w:rsidR="00D3376C" w:rsidRDefault="00D3376C" w:rsidP="00906245">
      <w:pPr>
        <w:ind w:firstLine="709"/>
        <w:jc w:val="both"/>
      </w:pPr>
      <w:r>
        <w:t>2.14</w:t>
      </w:r>
      <w:r w:rsidRPr="00002B86">
        <w:t xml:space="preserve">. После утверждения акта на  списание муниципальное имущество исключается из Реестра муниципальной собственности Кемеровского муниципального </w:t>
      </w:r>
      <w:r>
        <w:t>округа</w:t>
      </w:r>
      <w:r w:rsidRPr="00002B86">
        <w:t>.</w:t>
      </w:r>
    </w:p>
    <w:p w:rsidR="00D52EF1" w:rsidRDefault="00D52EF1" w:rsidP="00906245">
      <w:pPr>
        <w:ind w:firstLine="709"/>
        <w:jc w:val="both"/>
      </w:pPr>
    </w:p>
    <w:p w:rsidR="00D52EF1" w:rsidRPr="00AD70DE" w:rsidRDefault="00D52EF1" w:rsidP="00906245">
      <w:pPr>
        <w:ind w:firstLine="709"/>
        <w:jc w:val="center"/>
        <w:rPr>
          <w:b/>
        </w:rPr>
      </w:pPr>
      <w:r w:rsidRPr="00AD70DE">
        <w:rPr>
          <w:b/>
          <w:lang w:val="en-US"/>
        </w:rPr>
        <w:t>III</w:t>
      </w:r>
      <w:r w:rsidRPr="00AD70DE">
        <w:rPr>
          <w:b/>
        </w:rPr>
        <w:t>. Порядок списания имущества Казны</w:t>
      </w:r>
    </w:p>
    <w:p w:rsidR="00D52EF1" w:rsidRPr="00D52EF1" w:rsidRDefault="00D52EF1" w:rsidP="00906245">
      <w:pPr>
        <w:ind w:firstLine="709"/>
      </w:pPr>
    </w:p>
    <w:p w:rsidR="00D52EF1" w:rsidRPr="00D52EF1" w:rsidRDefault="00AD70DE" w:rsidP="00906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D52EF1" w:rsidRPr="00D52EF1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 движимого муниципального имущества, составляющего Казну, принимается постоянно действующей комиссией по списанию муниципального имущества (далее - Комиссия), утвержденной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D52EF1" w:rsidRPr="00D52EF1">
        <w:rPr>
          <w:rFonts w:ascii="Times New Roman" w:hAnsi="Times New Roman" w:cs="Times New Roman"/>
          <w:sz w:val="28"/>
          <w:szCs w:val="28"/>
        </w:rPr>
        <w:t xml:space="preserve"> (далее - распоряжение администрации), в состав которой включаются должностные лица Комитета и представители иных служб органов администрации, участие которых необходимо для принятия решения о списании.</w:t>
      </w:r>
      <w:proofErr w:type="gramEnd"/>
    </w:p>
    <w:p w:rsidR="00D52EF1" w:rsidRPr="00D52EF1" w:rsidRDefault="00785E05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2EF1" w:rsidRPr="00D52EF1">
        <w:rPr>
          <w:rFonts w:ascii="Times New Roman" w:hAnsi="Times New Roman" w:cs="Times New Roman"/>
          <w:sz w:val="28"/>
          <w:szCs w:val="28"/>
        </w:rPr>
        <w:t>. Основанием для рассмотрения вопроса о необходимости списания муниципального имущества, составляющего Казну, и проведения в связи с этим соответствующих мероприятий являются результаты проведенной инвентаризации муниципального имущества, а также иные основания в соответствии с действующим законодательством Российской Федерации.</w:t>
      </w:r>
    </w:p>
    <w:p w:rsidR="00D52EF1" w:rsidRPr="00D52EF1" w:rsidRDefault="00785E05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52EF1" w:rsidRPr="00D52EF1">
        <w:rPr>
          <w:rFonts w:ascii="Times New Roman" w:hAnsi="Times New Roman" w:cs="Times New Roman"/>
          <w:sz w:val="28"/>
          <w:szCs w:val="28"/>
        </w:rPr>
        <w:t>. В полномочия Комиссии входит проведение следующих мероприятий: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1) осмотр имущества с использованием необходимой технической документации, определение его технического состояния, установление пригодности (целесообразности его дальнейшего использования), возможности и эффективности восстановления;</w:t>
      </w:r>
    </w:p>
    <w:p w:rsidR="00D52EF1" w:rsidRPr="00154B2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 xml:space="preserve">2) установление причин списания имущества, </w:t>
      </w:r>
      <w:r w:rsidRPr="00154B21">
        <w:rPr>
          <w:rFonts w:ascii="Times New Roman" w:hAnsi="Times New Roman" w:cs="Times New Roman"/>
          <w:sz w:val="28"/>
          <w:szCs w:val="28"/>
        </w:rPr>
        <w:t xml:space="preserve">определенных п. </w:t>
      </w:r>
      <w:r w:rsidR="00154B21">
        <w:rPr>
          <w:rFonts w:ascii="Times New Roman" w:hAnsi="Times New Roman" w:cs="Times New Roman"/>
          <w:sz w:val="28"/>
          <w:szCs w:val="28"/>
        </w:rPr>
        <w:t>1.2</w:t>
      </w:r>
      <w:r w:rsidRPr="00154B2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21">
        <w:rPr>
          <w:rFonts w:ascii="Times New Roman" w:hAnsi="Times New Roman" w:cs="Times New Roman"/>
          <w:sz w:val="28"/>
          <w:szCs w:val="28"/>
        </w:rPr>
        <w:t xml:space="preserve">3) получение документов (заключение либо акт о техническом состоянии </w:t>
      </w:r>
      <w:r w:rsidRPr="00D52EF1">
        <w:rPr>
          <w:rFonts w:ascii="Times New Roman" w:hAnsi="Times New Roman" w:cs="Times New Roman"/>
          <w:sz w:val="28"/>
          <w:szCs w:val="28"/>
        </w:rPr>
        <w:t>объектов недвижимости) в органах технической инвентаризации или специализированных службах, осуществляющих функции технического надзора за зданиями, строениями, сооружениями, органах архитектуры и градостроительства или иных организациях, предусмотренных действующим законодательством при списании объектов недвижимости;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4) получение документов (заключение, или акт, или справка о техническом состоянии объектов основных средств) в специализированных технических службах, имеющих лицензию на обслуживание и ремонт оборудования (техники), или имеющих право оказывать такие услуги в соответствии с действующим законодательством при списании транспортных средств, машин, сложной бытовой и офисной техники, специального оборудования;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5) получение в уполномоченных органах соответствующих документов (постановление, решение, отказ в возбуждении уголовного дела), подтверждающих факт утраты имущества;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6) выявление лиц, по вине которых происходит преждевременное выбытие имущества, внесение предложений о привлечении этих лиц к ответственности, установленной законодательством;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7) определение возможности использования отдельных узлов, деталей, материалов списываемого имущества - на основании технического заключения;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8) оформление актов на списание основных средств;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9) формирование пакета документов для принятия решения о списании имущества.</w:t>
      </w:r>
    </w:p>
    <w:p w:rsidR="00D52EF1" w:rsidRPr="00D52EF1" w:rsidRDefault="00785E05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2EF1" w:rsidRPr="00D52EF1">
        <w:rPr>
          <w:rFonts w:ascii="Times New Roman" w:hAnsi="Times New Roman" w:cs="Times New Roman"/>
          <w:sz w:val="28"/>
          <w:szCs w:val="28"/>
        </w:rPr>
        <w:t>. По результатам осмотра имущества Комиссией составляется акт технического осмотра объекта основных средств, возможности его списания и утилизации или возможности его восстановления.</w:t>
      </w:r>
    </w:p>
    <w:p w:rsidR="00D52EF1" w:rsidRPr="00D52EF1" w:rsidRDefault="00785E05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2EF1" w:rsidRPr="00D52EF1">
        <w:rPr>
          <w:rFonts w:ascii="Times New Roman" w:hAnsi="Times New Roman" w:cs="Times New Roman"/>
          <w:sz w:val="28"/>
          <w:szCs w:val="28"/>
        </w:rPr>
        <w:t>. К акту в зависимости от вида списываемого имущества, а также причин его списания прилагаются следующие документы: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1) при списании зданий, строений, сооружений (кроме объектов жилищного фонда):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недвижимости;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б) заключение о техническом состоянии объекта недвижимости,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в) копии документов на земельные участки (выписки из Единого государственного реестра недвижимости), занимаемые подлежащими списанию объектами недвижимости;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г) проект организации работ по сносу объектов капитального строительства (при списании объектов недвижимости из-за необходимости сноса в связи со строительством новых объектов);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2) при списании объектов жилищного фонда: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а) акт технического обследования объекта жилищного фонда;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 xml:space="preserve">б) заключение о признании объекта жилищного фонда </w:t>
      </w:r>
      <w:proofErr w:type="gramStart"/>
      <w:r w:rsidRPr="00D52EF1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D52EF1">
        <w:rPr>
          <w:rFonts w:ascii="Times New Roman" w:hAnsi="Times New Roman" w:cs="Times New Roman"/>
          <w:sz w:val="28"/>
          <w:szCs w:val="28"/>
        </w:rPr>
        <w:t xml:space="preserve"> для постоянного проживания;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 xml:space="preserve">в) постановление администрации о признании объекта жилищного фонда </w:t>
      </w:r>
      <w:proofErr w:type="gramStart"/>
      <w:r w:rsidRPr="00D52EF1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D52EF1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г) документы, подтверждающие отсутствие граждан, зарегистрированных для проживания по адресу предлагаемого к списанию объекта жилищного фонда;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д) документы, подтверждающие факт предоставления гражданам, ранее зарегистрированным в списываемом объекте жилищного фонда, других жилых помещений;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е) копии правоустанавливающих документов на земельные участки (выписки из Единого государственного реестра недвижимости), занимаемые подлежащими списанию объектами недвижимости;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3) при списании объектов незавершенного строительства: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а) справка о финансировании объемов строительных работ, причинах прекращения строительных работ;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недвижимости;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в) заключение о техническом состоянии объекта, возможности его списания или возможности его восстановления, выданное организацией, имеющей лицензию на данный вид деятельности;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г) копии документов на земельные участки (выписки из Единого государственного реестра недвижимости), занимаемые подлежащими списанию объектами недвижимости;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4) при списании транспортных средств: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а) наличие заключения независимого эксперта (специализированной организации) о техническом состоянии транспортного средства с указанием конкретных причин непригодности к дальнейшей эксплуатации;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б) технический паспорт транспортного средства;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в) копия акта (протокола) о дорожно-транспортном происшествии (при его наличии), документ о стоимости нанесенного ущерба (при его наличии);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5) при списании прочего движимого имущества: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а) заключение (акт) о техническом состоянии имущества, составленное Комиссией, с указанием информации об объекте, фактическом состоянии объекта, причины списания;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б) в случае списания сложной бытовой техники, оргтехники, компьютерной техники, производственного оборудования представляется заключение (акт) технического осмотра (дефектная ведомость), выданное специализированной организацией, подтверждающей непригодность объекта к восстановлению и дальнейшему использованию;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6) при списании имущества, утраченного или разрушенного в результате стихийных бедствий, пожаров, аварий, вышедшего из строя при нарушении правил технической эксплуатации или утерянного в результате хищения, необходимо представить дополнительные документы: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а) справка федеральных органов исполнительной власти субъектов Российской Федерации о факте стихийных бедствий, аварий;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б) справка (заключение) уполномоченного органа о факте возникновения пожара;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в) копия акта об аварии, объяснительные лиц, виновных в возникновении аварии;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г) документы (постановление, решение) правоохранительных органов о прекращении уголовного дела по факту совершенного преступления.</w:t>
      </w:r>
    </w:p>
    <w:p w:rsidR="00D52EF1" w:rsidRPr="00D52EF1" w:rsidRDefault="00785E05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2EF1" w:rsidRPr="00D52EF1">
        <w:rPr>
          <w:rFonts w:ascii="Times New Roman" w:hAnsi="Times New Roman" w:cs="Times New Roman"/>
          <w:sz w:val="28"/>
          <w:szCs w:val="28"/>
        </w:rPr>
        <w:t>. Справка или постановление уполномоченного органа о приостановке производства по уголовному делу по факту совершенного преступления основанием для списания не является.</w:t>
      </w:r>
    </w:p>
    <w:p w:rsidR="00D52EF1" w:rsidRPr="00D52EF1" w:rsidRDefault="00785E05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2EF1" w:rsidRPr="00D52EF1">
        <w:rPr>
          <w:rFonts w:ascii="Times New Roman" w:hAnsi="Times New Roman" w:cs="Times New Roman"/>
          <w:sz w:val="28"/>
          <w:szCs w:val="28"/>
        </w:rPr>
        <w:t>. При списании имущества Казны Комитет: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1) исключает из Реестра муниципального имущества списанное имущество;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2) организовывает мероприятия по снятию объектов недвижимости с государственного кадастрового учета и прекращение прав, зарегистрированных в Едином государственном реестре недвижимости;</w:t>
      </w:r>
    </w:p>
    <w:p w:rsidR="00D52EF1" w:rsidRPr="00D52EF1" w:rsidRDefault="00D52EF1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F1">
        <w:rPr>
          <w:rFonts w:ascii="Times New Roman" w:hAnsi="Times New Roman" w:cs="Times New Roman"/>
          <w:sz w:val="28"/>
          <w:szCs w:val="28"/>
        </w:rPr>
        <w:t>3) организовывает выполнение мероприятий по ликвидации (сносу, уничтожению, утилизации) списанного имущества.</w:t>
      </w:r>
    </w:p>
    <w:p w:rsidR="00D52EF1" w:rsidRPr="00D52EF1" w:rsidRDefault="00785E05" w:rsidP="0090624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52EF1" w:rsidRPr="00D52EF1">
        <w:rPr>
          <w:rFonts w:ascii="Times New Roman" w:hAnsi="Times New Roman" w:cs="Times New Roman"/>
          <w:sz w:val="28"/>
          <w:szCs w:val="28"/>
        </w:rPr>
        <w:t xml:space="preserve">. Доходы, полученные при демонтаже или разборке выводимых из эксплуатации объектов казны, ремонте, модернизации, реконструкции, техническом перевооружении либо частичной ликвидации имущества Казны, поступают в бюджет </w:t>
      </w:r>
      <w:r w:rsidR="00154B21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D52EF1" w:rsidRPr="00D52EF1">
        <w:rPr>
          <w:rFonts w:ascii="Times New Roman" w:hAnsi="Times New Roman" w:cs="Times New Roman"/>
          <w:sz w:val="28"/>
          <w:szCs w:val="28"/>
        </w:rPr>
        <w:t xml:space="preserve"> на соответствующие коды доходов.</w:t>
      </w:r>
    </w:p>
    <w:p w:rsidR="00D3376C" w:rsidRDefault="00D3376C" w:rsidP="00906245">
      <w:pPr>
        <w:ind w:firstLine="709"/>
        <w:jc w:val="both"/>
      </w:pPr>
    </w:p>
    <w:p w:rsidR="00D52EF1" w:rsidRPr="00002B86" w:rsidRDefault="00D52EF1" w:rsidP="00906245">
      <w:pPr>
        <w:ind w:firstLine="709"/>
        <w:jc w:val="both"/>
      </w:pPr>
    </w:p>
    <w:p w:rsidR="00D3376C" w:rsidRDefault="00785E05" w:rsidP="00906245">
      <w:pPr>
        <w:ind w:firstLine="709"/>
        <w:jc w:val="center"/>
        <w:rPr>
          <w:b/>
        </w:rPr>
      </w:pPr>
      <w:r w:rsidRPr="00D3376C">
        <w:rPr>
          <w:b/>
          <w:lang w:val="en-US"/>
        </w:rPr>
        <w:t>I</w:t>
      </w:r>
      <w:r w:rsidR="00154961">
        <w:rPr>
          <w:b/>
          <w:lang w:val="en-US"/>
        </w:rPr>
        <w:t>V</w:t>
      </w:r>
      <w:r w:rsidR="00D3376C" w:rsidRPr="00D3376C">
        <w:rPr>
          <w:b/>
        </w:rPr>
        <w:t>. Распоряжение списанным муниципальным имуществом</w:t>
      </w:r>
    </w:p>
    <w:p w:rsidR="00D3376C" w:rsidRPr="00D3376C" w:rsidRDefault="00D3376C" w:rsidP="00906245">
      <w:pPr>
        <w:ind w:firstLine="709"/>
        <w:jc w:val="center"/>
        <w:rPr>
          <w:b/>
        </w:rPr>
      </w:pPr>
    </w:p>
    <w:p w:rsidR="00D3376C" w:rsidRPr="00002B86" w:rsidRDefault="00D3376C" w:rsidP="00906245">
      <w:pPr>
        <w:ind w:firstLine="709"/>
        <w:jc w:val="both"/>
      </w:pPr>
      <w:r w:rsidRPr="00002B86">
        <w:t>3.1. Списанное имущество может быть:</w:t>
      </w:r>
    </w:p>
    <w:p w:rsidR="00D3376C" w:rsidRPr="00002B86" w:rsidRDefault="00D3376C" w:rsidP="00906245">
      <w:pPr>
        <w:ind w:firstLine="709"/>
        <w:jc w:val="both"/>
      </w:pPr>
      <w:r>
        <w:t xml:space="preserve">1) </w:t>
      </w:r>
      <w:r w:rsidRPr="00002B86">
        <w:t>физически уничтожено пользователем, подавшим заявку на списание;</w:t>
      </w:r>
    </w:p>
    <w:p w:rsidR="00D3376C" w:rsidRPr="00002B86" w:rsidRDefault="00D3376C" w:rsidP="00906245">
      <w:pPr>
        <w:ind w:firstLine="709"/>
        <w:jc w:val="both"/>
      </w:pPr>
      <w:r>
        <w:t xml:space="preserve">2) </w:t>
      </w:r>
      <w:r w:rsidRPr="00002B86">
        <w:t xml:space="preserve">самостоятельно демонтировано и разобрано пользователем с целью проведения </w:t>
      </w:r>
      <w:proofErr w:type="spellStart"/>
      <w:r w:rsidRPr="00002B86">
        <w:t>дефектовки</w:t>
      </w:r>
      <w:proofErr w:type="spellEnd"/>
      <w:r w:rsidRPr="00002B86">
        <w:t xml:space="preserve"> годных к дальнейшей эксплуатации узлов и агрегатов для оприходования и дальнейшего использования их в собственных нуждах;</w:t>
      </w:r>
    </w:p>
    <w:p w:rsidR="00D3376C" w:rsidRPr="00002B86" w:rsidRDefault="00D3376C" w:rsidP="00906245">
      <w:pPr>
        <w:ind w:firstLine="709"/>
        <w:jc w:val="both"/>
      </w:pPr>
      <w:r>
        <w:t xml:space="preserve">3) </w:t>
      </w:r>
      <w:r w:rsidRPr="00002B86">
        <w:t>продано посредством торгов с целью повторного использования деталей, узлов и агрегатов списанного муниципального имущества, а также других материалов, полученных от ликвидации основных средств;</w:t>
      </w:r>
    </w:p>
    <w:p w:rsidR="00D3376C" w:rsidRPr="00002B86" w:rsidRDefault="00D3376C" w:rsidP="00906245">
      <w:pPr>
        <w:ind w:firstLine="709"/>
        <w:jc w:val="both"/>
      </w:pPr>
      <w:r>
        <w:t xml:space="preserve">4) </w:t>
      </w:r>
      <w:r w:rsidRPr="00002B86">
        <w:t>использовано иным способом, предусмотренным действующим законодательством.</w:t>
      </w:r>
    </w:p>
    <w:p w:rsidR="00D3376C" w:rsidRPr="00002B86" w:rsidRDefault="00D3376C" w:rsidP="00906245">
      <w:pPr>
        <w:ind w:firstLine="709"/>
        <w:jc w:val="both"/>
      </w:pPr>
      <w:r w:rsidRPr="00002B86">
        <w:t>Вырученные денежные средства от продажи списыв</w:t>
      </w:r>
      <w:r w:rsidR="00154961">
        <w:t>аемого муниципального имущества</w:t>
      </w:r>
      <w:r w:rsidRPr="00002B86">
        <w:t xml:space="preserve"> за вычетом расходов, связанных с разборкой, </w:t>
      </w:r>
      <w:proofErr w:type="spellStart"/>
      <w:r w:rsidRPr="00002B86">
        <w:t>дефектовкой</w:t>
      </w:r>
      <w:proofErr w:type="spellEnd"/>
      <w:r w:rsidRPr="00002B86">
        <w:t xml:space="preserve">, демонтажем и утилизацией имущества, перечисляются в бюджет Кемеровского муниципального </w:t>
      </w:r>
      <w:r>
        <w:t>округа</w:t>
      </w:r>
      <w:r w:rsidRPr="00002B86">
        <w:t>.</w:t>
      </w:r>
    </w:p>
    <w:p w:rsidR="00D3376C" w:rsidRPr="00002B86" w:rsidRDefault="00D3376C" w:rsidP="00906245">
      <w:pPr>
        <w:ind w:firstLine="709"/>
        <w:jc w:val="both"/>
      </w:pPr>
      <w:r w:rsidRPr="00002B86">
        <w:t xml:space="preserve">3.2. Решение о способе распоряжения списанным муниципальным имуществом указывается в постановлении </w:t>
      </w:r>
      <w:r>
        <w:t>а</w:t>
      </w:r>
      <w:r w:rsidRPr="00002B86">
        <w:t>дминистрации Кемеровского муниципального</w:t>
      </w:r>
      <w:r>
        <w:t xml:space="preserve"> округа</w:t>
      </w:r>
      <w:r w:rsidRPr="00002B86">
        <w:t xml:space="preserve"> имущества о списании.</w:t>
      </w:r>
    </w:p>
    <w:p w:rsidR="00D3376C" w:rsidRDefault="00D3376C" w:rsidP="00906245">
      <w:pPr>
        <w:ind w:firstLine="709"/>
        <w:jc w:val="both"/>
      </w:pPr>
      <w:r w:rsidRPr="00002B86">
        <w:t xml:space="preserve">3.3. Отраслевые управления </w:t>
      </w:r>
      <w:r>
        <w:t>а</w:t>
      </w:r>
      <w:r w:rsidRPr="00002B86">
        <w:t xml:space="preserve">дминистрации Кемеровского муниципального </w:t>
      </w:r>
      <w:r>
        <w:t>округа</w:t>
      </w:r>
      <w:r w:rsidRPr="00002B86">
        <w:t xml:space="preserve"> могут ходатайствовать перед </w:t>
      </w:r>
      <w:r>
        <w:t>а</w:t>
      </w:r>
      <w:r w:rsidRPr="00002B86">
        <w:t xml:space="preserve">дминистрацией Кемеровского муниципального </w:t>
      </w:r>
      <w:r>
        <w:t>округа</w:t>
      </w:r>
      <w:r w:rsidRPr="00002B86">
        <w:t xml:space="preserve"> о дальнейшем использовании списанного муниципального имущества в интересах муниципальных учреждений, муниципальных предприятий с предоставлением обоснований такого использования.</w:t>
      </w:r>
    </w:p>
    <w:p w:rsidR="00D3376C" w:rsidRPr="00002B86" w:rsidRDefault="00D3376C" w:rsidP="00906245">
      <w:pPr>
        <w:ind w:firstLine="709"/>
        <w:jc w:val="both"/>
      </w:pPr>
    </w:p>
    <w:p w:rsidR="00D3376C" w:rsidRPr="00D3376C" w:rsidRDefault="00D3376C" w:rsidP="00906245">
      <w:pPr>
        <w:ind w:firstLine="709"/>
        <w:jc w:val="center"/>
        <w:rPr>
          <w:b/>
        </w:rPr>
      </w:pPr>
      <w:r w:rsidRPr="00D3376C">
        <w:rPr>
          <w:b/>
          <w:lang w:val="en-US"/>
        </w:rPr>
        <w:t>V</w:t>
      </w:r>
      <w:r w:rsidRPr="00D3376C">
        <w:rPr>
          <w:b/>
        </w:rPr>
        <w:t>. Ответственность</w:t>
      </w:r>
    </w:p>
    <w:p w:rsidR="00D3376C" w:rsidRPr="00002B86" w:rsidRDefault="00D3376C" w:rsidP="00906245">
      <w:pPr>
        <w:ind w:firstLine="709"/>
        <w:jc w:val="center"/>
      </w:pPr>
    </w:p>
    <w:p w:rsidR="00D3376C" w:rsidRPr="00002B86" w:rsidRDefault="00D3376C" w:rsidP="00906245">
      <w:pPr>
        <w:ind w:firstLine="709"/>
        <w:jc w:val="both"/>
      </w:pPr>
      <w:r w:rsidRPr="00002B86">
        <w:t>4.1. В случае нарушения требований, предусмотренных настоящим Положением, виновные лица несут ответственность, предусмотренную действующим законодательством.</w:t>
      </w:r>
    </w:p>
    <w:p w:rsidR="00D3376C" w:rsidRPr="00002B86" w:rsidRDefault="00D3376C" w:rsidP="00906245">
      <w:pPr>
        <w:ind w:firstLine="709"/>
        <w:jc w:val="both"/>
      </w:pPr>
      <w:r w:rsidRPr="00002B86">
        <w:t xml:space="preserve">4.2. В случае нанесения ущерба муниципальному имуществу, находящемуся в собственности Кемеровского муниципального </w:t>
      </w:r>
      <w:r>
        <w:t>округа</w:t>
      </w:r>
      <w:r w:rsidRPr="00002B86">
        <w:t>, виновное лицо обязано возместить причиненный ущерб в соответствии с действующим законодательством.</w:t>
      </w:r>
    </w:p>
    <w:p w:rsidR="00D3376C" w:rsidRPr="00002B86" w:rsidRDefault="00D3376C" w:rsidP="00906245">
      <w:pPr>
        <w:ind w:firstLine="709"/>
        <w:jc w:val="both"/>
      </w:pPr>
      <w:r w:rsidRPr="00002B86">
        <w:t xml:space="preserve">4.3. Представление пользователем муниципального имущества недостоверной, умышленно искаженной информации, используемой при списании имущества, находящегося в собственности Кемеровского муниципального </w:t>
      </w:r>
      <w:r>
        <w:t>округа</w:t>
      </w:r>
      <w:r w:rsidRPr="00002B86">
        <w:t>, нарушение порядка начисления износа, влечет ответственность руководителя в соответствии с настоящим Положением.</w:t>
      </w:r>
    </w:p>
    <w:p w:rsidR="00D3376C" w:rsidRPr="00002B86" w:rsidRDefault="00D3376C" w:rsidP="00906245">
      <w:pPr>
        <w:ind w:firstLine="709"/>
        <w:jc w:val="both"/>
      </w:pPr>
    </w:p>
    <w:p w:rsidR="00D3376C" w:rsidRPr="00D3376C" w:rsidRDefault="00D3376C" w:rsidP="00906245">
      <w:pPr>
        <w:ind w:firstLine="709"/>
        <w:jc w:val="center"/>
        <w:rPr>
          <w:b/>
        </w:rPr>
      </w:pPr>
      <w:r w:rsidRPr="00D3376C">
        <w:rPr>
          <w:b/>
          <w:lang w:val="en-US"/>
        </w:rPr>
        <w:t>V</w:t>
      </w:r>
      <w:r w:rsidR="00154961">
        <w:rPr>
          <w:b/>
          <w:lang w:val="en-US"/>
        </w:rPr>
        <w:t>I</w:t>
      </w:r>
      <w:r w:rsidRPr="00D3376C">
        <w:rPr>
          <w:b/>
        </w:rPr>
        <w:t>. Заключительные положения</w:t>
      </w:r>
    </w:p>
    <w:p w:rsidR="00D3376C" w:rsidRPr="00002B86" w:rsidRDefault="00D3376C" w:rsidP="00906245">
      <w:pPr>
        <w:ind w:firstLine="709"/>
        <w:jc w:val="center"/>
      </w:pPr>
    </w:p>
    <w:p w:rsidR="00D3376C" w:rsidRPr="007F110D" w:rsidRDefault="00D3376C" w:rsidP="00906245">
      <w:pPr>
        <w:ind w:firstLine="709"/>
        <w:jc w:val="both"/>
      </w:pPr>
      <w:r w:rsidRPr="00002B86">
        <w:t xml:space="preserve">5.1. Разукомплектация, демонтаж и уничтожение списываемого муниципального имущества производятся только после издания постановления Администрации Кемеровского муниципального </w:t>
      </w:r>
      <w:r>
        <w:t>округа</w:t>
      </w:r>
      <w:r w:rsidRPr="00002B86">
        <w:t>. До утверждения актов на списание за сохранность и полную комплектацию списываемого муниципального имущества отвечают пользователи, которым списываемое муниципальное имущество передано по договору.</w:t>
      </w:r>
      <w:bookmarkStart w:id="0" w:name="_GoBack"/>
      <w:bookmarkEnd w:id="0"/>
    </w:p>
    <w:sectPr w:rsidR="00D3376C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63E10"/>
    <w:rsid w:val="00097D21"/>
    <w:rsid w:val="000D66B6"/>
    <w:rsid w:val="000D6B3F"/>
    <w:rsid w:val="001123C8"/>
    <w:rsid w:val="00115A28"/>
    <w:rsid w:val="00125DF0"/>
    <w:rsid w:val="0014587A"/>
    <w:rsid w:val="00152C1F"/>
    <w:rsid w:val="00154961"/>
    <w:rsid w:val="00154B21"/>
    <w:rsid w:val="00160C5D"/>
    <w:rsid w:val="001704C6"/>
    <w:rsid w:val="00185DE0"/>
    <w:rsid w:val="001F63B0"/>
    <w:rsid w:val="0026772E"/>
    <w:rsid w:val="002E6C59"/>
    <w:rsid w:val="003230E1"/>
    <w:rsid w:val="00395B20"/>
    <w:rsid w:val="00396D05"/>
    <w:rsid w:val="00407CC2"/>
    <w:rsid w:val="00425BB7"/>
    <w:rsid w:val="004D53FD"/>
    <w:rsid w:val="004F3540"/>
    <w:rsid w:val="005032FA"/>
    <w:rsid w:val="00540F66"/>
    <w:rsid w:val="00542299"/>
    <w:rsid w:val="00567200"/>
    <w:rsid w:val="005909FE"/>
    <w:rsid w:val="005B44C1"/>
    <w:rsid w:val="005E12D5"/>
    <w:rsid w:val="005F2BFE"/>
    <w:rsid w:val="005F77EF"/>
    <w:rsid w:val="00785E05"/>
    <w:rsid w:val="0079746C"/>
    <w:rsid w:val="007A1A31"/>
    <w:rsid w:val="007D2198"/>
    <w:rsid w:val="007F110D"/>
    <w:rsid w:val="008906A3"/>
    <w:rsid w:val="00891E7E"/>
    <w:rsid w:val="008B0861"/>
    <w:rsid w:val="00906245"/>
    <w:rsid w:val="00934A7A"/>
    <w:rsid w:val="00970A09"/>
    <w:rsid w:val="009819E8"/>
    <w:rsid w:val="00992402"/>
    <w:rsid w:val="00997116"/>
    <w:rsid w:val="009E21BB"/>
    <w:rsid w:val="009E789E"/>
    <w:rsid w:val="00A21DF0"/>
    <w:rsid w:val="00A468C9"/>
    <w:rsid w:val="00AD70DE"/>
    <w:rsid w:val="00B07132"/>
    <w:rsid w:val="00B50C6D"/>
    <w:rsid w:val="00BA4309"/>
    <w:rsid w:val="00C90814"/>
    <w:rsid w:val="00CD25C9"/>
    <w:rsid w:val="00CD5021"/>
    <w:rsid w:val="00CE2DDB"/>
    <w:rsid w:val="00CF445F"/>
    <w:rsid w:val="00D3376C"/>
    <w:rsid w:val="00D52EF1"/>
    <w:rsid w:val="00D57EFC"/>
    <w:rsid w:val="00D94F99"/>
    <w:rsid w:val="00D97E5C"/>
    <w:rsid w:val="00DE6AB1"/>
    <w:rsid w:val="00DF1910"/>
    <w:rsid w:val="00DF7D7D"/>
    <w:rsid w:val="00E23C51"/>
    <w:rsid w:val="00E83A62"/>
    <w:rsid w:val="00EE1AD6"/>
    <w:rsid w:val="00EE1EDF"/>
    <w:rsid w:val="00F075BA"/>
    <w:rsid w:val="00F56B11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58</cp:revision>
  <cp:lastPrinted>2020-05-19T06:57:00Z</cp:lastPrinted>
  <dcterms:created xsi:type="dcterms:W3CDTF">2020-04-02T09:03:00Z</dcterms:created>
  <dcterms:modified xsi:type="dcterms:W3CDTF">2020-11-03T03:32:00Z</dcterms:modified>
</cp:coreProperties>
</file>