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A90654">
        <w:rPr>
          <w:b/>
          <w:sz w:val="32"/>
          <w:szCs w:val="24"/>
        </w:rPr>
        <w:t>10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«25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июня</w:t>
      </w:r>
      <w:r w:rsidR="008C7E28">
        <w:rPr>
          <w:szCs w:val="24"/>
        </w:rPr>
        <w:t xml:space="preserve"> </w:t>
      </w:r>
      <w:r w:rsidR="008C7E28" w:rsidRPr="00970A09">
        <w:rPr>
          <w:szCs w:val="24"/>
        </w:rPr>
        <w:t xml:space="preserve">2020 г. № </w:t>
      </w:r>
      <w:r>
        <w:rPr>
          <w:szCs w:val="24"/>
        </w:rPr>
        <w:t>196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395B20" w:rsidRDefault="000E3344" w:rsidP="00A56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344">
        <w:rPr>
          <w:rFonts w:ascii="Times New Roman" w:hAnsi="Times New Roman" w:cs="Times New Roman"/>
          <w:sz w:val="28"/>
          <w:szCs w:val="28"/>
        </w:rPr>
        <w:t xml:space="preserve">О присвоении муниципальному бюджетному общеобразовательному учреждению «Елыкаевская средняя общеобразовательная школа Кемеровского муниципального района» имени </w:t>
      </w:r>
      <w:proofErr w:type="spellStart"/>
      <w:r w:rsidRPr="000E3344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0E3344">
        <w:rPr>
          <w:rFonts w:ascii="Times New Roman" w:hAnsi="Times New Roman" w:cs="Times New Roman"/>
          <w:sz w:val="28"/>
          <w:szCs w:val="28"/>
        </w:rPr>
        <w:t xml:space="preserve"> Николая Ивановича и установлении мемориальной доски в честь фронтовика </w:t>
      </w:r>
      <w:proofErr w:type="spellStart"/>
      <w:r w:rsidRPr="000E3344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0E3344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</w:p>
    <w:p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proofErr w:type="gramStart"/>
      <w:r w:rsidR="003230E1" w:rsidRPr="007F110D">
        <w:t>На основании ходатайства директора муниципального бюджетного общеобразовательного учреждения «</w:t>
      </w:r>
      <w:r w:rsidR="00934874">
        <w:t>Елыкаевская</w:t>
      </w:r>
      <w:bookmarkStart w:id="0" w:name="_GoBack"/>
      <w:bookmarkEnd w:id="0"/>
      <w:r w:rsidR="003230E1" w:rsidRPr="007F110D">
        <w:t xml:space="preserve"> </w:t>
      </w:r>
      <w:r w:rsidR="000200C4">
        <w:t>средняя</w:t>
      </w:r>
      <w:r w:rsidR="003230E1"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 w:rsidR="000200C4">
        <w:t>»</w:t>
      </w:r>
      <w:r w:rsidR="003230E1" w:rsidRPr="007F110D">
        <w:t xml:space="preserve">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</w:t>
      </w:r>
      <w:proofErr w:type="gramEnd"/>
      <w:r w:rsidR="003230E1" w:rsidRPr="007F110D">
        <w:t xml:space="preserve">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</w:t>
      </w:r>
      <w:r w:rsidR="000E3344">
        <w:t>Елыкаевская</w:t>
      </w:r>
      <w:r w:rsidR="000200C4">
        <w:t xml:space="preserve"> средняя</w:t>
      </w:r>
      <w:r w:rsidR="003230E1"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 w:rsidR="003230E1" w:rsidRPr="007F110D">
        <w:t xml:space="preserve">» имя </w:t>
      </w:r>
      <w:proofErr w:type="spellStart"/>
      <w:r w:rsidR="000E3344" w:rsidRPr="000E3344">
        <w:t>Масалова</w:t>
      </w:r>
      <w:proofErr w:type="spellEnd"/>
      <w:r w:rsidR="000E3344" w:rsidRPr="000E3344">
        <w:t xml:space="preserve"> Николая Ивановича</w:t>
      </w:r>
      <w:r w:rsidR="00160C5D" w:rsidRPr="007F110D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2. Установить на фасаде здания, находящегося по адресу:</w:t>
      </w:r>
      <w:r w:rsidR="00850D6A">
        <w:t xml:space="preserve"> Кемеровская область – Кузбасс, Кемеровский муниципальный округ, с. </w:t>
      </w:r>
      <w:r w:rsidR="000E3344">
        <w:t>Елыкаево</w:t>
      </w:r>
      <w:r w:rsidR="00850D6A">
        <w:t xml:space="preserve">, </w:t>
      </w:r>
      <w:r w:rsidR="000E3344">
        <w:t>ул</w:t>
      </w:r>
      <w:r w:rsidR="00850D6A">
        <w:t>. Школьн</w:t>
      </w:r>
      <w:r w:rsidR="000E3344">
        <w:t>ая, д. 9-А</w:t>
      </w:r>
      <w:r>
        <w:t>, мемориальную доску в честь</w:t>
      </w:r>
      <w:r w:rsidR="00850D6A">
        <w:t xml:space="preserve"> </w:t>
      </w:r>
      <w:r w:rsidR="00850D6A" w:rsidRPr="00850D6A">
        <w:t xml:space="preserve">героя Великой Отечественной войны </w:t>
      </w:r>
      <w:proofErr w:type="spellStart"/>
      <w:r w:rsidR="000E3344" w:rsidRPr="000E3344">
        <w:t>Масалова</w:t>
      </w:r>
      <w:proofErr w:type="spellEnd"/>
      <w:r w:rsidR="000E3344" w:rsidRPr="000E3344">
        <w:t xml:space="preserve"> Николая Ивановича</w:t>
      </w:r>
      <w:r w:rsidR="00850D6A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Финансирование работ по изготовлению и установке мемориальной доски осуществлять за счет средств </w:t>
      </w:r>
      <w:r w:rsidRPr="007F110D">
        <w:t>муниципального бюджетного общеобразовательного учреждения «</w:t>
      </w:r>
      <w:r w:rsidR="000E3344">
        <w:t>Елыкаевская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>
        <w:t>».</w:t>
      </w:r>
    </w:p>
    <w:p w:rsidR="000200C4" w:rsidRP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 Обслуживание мемориальной доски возложить на </w:t>
      </w:r>
      <w:r w:rsidRPr="007F110D">
        <w:t>муниципально</w:t>
      </w:r>
      <w:r>
        <w:t>е бюджетное</w:t>
      </w:r>
      <w:r w:rsidRPr="007F110D">
        <w:t xml:space="preserve"> общеобразовательно</w:t>
      </w:r>
      <w:r>
        <w:t>е</w:t>
      </w:r>
      <w:r w:rsidRPr="007F110D">
        <w:t xml:space="preserve"> учреждени</w:t>
      </w:r>
      <w:r>
        <w:t>е</w:t>
      </w:r>
      <w:r w:rsidRPr="007F110D">
        <w:t xml:space="preserve"> «</w:t>
      </w:r>
      <w:r w:rsidR="000E3344">
        <w:t>Елыкаевская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>
        <w:t>»</w:t>
      </w:r>
      <w:r w:rsidR="00E8369F">
        <w:t>.</w:t>
      </w:r>
    </w:p>
    <w:p w:rsidR="00DF1910" w:rsidRPr="007F110D" w:rsidRDefault="00850D6A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DF1910">
        <w:t>. Направить настоящее решение главе Кемеровского муниципального округа.</w:t>
      </w:r>
    </w:p>
    <w:p w:rsidR="00160C5D" w:rsidRDefault="00850D6A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850D6A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850D6A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200C4"/>
    <w:rsid w:val="00055740"/>
    <w:rsid w:val="00097D21"/>
    <w:rsid w:val="000D66B6"/>
    <w:rsid w:val="000E3344"/>
    <w:rsid w:val="001123C8"/>
    <w:rsid w:val="00115A28"/>
    <w:rsid w:val="00125DF0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801E5"/>
    <w:rsid w:val="00395B20"/>
    <w:rsid w:val="00396D05"/>
    <w:rsid w:val="00407CC2"/>
    <w:rsid w:val="00425BB7"/>
    <w:rsid w:val="004B5D7B"/>
    <w:rsid w:val="00540F66"/>
    <w:rsid w:val="00567200"/>
    <w:rsid w:val="005909FE"/>
    <w:rsid w:val="005B44C1"/>
    <w:rsid w:val="005E12D5"/>
    <w:rsid w:val="005F6AEB"/>
    <w:rsid w:val="007A1A31"/>
    <w:rsid w:val="007D2198"/>
    <w:rsid w:val="007F110D"/>
    <w:rsid w:val="00850D6A"/>
    <w:rsid w:val="008906A3"/>
    <w:rsid w:val="008C7E28"/>
    <w:rsid w:val="00934874"/>
    <w:rsid w:val="00970A09"/>
    <w:rsid w:val="009E21BB"/>
    <w:rsid w:val="00A21DF0"/>
    <w:rsid w:val="00A56A5A"/>
    <w:rsid w:val="00A90654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39</cp:revision>
  <cp:lastPrinted>2020-06-24T02:41:00Z</cp:lastPrinted>
  <dcterms:created xsi:type="dcterms:W3CDTF">2020-04-02T09:03:00Z</dcterms:created>
  <dcterms:modified xsi:type="dcterms:W3CDTF">2020-06-25T11:04:00Z</dcterms:modified>
</cp:coreProperties>
</file>