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E2DDB" w:rsidP="001704C6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26772E">
        <w:rPr>
          <w:szCs w:val="24"/>
        </w:rPr>
        <w:t>21</w:t>
      </w:r>
      <w:r w:rsidR="001704C6" w:rsidRPr="00970A09">
        <w:rPr>
          <w:szCs w:val="24"/>
        </w:rPr>
        <w:t>»</w:t>
      </w:r>
      <w:r>
        <w:rPr>
          <w:szCs w:val="24"/>
        </w:rPr>
        <w:t xml:space="preserve"> </w:t>
      </w:r>
      <w:r w:rsidR="0026772E">
        <w:rPr>
          <w:szCs w:val="24"/>
        </w:rPr>
        <w:t>мая</w:t>
      </w:r>
      <w:r>
        <w:rPr>
          <w:szCs w:val="24"/>
        </w:rPr>
        <w:t xml:space="preserve"> </w:t>
      </w:r>
      <w:r w:rsidR="001704C6" w:rsidRPr="00970A09">
        <w:rPr>
          <w:szCs w:val="24"/>
        </w:rPr>
        <w:t xml:space="preserve">2020 г. № </w:t>
      </w:r>
      <w:r w:rsidR="0026772E">
        <w:rPr>
          <w:szCs w:val="24"/>
        </w:rPr>
        <w:t>129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  <w:bookmarkStart w:id="0" w:name="_GoBack"/>
      <w:bookmarkEnd w:id="0"/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>О присвоении муниципальному бюджетному общеобразовательному учреждению «</w:t>
      </w:r>
      <w:r w:rsidR="00F075BA">
        <w:rPr>
          <w:rFonts w:ascii="Times New Roman" w:hAnsi="Times New Roman" w:cs="Times New Roman"/>
          <w:sz w:val="28"/>
          <w:szCs w:val="28"/>
        </w:rPr>
        <w:t>Мозжухинская</w:t>
      </w:r>
      <w:r w:rsidRPr="007F110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934A7A">
        <w:rPr>
          <w:rFonts w:ascii="Times New Roman" w:hAnsi="Times New Roman" w:cs="Times New Roman"/>
          <w:sz w:val="28"/>
          <w:szCs w:val="28"/>
        </w:rPr>
        <w:t xml:space="preserve"> </w:t>
      </w:r>
      <w:r w:rsidR="00934A7A" w:rsidRPr="00934A7A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F110D">
        <w:rPr>
          <w:rFonts w:ascii="Times New Roman" w:hAnsi="Times New Roman" w:cs="Times New Roman"/>
          <w:sz w:val="28"/>
          <w:szCs w:val="28"/>
        </w:rPr>
        <w:t>» имени</w:t>
      </w:r>
      <w:r w:rsidR="00542299">
        <w:rPr>
          <w:rFonts w:ascii="Times New Roman" w:hAnsi="Times New Roman" w:cs="Times New Roman"/>
          <w:sz w:val="28"/>
          <w:szCs w:val="28"/>
        </w:rPr>
        <w:t xml:space="preserve"> Лагунова Александра Васильевича</w:t>
      </w:r>
      <w:r w:rsidR="00F56B11">
        <w:rPr>
          <w:rFonts w:ascii="Times New Roman" w:hAnsi="Times New Roman" w:cs="Times New Roman"/>
          <w:sz w:val="28"/>
          <w:szCs w:val="28"/>
        </w:rPr>
        <w:t xml:space="preserve"> и установлении мемориальной доски </w:t>
      </w:r>
      <w:r w:rsidRPr="007F110D">
        <w:rPr>
          <w:rFonts w:ascii="Times New Roman" w:hAnsi="Times New Roman" w:cs="Times New Roman"/>
          <w:sz w:val="28"/>
          <w:szCs w:val="28"/>
        </w:rPr>
        <w:t xml:space="preserve"> </w:t>
      </w:r>
      <w:r w:rsidR="00F56B11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14587A">
        <w:rPr>
          <w:rFonts w:ascii="Times New Roman" w:hAnsi="Times New Roman" w:cs="Times New Roman"/>
          <w:sz w:val="28"/>
          <w:szCs w:val="28"/>
        </w:rPr>
        <w:t>ветерана Великой Отечественной войны</w:t>
      </w:r>
      <w:r w:rsidR="00542299">
        <w:rPr>
          <w:rFonts w:ascii="Times New Roman" w:hAnsi="Times New Roman" w:cs="Times New Roman"/>
          <w:sz w:val="28"/>
          <w:szCs w:val="28"/>
        </w:rPr>
        <w:t xml:space="preserve"> Лагунова Александра Васильевича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>На основании ходатайства директора муниципального бюджетного об</w:t>
      </w:r>
      <w:r w:rsidR="00F075BA">
        <w:t xml:space="preserve">щеобразовательного учреждения «Мозжухинская </w:t>
      </w:r>
      <w:r w:rsidR="003230E1" w:rsidRPr="007F110D">
        <w:t>основная общеобразовательная школа</w:t>
      </w:r>
      <w:r w:rsidR="00934A7A">
        <w:t xml:space="preserve"> </w:t>
      </w:r>
      <w:r w:rsidR="00934A7A" w:rsidRPr="00934A7A">
        <w:t>Кемеровского муниципального района</w:t>
      </w:r>
      <w:r w:rsidR="003230E1" w:rsidRPr="007F110D">
        <w:t xml:space="preserve">»,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</w:t>
      </w:r>
      <w:r w:rsidR="00F075BA">
        <w:t>Мозжухинская</w:t>
      </w:r>
      <w:r w:rsidR="003230E1" w:rsidRPr="007F110D">
        <w:t xml:space="preserve"> основная общеобразовательная школа</w:t>
      </w:r>
      <w:r w:rsidR="00934A7A">
        <w:t xml:space="preserve"> </w:t>
      </w:r>
      <w:r w:rsidR="00934A7A" w:rsidRPr="00934A7A">
        <w:t>Кемеровского муниципального района</w:t>
      </w:r>
      <w:r w:rsidR="003230E1" w:rsidRPr="007F110D">
        <w:t xml:space="preserve">» имя </w:t>
      </w:r>
      <w:r w:rsidR="00542299" w:rsidRPr="00542299">
        <w:t>Лагунова Александра Васильевича</w:t>
      </w:r>
      <w:r w:rsidR="00160C5D" w:rsidRPr="007F110D">
        <w:t>.</w:t>
      </w:r>
    </w:p>
    <w:p w:rsidR="00B07132" w:rsidRDefault="00B07132" w:rsidP="00B071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2. Установить на фасаде здания, находящегося по адресу:</w:t>
      </w:r>
      <w:r w:rsidR="00542299">
        <w:t xml:space="preserve"> Кемеровская область – Кузбасс, Кемеровский муниципальный округ, д. Мозжуха, пер. Школьный, д. 8 а</w:t>
      </w:r>
      <w:r>
        <w:t xml:space="preserve">, мемориальную доску </w:t>
      </w:r>
      <w:r w:rsidR="0014587A" w:rsidRPr="0014587A">
        <w:t>в честь ветерана Великой Отечественной войны</w:t>
      </w:r>
      <w:r w:rsidR="00542299" w:rsidRPr="00542299">
        <w:t xml:space="preserve"> Лагунова Александра Васильевича</w:t>
      </w:r>
      <w:r w:rsidR="00542299">
        <w:t>.</w:t>
      </w:r>
    </w:p>
    <w:p w:rsidR="00B07132" w:rsidRDefault="0079746C" w:rsidP="00B07132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="00B07132">
        <w:t xml:space="preserve">. Обслуживание мемориальной доски возложить на </w:t>
      </w:r>
      <w:r w:rsidR="00B07132" w:rsidRPr="007F110D">
        <w:t>муниципально</w:t>
      </w:r>
      <w:r w:rsidR="00B07132">
        <w:t>е бюджетное</w:t>
      </w:r>
      <w:r w:rsidR="00B07132" w:rsidRPr="007F110D">
        <w:t xml:space="preserve"> общеобразовательно</w:t>
      </w:r>
      <w:r w:rsidR="00B07132">
        <w:t>е</w:t>
      </w:r>
      <w:r w:rsidR="00B07132" w:rsidRPr="007F110D">
        <w:t xml:space="preserve"> учреждени</w:t>
      </w:r>
      <w:r w:rsidR="00B07132">
        <w:t>е</w:t>
      </w:r>
      <w:r w:rsidR="00B07132" w:rsidRPr="007F110D">
        <w:t xml:space="preserve"> «</w:t>
      </w:r>
      <w:r w:rsidR="00B07132">
        <w:t>Мозжухинская основная</w:t>
      </w:r>
      <w:r w:rsidR="00B07132" w:rsidRPr="007F110D">
        <w:t xml:space="preserve"> общеобразовательная школа</w:t>
      </w:r>
      <w:r w:rsidR="00934A7A">
        <w:t xml:space="preserve"> </w:t>
      </w:r>
      <w:r w:rsidR="00934A7A" w:rsidRPr="00934A7A">
        <w:t>Кемеровского муниципального района</w:t>
      </w:r>
      <w:r w:rsidR="00B07132">
        <w:t>»</w:t>
      </w:r>
      <w:r w:rsidR="00A468C9">
        <w:t>.</w:t>
      </w:r>
    </w:p>
    <w:p w:rsidR="00DF1910" w:rsidRPr="007F110D" w:rsidRDefault="0079746C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1910">
        <w:t>. Направить настоящее решение главе Кемеровского муниципального округа.</w:t>
      </w:r>
    </w:p>
    <w:p w:rsidR="00160C5D" w:rsidRDefault="0079746C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79746C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79746C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B07132" w:rsidRDefault="00B07132" w:rsidP="007F110D">
      <w:pPr>
        <w:autoSpaceDE w:val="0"/>
        <w:autoSpaceDN w:val="0"/>
        <w:adjustRightInd w:val="0"/>
        <w:spacing w:line="276" w:lineRule="auto"/>
      </w:pPr>
    </w:p>
    <w:p w:rsidR="00B07132" w:rsidRPr="007F110D" w:rsidRDefault="00B07132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542299" w:rsidRDefault="00542299" w:rsidP="007F110D">
      <w:pPr>
        <w:autoSpaceDE w:val="0"/>
        <w:autoSpaceDN w:val="0"/>
        <w:adjustRightInd w:val="0"/>
        <w:spacing w:line="276" w:lineRule="auto"/>
      </w:pPr>
    </w:p>
    <w:p w:rsidR="00542299" w:rsidRPr="007F110D" w:rsidRDefault="00542299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23C8"/>
    <w:rsid w:val="00115A28"/>
    <w:rsid w:val="00125DF0"/>
    <w:rsid w:val="0014587A"/>
    <w:rsid w:val="00152C1F"/>
    <w:rsid w:val="00160C5D"/>
    <w:rsid w:val="001704C6"/>
    <w:rsid w:val="00185DE0"/>
    <w:rsid w:val="001F63B0"/>
    <w:rsid w:val="0026772E"/>
    <w:rsid w:val="002E6C59"/>
    <w:rsid w:val="003230E1"/>
    <w:rsid w:val="00395B20"/>
    <w:rsid w:val="00396D05"/>
    <w:rsid w:val="00407CC2"/>
    <w:rsid w:val="00425BB7"/>
    <w:rsid w:val="00540F66"/>
    <w:rsid w:val="00542299"/>
    <w:rsid w:val="00567200"/>
    <w:rsid w:val="005909FE"/>
    <w:rsid w:val="005B44C1"/>
    <w:rsid w:val="005E12D5"/>
    <w:rsid w:val="0079746C"/>
    <w:rsid w:val="007A1A31"/>
    <w:rsid w:val="007D2198"/>
    <w:rsid w:val="007F110D"/>
    <w:rsid w:val="008906A3"/>
    <w:rsid w:val="00934A7A"/>
    <w:rsid w:val="00970A09"/>
    <w:rsid w:val="009E21BB"/>
    <w:rsid w:val="00A21DF0"/>
    <w:rsid w:val="00A468C9"/>
    <w:rsid w:val="00B07132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E1EDF"/>
    <w:rsid w:val="00F075BA"/>
    <w:rsid w:val="00F56B11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38</cp:revision>
  <cp:lastPrinted>2020-05-19T06:57:00Z</cp:lastPrinted>
  <dcterms:created xsi:type="dcterms:W3CDTF">2020-04-02T09:03:00Z</dcterms:created>
  <dcterms:modified xsi:type="dcterms:W3CDTF">2020-05-21T10:22:00Z</dcterms:modified>
</cp:coreProperties>
</file>