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CD" w:rsidRPr="00FB1DAB" w:rsidRDefault="009344CD" w:rsidP="009344CD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1BA8CF" wp14:editId="1627E9AA">
            <wp:extent cx="540385" cy="67564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CD" w:rsidRDefault="009344CD" w:rsidP="0093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9344CD" w:rsidRPr="00FB1DAB" w:rsidRDefault="009344CD" w:rsidP="0093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9344CD" w:rsidRPr="00FB1DAB" w:rsidRDefault="009344CD" w:rsidP="00934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9344CD" w:rsidRPr="00FB1DAB" w:rsidRDefault="009344CD" w:rsidP="009344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45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DAB">
        <w:rPr>
          <w:rFonts w:ascii="Times New Roman" w:hAnsi="Times New Roman" w:cs="Times New Roman"/>
          <w:sz w:val="28"/>
          <w:szCs w:val="28"/>
        </w:rPr>
        <w:t>от «</w:t>
      </w:r>
      <w:r w:rsidR="008A6645">
        <w:rPr>
          <w:rFonts w:ascii="Times New Roman" w:hAnsi="Times New Roman" w:cs="Times New Roman"/>
          <w:sz w:val="28"/>
          <w:szCs w:val="28"/>
        </w:rPr>
        <w:t>22</w:t>
      </w:r>
      <w:r w:rsidRPr="00FB1DAB">
        <w:rPr>
          <w:rFonts w:ascii="Times New Roman" w:hAnsi="Times New Roman" w:cs="Times New Roman"/>
          <w:sz w:val="28"/>
          <w:szCs w:val="28"/>
        </w:rPr>
        <w:t xml:space="preserve">» </w:t>
      </w:r>
      <w:r w:rsidR="008A6645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B1D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1D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A6645">
        <w:rPr>
          <w:rFonts w:ascii="Times New Roman" w:hAnsi="Times New Roman" w:cs="Times New Roman"/>
          <w:sz w:val="28"/>
          <w:szCs w:val="28"/>
        </w:rPr>
        <w:t>64</w:t>
      </w:r>
    </w:p>
    <w:p w:rsidR="009344CD" w:rsidRPr="00FB1DAB" w:rsidRDefault="009344CD" w:rsidP="00934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DAB">
        <w:rPr>
          <w:rFonts w:ascii="Times New Roman" w:hAnsi="Times New Roman" w:cs="Times New Roman"/>
          <w:sz w:val="28"/>
          <w:szCs w:val="28"/>
        </w:rPr>
        <w:t>г. Кемерово</w:t>
      </w:r>
    </w:p>
    <w:p w:rsidR="001853E1" w:rsidRPr="009344CD" w:rsidRDefault="00004F71" w:rsidP="009344CD">
      <w:pPr>
        <w:jc w:val="center"/>
        <w:rPr>
          <w:rFonts w:ascii="Times New Roman" w:hAnsi="Times New Roman" w:cs="Times New Roman"/>
          <w:b/>
          <w:sz w:val="28"/>
        </w:rPr>
      </w:pPr>
      <w:r w:rsidRPr="0073728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44CD" w:rsidRPr="009344CD">
        <w:rPr>
          <w:rFonts w:ascii="Times New Roman" w:hAnsi="Times New Roman" w:cs="Times New Roman"/>
          <w:b/>
          <w:sz w:val="28"/>
        </w:rPr>
        <w:t>О комиссии по вопросам депутатской этики Совета народных депутатов Кемеровского муниципального округа</w:t>
      </w:r>
      <w:r>
        <w:rPr>
          <w:rFonts w:ascii="Times New Roman" w:hAnsi="Times New Roman" w:cs="Times New Roman"/>
          <w:b/>
          <w:sz w:val="28"/>
        </w:rPr>
        <w:t>»</w:t>
      </w:r>
    </w:p>
    <w:p w:rsidR="009344CD" w:rsidRDefault="009344CD" w:rsidP="007C2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44CD">
        <w:rPr>
          <w:rFonts w:ascii="Times New Roman" w:hAnsi="Times New Roman" w:cs="Times New Roman"/>
          <w:sz w:val="28"/>
        </w:rPr>
        <w:t>В целях организации деятельности Совета народных депутатов</w:t>
      </w:r>
      <w:r>
        <w:rPr>
          <w:rFonts w:ascii="Times New Roman" w:hAnsi="Times New Roman" w:cs="Times New Roman"/>
          <w:sz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</w:rPr>
        <w:t>, повышения эффективности его работы, руководствуясь</w:t>
      </w:r>
      <w:r>
        <w:rPr>
          <w:rFonts w:ascii="Times New Roman" w:hAnsi="Times New Roman" w:cs="Times New Roman"/>
          <w:sz w:val="28"/>
        </w:rPr>
        <w:t xml:space="preserve"> Регламентом Совета народных депутатов Кемеровского муниципального округа,</w:t>
      </w:r>
      <w:r w:rsidRPr="009344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Совет народных депутатов Кемеровского муниципального округа</w:t>
      </w:r>
    </w:p>
    <w:p w:rsidR="009344CD" w:rsidRPr="009344CD" w:rsidRDefault="009344CD" w:rsidP="00934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44CD">
        <w:rPr>
          <w:rFonts w:ascii="Times New Roman" w:hAnsi="Times New Roman" w:cs="Times New Roman"/>
          <w:b/>
          <w:sz w:val="28"/>
        </w:rPr>
        <w:t>РЕШИЛ:</w:t>
      </w:r>
    </w:p>
    <w:p w:rsidR="009344CD" w:rsidRDefault="009344CD" w:rsidP="009344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44CD" w:rsidRDefault="009344CD" w:rsidP="009344CD">
      <w:pPr>
        <w:tabs>
          <w:tab w:val="left" w:pos="10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1. Утвердить Положение о комиссии по вопросам депутатской этики Совета народных депутатов Кемеровского муниципального округа согласно приложению к настоящему решению.</w:t>
      </w:r>
    </w:p>
    <w:p w:rsidR="007C2E30" w:rsidRPr="009344CD" w:rsidRDefault="007C2E30" w:rsidP="009344CD">
      <w:pPr>
        <w:tabs>
          <w:tab w:val="left" w:pos="10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народных депутатов Кемеровского муниципального района от 30.04.2009 г. №320 «О комиссии по вопросам депутатской этики Кемеровского районного Совета народных депутатов»</w:t>
      </w:r>
    </w:p>
    <w:p w:rsidR="009344CD" w:rsidRPr="009344CD" w:rsidRDefault="009344CD" w:rsidP="009344CD">
      <w:pPr>
        <w:tabs>
          <w:tab w:val="left" w:pos="10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«Заря» и на сайте Совета народных депутатов Кемеровского муниципального округа в </w:t>
      </w:r>
      <w:r w:rsidR="007C2E30" w:rsidRPr="007C2E30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7C2E30">
        <w:rPr>
          <w:rFonts w:ascii="Times New Roman" w:hAnsi="Times New Roman" w:cs="Times New Roman"/>
          <w:sz w:val="28"/>
          <w:szCs w:val="28"/>
        </w:rPr>
        <w:t>ой сети</w:t>
      </w:r>
      <w:r w:rsidRPr="009344CD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7554B3" w:rsidRDefault="009344CD" w:rsidP="007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4. Постановление вступает в силу со дня принятия.</w:t>
      </w:r>
    </w:p>
    <w:p w:rsidR="00621543" w:rsidRDefault="009344CD" w:rsidP="007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21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5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Евдокимова Н.Я. - председателя комиссии по вопросам депутатской этики.</w:t>
      </w:r>
    </w:p>
    <w:p w:rsidR="009344CD" w:rsidRPr="009344CD" w:rsidRDefault="009344CD" w:rsidP="00621543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9344CD">
      <w:pPr>
        <w:tabs>
          <w:tab w:val="left" w:pos="10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93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CD" w:rsidRDefault="009344CD" w:rsidP="0093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9344CD" w:rsidRDefault="009344CD" w:rsidP="00934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44CD">
        <w:rPr>
          <w:rFonts w:ascii="Times New Roman" w:hAnsi="Times New Roman" w:cs="Times New Roman"/>
          <w:sz w:val="28"/>
          <w:szCs w:val="28"/>
        </w:rPr>
        <w:t xml:space="preserve">                        В.В. Харланович</w:t>
      </w:r>
    </w:p>
    <w:p w:rsidR="009344CD" w:rsidRPr="007C2E30" w:rsidRDefault="009344CD" w:rsidP="00004F71">
      <w:pPr>
        <w:keepNext/>
        <w:spacing w:after="0" w:line="240" w:lineRule="auto"/>
        <w:ind w:left="636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C2E30">
        <w:rPr>
          <w:rFonts w:ascii="Times New Roman" w:hAnsi="Times New Roman" w:cs="Times New Roman"/>
          <w:sz w:val="24"/>
          <w:szCs w:val="28"/>
        </w:rPr>
        <w:lastRenderedPageBreak/>
        <w:t>Приложение к решению</w:t>
      </w:r>
    </w:p>
    <w:p w:rsidR="009344CD" w:rsidRPr="007C2E30" w:rsidRDefault="009344CD" w:rsidP="00004F7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C2E30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9344CD" w:rsidRPr="007C2E30" w:rsidRDefault="009344CD" w:rsidP="00004F7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C2E30">
        <w:rPr>
          <w:rFonts w:ascii="Times New Roman" w:hAnsi="Times New Roman" w:cs="Times New Roman"/>
          <w:sz w:val="24"/>
          <w:szCs w:val="28"/>
        </w:rPr>
        <w:t>Кемеровского муниципального округа</w:t>
      </w:r>
    </w:p>
    <w:p w:rsidR="009344CD" w:rsidRPr="007C2E30" w:rsidRDefault="009344CD" w:rsidP="009344CD">
      <w:pPr>
        <w:keepNext/>
        <w:spacing w:after="0" w:line="240" w:lineRule="auto"/>
        <w:ind w:left="6360"/>
        <w:jc w:val="right"/>
        <w:rPr>
          <w:rFonts w:ascii="Times New Roman" w:hAnsi="Times New Roman" w:cs="Times New Roman"/>
          <w:sz w:val="24"/>
          <w:szCs w:val="28"/>
        </w:rPr>
      </w:pPr>
      <w:r w:rsidRPr="007C2E30">
        <w:rPr>
          <w:rFonts w:ascii="Times New Roman" w:hAnsi="Times New Roman" w:cs="Times New Roman"/>
          <w:sz w:val="24"/>
          <w:szCs w:val="28"/>
        </w:rPr>
        <w:t xml:space="preserve">от </w:t>
      </w:r>
      <w:r w:rsidR="008A6645">
        <w:rPr>
          <w:rFonts w:ascii="Times New Roman" w:hAnsi="Times New Roman" w:cs="Times New Roman"/>
          <w:sz w:val="24"/>
          <w:szCs w:val="28"/>
        </w:rPr>
        <w:t>«22» января 2020</w:t>
      </w:r>
      <w:r w:rsidRPr="007C2E30">
        <w:rPr>
          <w:rFonts w:ascii="Times New Roman" w:hAnsi="Times New Roman" w:cs="Times New Roman"/>
          <w:sz w:val="24"/>
          <w:szCs w:val="28"/>
        </w:rPr>
        <w:t xml:space="preserve"> г. № </w:t>
      </w:r>
      <w:r w:rsidR="008A6645">
        <w:rPr>
          <w:rFonts w:ascii="Times New Roman" w:hAnsi="Times New Roman" w:cs="Times New Roman"/>
          <w:sz w:val="24"/>
          <w:szCs w:val="28"/>
        </w:rPr>
        <w:t>64</w:t>
      </w:r>
    </w:p>
    <w:p w:rsidR="009344CD" w:rsidRPr="009344CD" w:rsidRDefault="009344CD" w:rsidP="009344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9344CD">
      <w:pPr>
        <w:pStyle w:val="ConsTitle"/>
        <w:widowControl/>
        <w:tabs>
          <w:tab w:val="center" w:pos="5130"/>
          <w:tab w:val="left" w:pos="8238"/>
        </w:tabs>
        <w:ind w:right="0" w:firstLine="540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ab/>
        <w:t>ПОЛОЖЕНИЕ</w:t>
      </w:r>
      <w:r w:rsidRPr="009344CD">
        <w:rPr>
          <w:rFonts w:ascii="Times New Roman" w:hAnsi="Times New Roman" w:cs="Times New Roman"/>
          <w:sz w:val="28"/>
          <w:szCs w:val="28"/>
        </w:rPr>
        <w:tab/>
      </w:r>
    </w:p>
    <w:p w:rsidR="009344CD" w:rsidRPr="009344CD" w:rsidRDefault="009344CD" w:rsidP="009344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о комиссии по вопросам депутатской этики</w:t>
      </w:r>
    </w:p>
    <w:p w:rsidR="009344CD" w:rsidRPr="009344CD" w:rsidRDefault="009344CD" w:rsidP="009344C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Совета н</w:t>
      </w:r>
      <w:bookmarkStart w:id="0" w:name="_GoBack"/>
      <w:bookmarkEnd w:id="0"/>
      <w:r w:rsidRPr="009344CD">
        <w:rPr>
          <w:rFonts w:ascii="Times New Roman" w:hAnsi="Times New Roman" w:cs="Times New Roman"/>
          <w:sz w:val="28"/>
          <w:szCs w:val="28"/>
        </w:rPr>
        <w:t>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</w:p>
    <w:p w:rsidR="009344CD" w:rsidRPr="009344CD" w:rsidRDefault="009344CD" w:rsidP="009344CD">
      <w:pPr>
        <w:rPr>
          <w:rFonts w:ascii="Times New Roman" w:hAnsi="Times New Roman" w:cs="Times New Roman"/>
          <w:sz w:val="28"/>
          <w:szCs w:val="28"/>
        </w:rPr>
      </w:pPr>
    </w:p>
    <w:p w:rsidR="00625E4E" w:rsidRPr="009344CD" w:rsidRDefault="009344CD" w:rsidP="00625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4CD">
        <w:rPr>
          <w:rFonts w:ascii="Times New Roman" w:hAnsi="Times New Roman" w:cs="Times New Roman"/>
          <w:sz w:val="28"/>
          <w:szCs w:val="28"/>
        </w:rPr>
        <w:t>Комиссия по вопросам депутатской этики</w:t>
      </w:r>
      <w:r w:rsidR="00625E4E">
        <w:rPr>
          <w:rFonts w:ascii="Times New Roman" w:hAnsi="Times New Roman" w:cs="Times New Roman"/>
          <w:sz w:val="28"/>
          <w:szCs w:val="28"/>
        </w:rPr>
        <w:t xml:space="preserve">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(далее – Комиссия) образована на срок полномочий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 очередного созыва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25E4E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Регламент</w:t>
      </w:r>
      <w:r w:rsidR="00625E4E">
        <w:rPr>
          <w:rFonts w:ascii="Times New Roman" w:hAnsi="Times New Roman" w:cs="Times New Roman"/>
          <w:sz w:val="28"/>
          <w:szCs w:val="28"/>
        </w:rPr>
        <w:t>ом</w:t>
      </w:r>
      <w:r w:rsidRPr="009344CD">
        <w:rPr>
          <w:rFonts w:ascii="Times New Roman" w:hAnsi="Times New Roman" w:cs="Times New Roman"/>
          <w:sz w:val="28"/>
          <w:szCs w:val="28"/>
        </w:rPr>
        <w:t xml:space="preserve">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(далее - Регламент Совета) для подготовки к рассмотрению Советом народных депутатов вопросов, связанных с</w:t>
      </w:r>
      <w:r w:rsidR="00625E4E">
        <w:rPr>
          <w:rFonts w:ascii="Times New Roman" w:hAnsi="Times New Roman" w:cs="Times New Roman"/>
          <w:sz w:val="28"/>
          <w:szCs w:val="28"/>
        </w:rPr>
        <w:t xml:space="preserve"> нарушениями депутатской этики.</w:t>
      </w:r>
      <w:proofErr w:type="gramEnd"/>
    </w:p>
    <w:p w:rsidR="009344CD" w:rsidRPr="009344CD" w:rsidRDefault="009344CD" w:rsidP="00625E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CD">
        <w:rPr>
          <w:rFonts w:ascii="Times New Roman" w:hAnsi="Times New Roman" w:cs="Times New Roman"/>
          <w:b/>
          <w:sz w:val="28"/>
          <w:szCs w:val="28"/>
        </w:rPr>
        <w:t>1. Порядок и принципы образования Комиссии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Комиссия образуется из депутатов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25E4E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Регламент</w:t>
      </w:r>
      <w:r w:rsidR="00625E4E">
        <w:rPr>
          <w:rFonts w:ascii="Times New Roman" w:hAnsi="Times New Roman" w:cs="Times New Roman"/>
          <w:sz w:val="28"/>
          <w:szCs w:val="28"/>
        </w:rPr>
        <w:t>ом</w:t>
      </w:r>
      <w:r w:rsidRPr="009344CD">
        <w:rPr>
          <w:rFonts w:ascii="Times New Roman" w:hAnsi="Times New Roman" w:cs="Times New Roman"/>
          <w:sz w:val="28"/>
          <w:szCs w:val="28"/>
        </w:rPr>
        <w:t xml:space="preserve"> Совета. Численный состав Комиссии </w:t>
      </w:r>
      <w:r w:rsidR="00496F55">
        <w:rPr>
          <w:rFonts w:ascii="Times New Roman" w:hAnsi="Times New Roman" w:cs="Times New Roman"/>
          <w:sz w:val="28"/>
          <w:szCs w:val="28"/>
        </w:rPr>
        <w:t>не менее 5</w:t>
      </w:r>
      <w:r w:rsidRPr="009344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Председатель Комиссии избирается из состава Комиссии открытым голосованием.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В состав Комиссии не могут быть избраны Совета народных депутатов</w:t>
      </w:r>
      <w:r w:rsidR="00496F55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и его заместитель.</w:t>
      </w:r>
    </w:p>
    <w:p w:rsid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Комиссия имеет статус комитета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округа.</w:t>
      </w:r>
    </w:p>
    <w:p w:rsidR="00625E4E" w:rsidRPr="009344CD" w:rsidRDefault="00625E4E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625E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CD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9344CD" w:rsidRPr="009344CD" w:rsidRDefault="009344CD" w:rsidP="0062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В связи с обращениями депутатов и по поручению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 о соблюдении депутатами </w:t>
      </w:r>
      <w:r w:rsidR="00625E4E"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25E4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 xml:space="preserve"> депутатов депутатской этики.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Комиссия в рамках своих полномочий:</w:t>
      </w:r>
    </w:p>
    <w:p w:rsidR="009344CD" w:rsidRPr="009344CD" w:rsidRDefault="00625E4E" w:rsidP="00625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разрабатывает и вносит на утверждение </w:t>
      </w:r>
      <w:proofErr w:type="gramStart"/>
      <w:r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 правила этики депутата</w:t>
      </w:r>
      <w:proofErr w:type="gramEnd"/>
      <w:r w:rsidR="009344CD" w:rsidRPr="009344CD">
        <w:rPr>
          <w:rFonts w:ascii="Times New Roman" w:hAnsi="Times New Roman" w:cs="Times New Roman"/>
          <w:sz w:val="28"/>
          <w:szCs w:val="28"/>
        </w:rPr>
        <w:t xml:space="preserve"> и перечень мер воздействия на депутатов </w:t>
      </w:r>
      <w:r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344CD" w:rsidRPr="009344CD">
        <w:rPr>
          <w:rFonts w:ascii="Times New Roman" w:hAnsi="Times New Roman" w:cs="Times New Roman"/>
          <w:sz w:val="28"/>
          <w:szCs w:val="28"/>
        </w:rPr>
        <w:t>, нарушивших депутатскую этику;</w:t>
      </w:r>
    </w:p>
    <w:p w:rsidR="009344CD" w:rsidRPr="009344CD" w:rsidRDefault="00625E4E" w:rsidP="00625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рассматривает в связи с обращениями депутатов </w:t>
      </w:r>
      <w:r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, Председателя Совета, его заместителя, председателей комитетов вопросы о нарушениях депутатами общепринятых правил взаимоотношений друг с другом, с иными гражданами, наносящими ущерб чести и достоинству депутатов </w:t>
      </w:r>
      <w:r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9344CD" w:rsidRPr="009344CD" w:rsidRDefault="00625E4E" w:rsidP="00625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>рассматривает жалобы граждан, связанных с нарушениями депутатской этики;</w:t>
      </w:r>
    </w:p>
    <w:p w:rsidR="009344CD" w:rsidRPr="009344CD" w:rsidRDefault="00625E4E" w:rsidP="00625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рассматривает вопросы неудовлетворительного участия депутатов в работе комиссий, посещения депутатских слушаний, сессий </w:t>
      </w:r>
      <w:r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344CD" w:rsidRPr="009344CD">
        <w:rPr>
          <w:rFonts w:ascii="Times New Roman" w:hAnsi="Times New Roman" w:cs="Times New Roman"/>
          <w:sz w:val="28"/>
          <w:szCs w:val="28"/>
        </w:rPr>
        <w:t>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Комиссия может рекомендовать </w:t>
      </w:r>
      <w:r w:rsidR="008A0517" w:rsidRPr="009344CD">
        <w:rPr>
          <w:rFonts w:ascii="Times New Roman" w:hAnsi="Times New Roman" w:cs="Times New Roman"/>
          <w:sz w:val="28"/>
          <w:szCs w:val="28"/>
        </w:rPr>
        <w:t>сессий Совета народных депутатов</w:t>
      </w:r>
      <w:r w:rsidR="008A0517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9344CD">
        <w:rPr>
          <w:rFonts w:ascii="Times New Roman" w:hAnsi="Times New Roman" w:cs="Times New Roman"/>
          <w:sz w:val="28"/>
          <w:szCs w:val="28"/>
        </w:rPr>
        <w:t>:</w:t>
      </w:r>
    </w:p>
    <w:p w:rsidR="008A0517" w:rsidRDefault="008A0517" w:rsidP="008A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8A0517" w:rsidRDefault="008A0517" w:rsidP="008A0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- принять решение об объявлении депутату публичного порицания и (или) об информировании избирателей через средства массовой информации о факте нарушения депутатом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2545">
        <w:rPr>
          <w:rFonts w:ascii="Times New Roman" w:hAnsi="Times New Roman" w:cs="Times New Roman"/>
          <w:sz w:val="28"/>
          <w:szCs w:val="28"/>
        </w:rPr>
        <w:t>равил депутатской этики.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Комиссия вправе предложить депутату дать ей объяснение в письменной форме по предъявляемым к нему соответствующим претензиям.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625E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CD">
        <w:rPr>
          <w:rFonts w:ascii="Times New Roman" w:hAnsi="Times New Roman" w:cs="Times New Roman"/>
          <w:b/>
          <w:sz w:val="28"/>
          <w:szCs w:val="28"/>
        </w:rPr>
        <w:t>3. Организация работы комиссии</w:t>
      </w:r>
    </w:p>
    <w:p w:rsidR="009344CD" w:rsidRPr="009344CD" w:rsidRDefault="009344CD" w:rsidP="00625E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8A05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и являются </w:t>
      </w:r>
      <w:r w:rsidR="008A0517">
        <w:rPr>
          <w:rFonts w:ascii="Times New Roman" w:hAnsi="Times New Roman" w:cs="Times New Roman"/>
          <w:sz w:val="28"/>
          <w:szCs w:val="28"/>
        </w:rPr>
        <w:t>открытыми, п</w:t>
      </w:r>
      <w:r w:rsidR="008A0517" w:rsidRPr="00C9254B">
        <w:rPr>
          <w:rFonts w:ascii="Times New Roman" w:hAnsi="Times New Roman" w:cs="Times New Roman"/>
          <w:sz w:val="28"/>
          <w:szCs w:val="28"/>
        </w:rPr>
        <w:t>о требованию депутата, поступок которого рассматривается на заседании комиссии, комис</w:t>
      </w:r>
      <w:r w:rsidR="008A0517">
        <w:rPr>
          <w:rFonts w:ascii="Times New Roman" w:hAnsi="Times New Roman" w:cs="Times New Roman"/>
          <w:sz w:val="28"/>
          <w:szCs w:val="28"/>
        </w:rPr>
        <w:t>сия проводит закрытое заседание.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Комиссии. На заседании ведется протокол, который подписывается Председателем Комиссии.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общего числа членов Комиссии, присутствующих на заседании.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344CD" w:rsidRPr="009344CD" w:rsidRDefault="008A0517" w:rsidP="008A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9344CD" w:rsidRPr="009344CD" w:rsidRDefault="008A0517" w:rsidP="008A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9344CD" w:rsidRPr="009344CD" w:rsidRDefault="008A0517" w:rsidP="008A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9344CD" w:rsidRPr="009344CD" w:rsidRDefault="008A0517" w:rsidP="008A0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выступает на заседаниях </w:t>
      </w:r>
      <w:r w:rsidRPr="009344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9344CD" w:rsidRPr="009344CD">
        <w:rPr>
          <w:rFonts w:ascii="Times New Roman" w:hAnsi="Times New Roman" w:cs="Times New Roman"/>
          <w:sz w:val="28"/>
          <w:szCs w:val="28"/>
        </w:rPr>
        <w:t xml:space="preserve"> с сообщениями о деятельности Комиссии.</w:t>
      </w:r>
    </w:p>
    <w:p w:rsidR="007C2E30" w:rsidRDefault="007C2E30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30" w:rsidRDefault="007C2E30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9344CD" w:rsidRPr="009344CD" w:rsidRDefault="008A0517" w:rsidP="008A0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>не голосует при рассмотрении Комиссией вопроса, касающегося его лично;</w:t>
      </w:r>
    </w:p>
    <w:p w:rsidR="009344CD" w:rsidRPr="009344CD" w:rsidRDefault="008A0517" w:rsidP="008A0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4CD" w:rsidRPr="009344CD">
        <w:rPr>
          <w:rFonts w:ascii="Times New Roman" w:hAnsi="Times New Roman" w:cs="Times New Roman"/>
          <w:sz w:val="28"/>
          <w:szCs w:val="28"/>
        </w:rPr>
        <w:t>может отказаться от участия в рассмотрении какого-либо вопроса, изложив председателю Комиссии мотивы своего отказа.</w:t>
      </w:r>
    </w:p>
    <w:p w:rsidR="009344CD" w:rsidRPr="009344CD" w:rsidRDefault="009344CD" w:rsidP="00625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Информация, полученная Комиссией в ходе рассмотрения вопроса, не разглашается до принятия Комиссией соответствующего решения и может быть использована только в порядке, предусмотренном Федеральными законами «Об информации, информационных технологиях и защите информации» и «О персональных данных».</w:t>
      </w:r>
    </w:p>
    <w:sectPr w:rsidR="009344CD" w:rsidRPr="0093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AC1"/>
    <w:multiLevelType w:val="hybridMultilevel"/>
    <w:tmpl w:val="72B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7F"/>
    <w:rsid w:val="00004F71"/>
    <w:rsid w:val="001853E1"/>
    <w:rsid w:val="003B3C7F"/>
    <w:rsid w:val="00496F55"/>
    <w:rsid w:val="00621543"/>
    <w:rsid w:val="00625E4E"/>
    <w:rsid w:val="007554B3"/>
    <w:rsid w:val="007C2E30"/>
    <w:rsid w:val="008A0517"/>
    <w:rsid w:val="008A6645"/>
    <w:rsid w:val="009344CD"/>
    <w:rsid w:val="00940F8C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44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44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к решению</vt:lpstr>
      <vt:lpstr>Совета народных депутатов</vt:lpstr>
      <vt:lpstr>Кемеровского муниципального округа</vt:lpstr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 Халяпин</dc:creator>
  <cp:keywords/>
  <dc:description/>
  <cp:lastModifiedBy>Валерий Иванович Халяпин</cp:lastModifiedBy>
  <cp:revision>18</cp:revision>
  <cp:lastPrinted>2020-01-22T14:25:00Z</cp:lastPrinted>
  <dcterms:created xsi:type="dcterms:W3CDTF">2020-01-09T07:09:00Z</dcterms:created>
  <dcterms:modified xsi:type="dcterms:W3CDTF">2020-01-22T14:25:00Z</dcterms:modified>
</cp:coreProperties>
</file>