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79FA" w14:textId="77777777" w:rsidR="00053EA6" w:rsidRPr="00C84166" w:rsidRDefault="00053EA6" w:rsidP="00053EA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1C612166" w14:textId="77777777" w:rsidR="00053EA6" w:rsidRPr="00C84166" w:rsidRDefault="00053EA6" w:rsidP="00053EA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554AF4A9" w14:textId="77777777" w:rsidR="00053EA6" w:rsidRPr="00C84166" w:rsidRDefault="00053EA6" w:rsidP="00053EA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3798DBFD" w14:textId="77777777" w:rsidR="00053EA6" w:rsidRPr="00C84166" w:rsidRDefault="00053EA6" w:rsidP="00053EA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14:paraId="7E3C39F2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Pr="003B475D">
        <w:rPr>
          <w:rFonts w:ascii="Times New Roman" w:hAnsi="Times New Roman"/>
          <w:sz w:val="24"/>
          <w:szCs w:val="24"/>
          <w:u w:val="single"/>
        </w:rPr>
        <w:t xml:space="preserve">проект документации по планировке территории: </w:t>
      </w:r>
      <w:r w:rsidRPr="00ED438C">
        <w:rPr>
          <w:rFonts w:ascii="Times New Roman" w:hAnsi="Times New Roman"/>
          <w:sz w:val="24"/>
          <w:szCs w:val="24"/>
          <w:u w:val="single"/>
        </w:rPr>
        <w:t xml:space="preserve">проект межевания территории многоквартирных жилых домов по улице Новая, 1, 2, 3, 4 п. Металлплощадка, Кемеровский муниципальный округ, Кемеровская область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ED438C">
        <w:rPr>
          <w:rFonts w:ascii="Times New Roman" w:hAnsi="Times New Roman"/>
          <w:sz w:val="24"/>
          <w:szCs w:val="24"/>
          <w:u w:val="single"/>
        </w:rPr>
        <w:t xml:space="preserve"> Кузбасс</w:t>
      </w:r>
      <w:r>
        <w:rPr>
          <w:rFonts w:ascii="Times New Roman" w:hAnsi="Times New Roman"/>
          <w:sz w:val="24"/>
          <w:szCs w:val="24"/>
          <w:u w:val="single"/>
        </w:rPr>
        <w:t xml:space="preserve"> (далее – Проект). </w:t>
      </w:r>
    </w:p>
    <w:p w14:paraId="6787EC3A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7E5BE3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Pr="00D964EF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964E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31.08.</w:t>
      </w:r>
      <w:r w:rsidRPr="00800C94">
        <w:rPr>
          <w:rFonts w:ascii="Times New Roman" w:hAnsi="Times New Roman"/>
          <w:sz w:val="24"/>
          <w:szCs w:val="24"/>
        </w:rPr>
        <w:t>2022 г. № 669</w:t>
      </w:r>
      <w:r w:rsidRPr="00D964EF">
        <w:rPr>
          <w:rFonts w:ascii="Times New Roman" w:hAnsi="Times New Roman"/>
          <w:sz w:val="24"/>
          <w:szCs w:val="24"/>
        </w:rPr>
        <w:t xml:space="preserve"> «</w:t>
      </w:r>
      <w:r w:rsidRPr="00800C94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документации по планировке территории: проект межевания территории многоквартирных жилых домов по улице Новая, 1, 2, 3, 4 п. Металлплощадка, Кемеровский муниципальный округ, Кемеровская область </w:t>
      </w:r>
      <w:r>
        <w:rPr>
          <w:rFonts w:ascii="Times New Roman" w:hAnsi="Times New Roman"/>
          <w:sz w:val="24"/>
          <w:szCs w:val="24"/>
        </w:rPr>
        <w:t>–</w:t>
      </w:r>
      <w:r w:rsidRPr="00800C94">
        <w:rPr>
          <w:rFonts w:ascii="Times New Roman" w:hAnsi="Times New Roman"/>
          <w:sz w:val="24"/>
          <w:szCs w:val="24"/>
        </w:rPr>
        <w:t xml:space="preserve"> Кузбасс</w:t>
      </w:r>
      <w:r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5E98061B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2F1034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14:paraId="6D8D5EEC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7F813D" w14:textId="6EF8ACBE" w:rsidR="00053EA6" w:rsidRDefault="00053EA6" w:rsidP="00053EA6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>1. Перечень  информационных  материалов:</w:t>
      </w:r>
    </w:p>
    <w:p w14:paraId="5507FAD8" w14:textId="10CDB06F" w:rsidR="004006CB" w:rsidRDefault="004006CB" w:rsidP="00053EA6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DF64008" w14:textId="61406068" w:rsidR="004006CB" w:rsidRPr="00CC41CC" w:rsidRDefault="004006CB" w:rsidP="00053EA6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Ссылка на информационные материалы: </w:t>
      </w:r>
      <w:hyperlink r:id="rId4" w:tgtFrame="_blank" w:history="1">
        <w:r>
          <w:rPr>
            <w:rStyle w:val="a3"/>
            <w:rFonts w:cs="Calibri"/>
            <w:shd w:val="clear" w:color="auto" w:fill="FFFFFF"/>
          </w:rPr>
          <w:t>https://disk.yandex.ru/i/KPvxgkafR5Q7ZQ</w:t>
        </w:r>
      </w:hyperlink>
    </w:p>
    <w:p w14:paraId="2D8DE497" w14:textId="77777777" w:rsidR="00053EA6" w:rsidRPr="00EA1FC8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787501E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4F5B">
        <w:rPr>
          <w:rFonts w:ascii="Times New Roman" w:hAnsi="Times New Roman"/>
          <w:sz w:val="24"/>
          <w:szCs w:val="24"/>
        </w:rPr>
        <w:t>проект документации по планировке территории: проект межевания территории многоквартирных жилых домов по улице Новая, 1, 2, 3, 4 п. Металлплощадка, Кемеровский муниципальный округ, Кемеровская область – Кузбасс</w:t>
      </w:r>
      <w:r>
        <w:rPr>
          <w:rFonts w:ascii="Times New Roman" w:hAnsi="Times New Roman"/>
          <w:sz w:val="24"/>
          <w:szCs w:val="24"/>
        </w:rPr>
        <w:t>.</w:t>
      </w:r>
    </w:p>
    <w:p w14:paraId="5D1971E1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34329C8E" w14:textId="77777777" w:rsidR="00053EA6" w:rsidRPr="00537EC1" w:rsidRDefault="00053EA6" w:rsidP="00053EA6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14:paraId="14ACC8EF" w14:textId="77777777" w:rsidR="00053EA6" w:rsidRPr="00C84166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sz w:val="24"/>
          <w:szCs w:val="24"/>
          <w:u w:val="single"/>
        </w:rPr>
        <w:t>16.09.2022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6:00</w:t>
      </w:r>
      <w:r w:rsidRPr="00C84166">
        <w:rPr>
          <w:rFonts w:ascii="Times New Roman" w:hAnsi="Times New Roman"/>
          <w:sz w:val="24"/>
          <w:szCs w:val="24"/>
        </w:rPr>
        <w:t xml:space="preserve"> 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14:paraId="43A52807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15:0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31FD7F04" w14:textId="77777777" w:rsidR="00053EA6" w:rsidRDefault="00053EA6" w:rsidP="00053EA6">
      <w:pPr>
        <w:ind w:firstLine="567"/>
        <w:jc w:val="both"/>
        <w:rPr>
          <w:b/>
        </w:rPr>
      </w:pPr>
    </w:p>
    <w:p w14:paraId="64FE9A90" w14:textId="77777777" w:rsidR="00053EA6" w:rsidRDefault="00053EA6" w:rsidP="00053EA6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14:paraId="167C658D" w14:textId="77777777" w:rsidR="00053EA6" w:rsidRDefault="00053EA6" w:rsidP="00053EA6">
      <w:pPr>
        <w:ind w:firstLine="567"/>
        <w:jc w:val="both"/>
      </w:pPr>
    </w:p>
    <w:p w14:paraId="3D508087" w14:textId="77777777" w:rsidR="00053EA6" w:rsidRDefault="00053EA6" w:rsidP="00053EA6">
      <w:pPr>
        <w:ind w:firstLine="567"/>
        <w:jc w:val="both"/>
      </w:pPr>
      <w:bookmarkStart w:id="0" w:name="dst2132"/>
      <w:bookmarkStart w:id="1" w:name="dst2133"/>
      <w:bookmarkEnd w:id="0"/>
      <w:bookmarkEnd w:id="1"/>
      <w:r>
        <w:t xml:space="preserve">В период </w:t>
      </w:r>
      <w:r w:rsidRPr="00720E5E">
        <w:rPr>
          <w:u w:val="single"/>
        </w:rPr>
        <w:t xml:space="preserve">с </w:t>
      </w:r>
      <w:r w:rsidRPr="00192E02">
        <w:rPr>
          <w:u w:val="single"/>
        </w:rPr>
        <w:t>0</w:t>
      </w:r>
      <w:r>
        <w:rPr>
          <w:u w:val="single"/>
        </w:rPr>
        <w:t>9</w:t>
      </w:r>
      <w:r w:rsidRPr="00192E02">
        <w:rPr>
          <w:u w:val="single"/>
        </w:rPr>
        <w:t>.0</w:t>
      </w:r>
      <w:r>
        <w:rPr>
          <w:u w:val="single"/>
        </w:rPr>
        <w:t>9</w:t>
      </w:r>
      <w:r w:rsidRPr="00192E02">
        <w:rPr>
          <w:u w:val="single"/>
        </w:rPr>
        <w:t>.2022</w:t>
      </w:r>
      <w:r w:rsidRPr="00503B09">
        <w:rPr>
          <w:u w:val="single"/>
        </w:rPr>
        <w:t xml:space="preserve"> по </w:t>
      </w:r>
      <w:r>
        <w:rPr>
          <w:u w:val="single"/>
        </w:rPr>
        <w:t>16.09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14:paraId="545F9E9F" w14:textId="77777777" w:rsidR="00053EA6" w:rsidRDefault="00053EA6" w:rsidP="00053EA6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14:paraId="735522F5" w14:textId="77777777" w:rsidR="00053EA6" w:rsidRDefault="00053EA6" w:rsidP="00053EA6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>пр. Ленина, д. 5, каб.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>
        <w:t>, телефон для консультаций 21-37-28, 37-77-95</w:t>
      </w:r>
      <w:r w:rsidRPr="00E43A73">
        <w:t>)</w:t>
      </w:r>
      <w:r>
        <w:t xml:space="preserve">; </w:t>
      </w:r>
    </w:p>
    <w:p w14:paraId="242B121B" w14:textId="77777777" w:rsidR="00053EA6" w:rsidRDefault="00053EA6" w:rsidP="00053EA6">
      <w:pPr>
        <w:ind w:firstLine="567"/>
        <w:jc w:val="both"/>
      </w:pPr>
      <w:bookmarkStart w:id="4" w:name="dst2135"/>
      <w:bookmarkEnd w:id="4"/>
      <w:r>
        <w:t>3) посредством записи в журнале учета посетителей экспозиции Проекта</w:t>
      </w:r>
      <w:bookmarkStart w:id="5" w:name="dst2136"/>
      <w:bookmarkEnd w:id="5"/>
      <w:r>
        <w:t xml:space="preserve"> – </w:t>
      </w:r>
      <w:r>
        <w:br/>
        <w:t>в управление архитектуры и градостроительства администрации Кемеровского муниципального округа.</w:t>
      </w:r>
    </w:p>
    <w:p w14:paraId="23626E73" w14:textId="77777777" w:rsidR="00053EA6" w:rsidRDefault="00053EA6" w:rsidP="00053EA6">
      <w:pPr>
        <w:ind w:firstLine="540"/>
        <w:jc w:val="both"/>
      </w:pPr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</w:t>
      </w:r>
      <w:r>
        <w:lastRenderedPageBreak/>
        <w:t>регистрационный номер, место нахождения и адрес –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234070D" w14:textId="25C2656A" w:rsidR="00053EA6" w:rsidRPr="00CF7F2C" w:rsidRDefault="00053EA6" w:rsidP="00053EA6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r w:rsidRPr="00053EA6">
        <w:t>законом</w:t>
      </w:r>
      <w:r w:rsidRPr="00CF7F2C">
        <w:t xml:space="preserve"> от 27.07.2006 № 152-ФЗ «О персональных данных».</w:t>
      </w:r>
    </w:p>
    <w:p w14:paraId="70FF25F5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760169A" w14:textId="77777777" w:rsidR="00053EA6" w:rsidRPr="00537EC1" w:rsidRDefault="00053EA6" w:rsidP="00053EA6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14:paraId="0C4FC952" w14:textId="77777777" w:rsidR="00053EA6" w:rsidRPr="00434F5B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14:paraId="6BEB0B2E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318CCFC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Информация о порядке и сроках проведения публичных слушаний по Проекту.</w:t>
      </w:r>
    </w:p>
    <w:p w14:paraId="597CC154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Pr="00537EC1">
        <w:rPr>
          <w:rFonts w:ascii="Times New Roman" w:hAnsi="Times New Roman"/>
          <w:sz w:val="24"/>
          <w:szCs w:val="24"/>
        </w:rPr>
        <w:t>.</w:t>
      </w:r>
    </w:p>
    <w:p w14:paraId="22118EEE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14:paraId="16A50B04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A46807" w14:textId="77777777" w:rsidR="00053EA6" w:rsidRDefault="00053EA6" w:rsidP="00053EA6">
      <w:pPr>
        <w:ind w:firstLine="540"/>
        <w:jc w:val="both"/>
        <w:rPr>
          <w:b/>
        </w:rPr>
      </w:pPr>
      <w:r>
        <w:rPr>
          <w:b/>
        </w:rPr>
        <w:t>6.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14:paraId="4237AAA3" w14:textId="77777777" w:rsidR="00053EA6" w:rsidRDefault="00053EA6" w:rsidP="00053EA6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управление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>
        <w:rPr>
          <w:rFonts w:ascii="Times New Roman" w:hAnsi="Times New Roman"/>
          <w:sz w:val="24"/>
          <w:szCs w:val="24"/>
        </w:rPr>
        <w:t xml:space="preserve">г. Кемерово, </w:t>
      </w:r>
      <w:r>
        <w:rPr>
          <w:rFonts w:ascii="Times New Roman" w:hAnsi="Times New Roman"/>
          <w:sz w:val="24"/>
          <w:szCs w:val="24"/>
        </w:rPr>
        <w:br/>
        <w:t>пр. Ленина, 5, каб. 35.</w:t>
      </w:r>
    </w:p>
    <w:p w14:paraId="6C99FDBD" w14:textId="77777777" w:rsidR="00053EA6" w:rsidRDefault="00053EA6" w:rsidP="00053EA6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14:paraId="6AA82349" w14:textId="77777777" w:rsidR="00053EA6" w:rsidRDefault="00053EA6" w:rsidP="00053EA6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>
        <w:rPr>
          <w:rFonts w:ascii="Times New Roman" w:hAnsi="Times New Roman"/>
          <w:sz w:val="24"/>
          <w:szCs w:val="24"/>
        </w:rPr>
        <w:t>16.09</w:t>
      </w:r>
      <w:r w:rsidRPr="009F46E0">
        <w:rPr>
          <w:rFonts w:ascii="Times New Roman" w:hAnsi="Times New Roman"/>
          <w:sz w:val="24"/>
          <w:szCs w:val="24"/>
        </w:rPr>
        <w:t>.2022.</w:t>
      </w: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4F5E8973" w14:textId="77777777" w:rsidR="00053EA6" w:rsidRDefault="00053EA6" w:rsidP="00053EA6">
      <w:pPr>
        <w:ind w:firstLine="540"/>
        <w:jc w:val="both"/>
      </w:pPr>
      <w:r>
        <w:t>Посещение экспозиции – во вторник с 09:00 до 12:00, в четверг с 14:00 до 16:00.</w:t>
      </w:r>
    </w:p>
    <w:p w14:paraId="78CBEA20" w14:textId="77777777" w:rsidR="00053EA6" w:rsidRDefault="00053EA6" w:rsidP="00053EA6">
      <w:pPr>
        <w:ind w:firstLine="567"/>
        <w:jc w:val="both"/>
        <w:rPr>
          <w:b/>
        </w:rPr>
      </w:pPr>
    </w:p>
    <w:p w14:paraId="41E1B64D" w14:textId="77777777" w:rsidR="00053EA6" w:rsidRDefault="00053EA6" w:rsidP="00053EA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417AC8" w14:textId="77777777" w:rsidR="00DE3203" w:rsidRDefault="00DE3203"/>
    <w:sectPr w:rsidR="00DE3203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E9"/>
    <w:rsid w:val="00053EA6"/>
    <w:rsid w:val="000F5AE9"/>
    <w:rsid w:val="004006CB"/>
    <w:rsid w:val="00D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B739"/>
  <w15:chartTrackingRefBased/>
  <w15:docId w15:val="{2F2C9D7E-491A-4EE7-83FC-3BF101CF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3EA6"/>
    <w:rPr>
      <w:strike w:val="0"/>
      <w:dstrike w:val="0"/>
      <w:color w:val="0000FF"/>
      <w:u w:val="none"/>
    </w:rPr>
  </w:style>
  <w:style w:type="paragraph" w:styleId="a4">
    <w:name w:val="No Spacing"/>
    <w:uiPriority w:val="99"/>
    <w:qFormat/>
    <w:rsid w:val="00053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KPvxgkafR5Q7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Polikov Anton</dc:creator>
  <cp:keywords/>
  <dc:description/>
  <cp:lastModifiedBy>Polikov Anton</cp:lastModifiedBy>
  <cp:revision>3</cp:revision>
  <dcterms:created xsi:type="dcterms:W3CDTF">2022-09-09T00:59:00Z</dcterms:created>
  <dcterms:modified xsi:type="dcterms:W3CDTF">2022-09-09T01:00:00Z</dcterms:modified>
</cp:coreProperties>
</file>