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810A" w14:textId="48C39F9A" w:rsidR="00885863" w:rsidRPr="008B6992" w:rsidRDefault="000A76BF" w:rsidP="000A7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2">
        <w:rPr>
          <w:rFonts w:ascii="Times New Roman" w:hAnsi="Times New Roman" w:cs="Times New Roman"/>
          <w:sz w:val="28"/>
          <w:szCs w:val="28"/>
        </w:rPr>
        <w:t>Сведения об исполнении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8B6992" w:rsidRPr="008B6992">
        <w:rPr>
          <w:rFonts w:ascii="Times New Roman" w:hAnsi="Times New Roman" w:cs="Times New Roman"/>
          <w:sz w:val="28"/>
          <w:szCs w:val="28"/>
        </w:rPr>
        <w:t xml:space="preserve"> за период с 1 января 2022 года по 31 декабря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1"/>
      </w:tblGrid>
      <w:tr w:rsidR="008B6992" w:rsidRPr="008B6992" w14:paraId="7F7CE533" w14:textId="77777777" w:rsidTr="008B6992">
        <w:tc>
          <w:tcPr>
            <w:tcW w:w="3681" w:type="dxa"/>
          </w:tcPr>
          <w:p w14:paraId="5F4FDB32" w14:textId="77777777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</w:t>
            </w:r>
          </w:p>
          <w:p w14:paraId="4BCBBEFF" w14:textId="1ED15252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Кемеровского муниципального округа</w:t>
            </w:r>
          </w:p>
        </w:tc>
        <w:tc>
          <w:tcPr>
            <w:tcW w:w="2693" w:type="dxa"/>
          </w:tcPr>
          <w:p w14:paraId="626B23D0" w14:textId="4E6A015C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Исполнили обязанность предоставить сведения</w:t>
            </w:r>
          </w:p>
        </w:tc>
        <w:tc>
          <w:tcPr>
            <w:tcW w:w="2971" w:type="dxa"/>
          </w:tcPr>
          <w:p w14:paraId="4349C0F9" w14:textId="49D0AE0F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Ненадлежаще исполнили обязанности предоставить сведения</w:t>
            </w:r>
          </w:p>
        </w:tc>
      </w:tr>
      <w:tr w:rsidR="008B6992" w:rsidRPr="008B6992" w14:paraId="20EAA94F" w14:textId="77777777" w:rsidTr="008B6992">
        <w:tc>
          <w:tcPr>
            <w:tcW w:w="3681" w:type="dxa"/>
          </w:tcPr>
          <w:p w14:paraId="7571C013" w14:textId="18B09C71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27E27E22" w14:textId="07A7419C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1" w:type="dxa"/>
          </w:tcPr>
          <w:p w14:paraId="370DA11D" w14:textId="368CC3E1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7276EF" w14:textId="77777777" w:rsidR="008B6992" w:rsidRPr="008B6992" w:rsidRDefault="008B6992" w:rsidP="008B6992">
      <w:pPr>
        <w:rPr>
          <w:rFonts w:ascii="Times New Roman" w:hAnsi="Times New Roman" w:cs="Times New Roman"/>
          <w:sz w:val="28"/>
          <w:szCs w:val="28"/>
        </w:rPr>
      </w:pPr>
    </w:p>
    <w:p w14:paraId="49795085" w14:textId="77777777" w:rsidR="008B6992" w:rsidRPr="008B6992" w:rsidRDefault="008B6992" w:rsidP="008B6992">
      <w:pPr>
        <w:rPr>
          <w:rFonts w:ascii="Times New Roman" w:hAnsi="Times New Roman" w:cs="Times New Roman"/>
          <w:sz w:val="28"/>
          <w:szCs w:val="28"/>
        </w:rPr>
      </w:pPr>
    </w:p>
    <w:sectPr w:rsidR="008B6992" w:rsidRPr="008B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3"/>
    <w:rsid w:val="000A76BF"/>
    <w:rsid w:val="00885863"/>
    <w:rsid w:val="008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F7F"/>
  <w15:chartTrackingRefBased/>
  <w15:docId w15:val="{CE0324BA-7655-4DCF-9F80-F7A65ACF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3</cp:revision>
  <dcterms:created xsi:type="dcterms:W3CDTF">2023-06-09T06:19:00Z</dcterms:created>
  <dcterms:modified xsi:type="dcterms:W3CDTF">2023-06-09T06:25:00Z</dcterms:modified>
</cp:coreProperties>
</file>