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40" w:rsidRPr="00154531" w:rsidTr="00604640">
        <w:trPr>
          <w:trHeight w:val="55"/>
        </w:trPr>
        <w:tc>
          <w:tcPr>
            <w:tcW w:w="422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1418" w:type="dxa"/>
            <w:vMerge w:val="restart"/>
          </w:tcPr>
          <w:p w:rsidR="00604640" w:rsidRPr="00142430" w:rsidRDefault="00604640" w:rsidP="002D39A5">
            <w:r>
              <w:t>845 038,38</w:t>
            </w:r>
          </w:p>
        </w:tc>
        <w:tc>
          <w:tcPr>
            <w:tcW w:w="1134" w:type="dxa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640" w:rsidRPr="00BA0DBB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Москвич М-2140, 1986 г. выпуска</w:t>
            </w:r>
          </w:p>
        </w:tc>
        <w:tc>
          <w:tcPr>
            <w:tcW w:w="1985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40" w:rsidRPr="00154531" w:rsidTr="00604640">
        <w:trPr>
          <w:trHeight w:val="318"/>
        </w:trPr>
        <w:tc>
          <w:tcPr>
            <w:tcW w:w="422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4640" w:rsidRDefault="00604640" w:rsidP="002D39A5"/>
        </w:tc>
        <w:tc>
          <w:tcPr>
            <w:tcW w:w="1134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4640" w:rsidRPr="00BA0DBB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21 140, 2004 г. выпуска</w:t>
            </w:r>
          </w:p>
        </w:tc>
        <w:tc>
          <w:tcPr>
            <w:tcW w:w="1985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40" w:rsidRPr="00154531" w:rsidTr="00604640">
        <w:trPr>
          <w:trHeight w:val="20"/>
        </w:trPr>
        <w:tc>
          <w:tcPr>
            <w:tcW w:w="422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4640" w:rsidRDefault="00604640" w:rsidP="002D39A5"/>
        </w:tc>
        <w:tc>
          <w:tcPr>
            <w:tcW w:w="1134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640" w:rsidRPr="00BA0DBB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40" w:rsidRPr="00154531" w:rsidTr="00604640">
        <w:trPr>
          <w:trHeight w:val="34"/>
        </w:trPr>
        <w:tc>
          <w:tcPr>
            <w:tcW w:w="422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04640" w:rsidRDefault="00604640" w:rsidP="002D39A5">
            <w:r>
              <w:t>143 119,92</w:t>
            </w:r>
          </w:p>
        </w:tc>
        <w:tc>
          <w:tcPr>
            <w:tcW w:w="1134" w:type="dxa"/>
            <w:vMerge w:val="restart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vMerge w:val="restart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vMerge w:val="restart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604640" w:rsidRPr="00BA0DBB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40" w:rsidRPr="00154531" w:rsidTr="00604640">
        <w:trPr>
          <w:trHeight w:val="20"/>
        </w:trPr>
        <w:tc>
          <w:tcPr>
            <w:tcW w:w="422" w:type="dxa"/>
            <w:vMerge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4640" w:rsidRDefault="00604640" w:rsidP="002D39A5"/>
        </w:tc>
        <w:tc>
          <w:tcPr>
            <w:tcW w:w="1134" w:type="dxa"/>
            <w:vMerge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640" w:rsidRPr="00154531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850" w:type="dxa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bookmarkStart w:id="0" w:name="_GoBack"/>
            <w:bookmarkEnd w:id="0"/>
          </w:p>
        </w:tc>
        <w:tc>
          <w:tcPr>
            <w:tcW w:w="851" w:type="dxa"/>
          </w:tcPr>
          <w:p w:rsidR="00604640" w:rsidRDefault="00604640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604640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40" w:rsidRPr="00154531" w:rsidRDefault="00604640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604640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9</cp:revision>
  <dcterms:created xsi:type="dcterms:W3CDTF">2016-05-31T04:09:00Z</dcterms:created>
  <dcterms:modified xsi:type="dcterms:W3CDTF">2019-05-14T02:59:00Z</dcterms:modified>
</cp:coreProperties>
</file>