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F9" w:rsidRPr="00CA12C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9458F9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2321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представленные</w:t>
      </w:r>
      <w:proofErr w:type="gramEnd"/>
      <w:r w:rsidRPr="00CA12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58F9" w:rsidRPr="00EB2AA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AA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D3117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 Кемеровского муниципального</w:t>
      </w:r>
      <w:r w:rsidRPr="00C50255">
        <w:rPr>
          <w:rFonts w:ascii="Times New Roman" w:hAnsi="Times New Roman" w:cs="Times New Roman"/>
          <w:sz w:val="28"/>
          <w:szCs w:val="28"/>
        </w:rPr>
        <w:t xml:space="preserve"> </w:t>
      </w:r>
      <w:r w:rsidRPr="00EB2AAE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9458F9" w:rsidRPr="00CA12CE" w:rsidRDefault="009458F9" w:rsidP="009458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2CE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112BB0">
        <w:rPr>
          <w:rFonts w:ascii="Times New Roman" w:hAnsi="Times New Roman" w:cs="Times New Roman"/>
          <w:b/>
          <w:sz w:val="28"/>
          <w:szCs w:val="28"/>
        </w:rPr>
        <w:t>1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января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117A">
        <w:rPr>
          <w:rFonts w:ascii="Times New Roman" w:hAnsi="Times New Roman" w:cs="Times New Roman"/>
          <w:b/>
          <w:sz w:val="28"/>
          <w:szCs w:val="28"/>
        </w:rPr>
        <w:t>8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12CE">
        <w:rPr>
          <w:rFonts w:ascii="Times New Roman" w:hAnsi="Times New Roman" w:cs="Times New Roman"/>
          <w:b/>
          <w:sz w:val="28"/>
          <w:szCs w:val="28"/>
        </w:rPr>
        <w:t>по 31 декабря 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3117A">
        <w:rPr>
          <w:rFonts w:ascii="Times New Roman" w:hAnsi="Times New Roman" w:cs="Times New Roman"/>
          <w:b/>
          <w:sz w:val="28"/>
          <w:szCs w:val="28"/>
        </w:rPr>
        <w:t>8</w:t>
      </w:r>
      <w:r w:rsidRPr="00CA12C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458F9" w:rsidRPr="003E365B" w:rsidRDefault="009458F9" w:rsidP="009458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341"/>
        <w:gridCol w:w="1418"/>
        <w:gridCol w:w="1134"/>
        <w:gridCol w:w="1276"/>
        <w:gridCol w:w="850"/>
        <w:gridCol w:w="851"/>
        <w:gridCol w:w="992"/>
        <w:gridCol w:w="850"/>
        <w:gridCol w:w="851"/>
        <w:gridCol w:w="2126"/>
        <w:gridCol w:w="1985"/>
      </w:tblGrid>
      <w:tr w:rsidR="009458F9" w:rsidRPr="00154531" w:rsidTr="002D39A5">
        <w:tc>
          <w:tcPr>
            <w:tcW w:w="422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1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Фамилия и инициалы,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11" w:type="dxa"/>
            <w:gridSpan w:val="4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9458F9" w:rsidRPr="00154531" w:rsidTr="002D39A5">
        <w:tc>
          <w:tcPr>
            <w:tcW w:w="422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0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851" w:type="dxa"/>
          </w:tcPr>
          <w:p w:rsidR="009458F9" w:rsidRPr="00154531" w:rsidRDefault="009458F9" w:rsidP="002D3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458F9" w:rsidRPr="00154531" w:rsidRDefault="009458F9" w:rsidP="002D39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339"/>
        </w:trPr>
        <w:tc>
          <w:tcPr>
            <w:tcW w:w="422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45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1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 Дмитрий Геннадьевич</w:t>
            </w:r>
          </w:p>
        </w:tc>
        <w:tc>
          <w:tcPr>
            <w:tcW w:w="1418" w:type="dxa"/>
            <w:vMerge w:val="restart"/>
          </w:tcPr>
          <w:p w:rsidR="00D761C7" w:rsidRPr="00142430" w:rsidRDefault="00D761C7" w:rsidP="002D39A5">
            <w:r>
              <w:t>678 211,00</w:t>
            </w:r>
          </w:p>
        </w:tc>
        <w:tc>
          <w:tcPr>
            <w:tcW w:w="1134" w:type="dxa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851" w:type="dxa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761C7" w:rsidRPr="00BA0DBB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200, 2014 г. выпуска</w:t>
            </w:r>
          </w:p>
        </w:tc>
        <w:tc>
          <w:tcPr>
            <w:tcW w:w="1985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739"/>
        </w:trPr>
        <w:tc>
          <w:tcPr>
            <w:tcW w:w="42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61C7" w:rsidRDefault="00D761C7" w:rsidP="002D39A5"/>
        </w:tc>
        <w:tc>
          <w:tcPr>
            <w:tcW w:w="1134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0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1C7" w:rsidRPr="00BA0DBB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20"/>
        </w:trPr>
        <w:tc>
          <w:tcPr>
            <w:tcW w:w="42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61C7" w:rsidRDefault="00D761C7" w:rsidP="002D39A5"/>
        </w:tc>
        <w:tc>
          <w:tcPr>
            <w:tcW w:w="1134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1C7" w:rsidRPr="00BA0DBB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601"/>
        </w:trPr>
        <w:tc>
          <w:tcPr>
            <w:tcW w:w="42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61C7" w:rsidRDefault="00D761C7" w:rsidP="002D39A5"/>
        </w:tc>
        <w:tc>
          <w:tcPr>
            <w:tcW w:w="1134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D761C7" w:rsidRDefault="00D761C7" w:rsidP="00D76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0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D761C7" w:rsidRPr="00BA0DBB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 выпуска</w:t>
            </w:r>
          </w:p>
        </w:tc>
        <w:tc>
          <w:tcPr>
            <w:tcW w:w="1985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262"/>
        </w:trPr>
        <w:tc>
          <w:tcPr>
            <w:tcW w:w="42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61C7" w:rsidRDefault="00D761C7" w:rsidP="002D39A5"/>
        </w:tc>
        <w:tc>
          <w:tcPr>
            <w:tcW w:w="1134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1C7" w:rsidRPr="00BA0DBB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202"/>
        </w:trPr>
        <w:tc>
          <w:tcPr>
            <w:tcW w:w="42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61C7" w:rsidRDefault="00D761C7" w:rsidP="002D39A5"/>
        </w:tc>
        <w:tc>
          <w:tcPr>
            <w:tcW w:w="1134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276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201,3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1C7" w:rsidRPr="00BA0DBB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829"/>
        </w:trPr>
        <w:tc>
          <w:tcPr>
            <w:tcW w:w="422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1" w:type="dxa"/>
            <w:vMerge w:val="restart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</w:tcPr>
          <w:p w:rsidR="00D761C7" w:rsidRDefault="00D761C7" w:rsidP="002D39A5">
            <w:r>
              <w:t>104 000,00</w:t>
            </w:r>
          </w:p>
        </w:tc>
        <w:tc>
          <w:tcPr>
            <w:tcW w:w="1134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(1/3)</w:t>
            </w:r>
          </w:p>
        </w:tc>
        <w:tc>
          <w:tcPr>
            <w:tcW w:w="850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  <w:vMerge w:val="restart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851" w:type="dxa"/>
            <w:vMerge w:val="restart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 w:val="restart"/>
          </w:tcPr>
          <w:p w:rsidR="00D761C7" w:rsidRPr="00BA0DBB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644"/>
        </w:trPr>
        <w:tc>
          <w:tcPr>
            <w:tcW w:w="422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61C7" w:rsidRDefault="00D761C7" w:rsidP="002D39A5"/>
        </w:tc>
        <w:tc>
          <w:tcPr>
            <w:tcW w:w="1134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0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872"/>
        </w:trPr>
        <w:tc>
          <w:tcPr>
            <w:tcW w:w="422" w:type="dxa"/>
            <w:vMerge w:val="restart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1" w:type="dxa"/>
            <w:vMerge w:val="restart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</w:tcPr>
          <w:p w:rsidR="00D761C7" w:rsidRDefault="00D761C7" w:rsidP="002D39A5">
            <w:r>
              <w:t>0</w:t>
            </w:r>
          </w:p>
        </w:tc>
        <w:tc>
          <w:tcPr>
            <w:tcW w:w="1134" w:type="dxa"/>
            <w:vMerge w:val="restart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850" w:type="dxa"/>
            <w:vMerge w:val="restart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851" w:type="dxa"/>
            <w:vMerge w:val="restart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92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0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2579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 w:val="restart"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C7" w:rsidRPr="00154531" w:rsidTr="00D761C7">
        <w:trPr>
          <w:trHeight w:val="221"/>
        </w:trPr>
        <w:tc>
          <w:tcPr>
            <w:tcW w:w="422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761C7" w:rsidRDefault="00D761C7" w:rsidP="002D39A5"/>
        </w:tc>
        <w:tc>
          <w:tcPr>
            <w:tcW w:w="1134" w:type="dxa"/>
            <w:vMerge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50" w:type="dxa"/>
          </w:tcPr>
          <w:p w:rsidR="00D761C7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130,7</w:t>
            </w:r>
          </w:p>
        </w:tc>
        <w:tc>
          <w:tcPr>
            <w:tcW w:w="851" w:type="dxa"/>
          </w:tcPr>
          <w:p w:rsidR="00D761C7" w:rsidRPr="00154531" w:rsidRDefault="00D761C7" w:rsidP="00446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6" w:type="dxa"/>
            <w:vMerge/>
          </w:tcPr>
          <w:p w:rsidR="00D761C7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D761C7" w:rsidRPr="00154531" w:rsidRDefault="00D761C7" w:rsidP="002D39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8F9" w:rsidRPr="00154531" w:rsidRDefault="009458F9" w:rsidP="00D3117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58F9" w:rsidRPr="00154531" w:rsidSect="00945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9458F9"/>
    <w:rsid w:val="00033998"/>
    <w:rsid w:val="00112BB0"/>
    <w:rsid w:val="002C21A5"/>
    <w:rsid w:val="009458F9"/>
    <w:rsid w:val="00965D8D"/>
    <w:rsid w:val="00CF790D"/>
    <w:rsid w:val="00D3117A"/>
    <w:rsid w:val="00D7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F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llp</dc:creator>
  <cp:keywords/>
  <dc:description/>
  <cp:lastModifiedBy>Валерий Иванович Халяпин</cp:lastModifiedBy>
  <cp:revision>9</cp:revision>
  <dcterms:created xsi:type="dcterms:W3CDTF">2016-05-31T04:09:00Z</dcterms:created>
  <dcterms:modified xsi:type="dcterms:W3CDTF">2019-05-14T02:54:00Z</dcterms:modified>
</cp:coreProperties>
</file>