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18" w:rsidRPr="00154531" w:rsidTr="00646818">
        <w:trPr>
          <w:trHeight w:val="1189"/>
        </w:trPr>
        <w:tc>
          <w:tcPr>
            <w:tcW w:w="422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646818" w:rsidRPr="00154531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Галина Геннадьевна</w:t>
            </w:r>
          </w:p>
        </w:tc>
        <w:tc>
          <w:tcPr>
            <w:tcW w:w="1418" w:type="dxa"/>
          </w:tcPr>
          <w:p w:rsidR="00646818" w:rsidRPr="00142430" w:rsidRDefault="00396A3D" w:rsidP="002D39A5">
            <w:r>
              <w:t>131 678,09</w:t>
            </w:r>
          </w:p>
        </w:tc>
        <w:tc>
          <w:tcPr>
            <w:tcW w:w="1134" w:type="dxa"/>
          </w:tcPr>
          <w:p w:rsidR="00646818" w:rsidRPr="00154531" w:rsidRDefault="00396A3D" w:rsidP="004F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46818" w:rsidRPr="00154531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646818" w:rsidRPr="00154531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646818" w:rsidRPr="00154531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1" w:type="dxa"/>
          </w:tcPr>
          <w:p w:rsidR="00646818" w:rsidRPr="00154531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646818" w:rsidRPr="00BA0DBB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 г. выпуска</w:t>
            </w:r>
          </w:p>
        </w:tc>
        <w:tc>
          <w:tcPr>
            <w:tcW w:w="1985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9" w:rsidRPr="00154531" w:rsidTr="00646818">
        <w:trPr>
          <w:trHeight w:val="1452"/>
        </w:trPr>
        <w:tc>
          <w:tcPr>
            <w:tcW w:w="422" w:type="dxa"/>
            <w:vMerge w:val="restart"/>
          </w:tcPr>
          <w:p w:rsidR="004F5DA9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4F5DA9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F5DA9" w:rsidRDefault="00396A3D" w:rsidP="002D39A5">
            <w:r>
              <w:t>491 933,88</w:t>
            </w:r>
          </w:p>
        </w:tc>
        <w:tc>
          <w:tcPr>
            <w:tcW w:w="1134" w:type="dxa"/>
            <w:vMerge w:val="restart"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5DA9" w:rsidRPr="00154531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F5DA9" w:rsidRPr="00154531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DA9" w:rsidRPr="00154531" w:rsidRDefault="00396A3D" w:rsidP="0039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F5DA9" w:rsidRPr="00154531" w:rsidRDefault="00396A3D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51" w:type="dxa"/>
          </w:tcPr>
          <w:p w:rsidR="004F5DA9" w:rsidRPr="00154531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4F5DA9" w:rsidRPr="00BA0DBB" w:rsidRDefault="004F5DA9" w:rsidP="00396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96A3D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3D">
              <w:rPr>
                <w:rFonts w:ascii="Times New Roman" w:hAnsi="Times New Roman" w:cs="Times New Roman"/>
                <w:sz w:val="24"/>
                <w:szCs w:val="24"/>
              </w:rPr>
              <w:t>КАМАЗ 343101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3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выпуска</w:t>
            </w:r>
          </w:p>
        </w:tc>
        <w:tc>
          <w:tcPr>
            <w:tcW w:w="1985" w:type="dxa"/>
            <w:vMerge w:val="restart"/>
          </w:tcPr>
          <w:p w:rsidR="004F5DA9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3D" w:rsidRPr="00154531" w:rsidTr="00646818">
        <w:trPr>
          <w:trHeight w:val="1168"/>
        </w:trPr>
        <w:tc>
          <w:tcPr>
            <w:tcW w:w="422" w:type="dxa"/>
            <w:vMerge/>
          </w:tcPr>
          <w:p w:rsidR="00396A3D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96A3D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6A3D" w:rsidRDefault="00396A3D" w:rsidP="002D39A5"/>
        </w:tc>
        <w:tc>
          <w:tcPr>
            <w:tcW w:w="1134" w:type="dxa"/>
            <w:vMerge/>
          </w:tcPr>
          <w:p w:rsidR="00396A3D" w:rsidRDefault="00396A3D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6A3D" w:rsidRDefault="00396A3D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6A3D" w:rsidRDefault="00396A3D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6A3D" w:rsidRDefault="00396A3D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3D" w:rsidRPr="00154531" w:rsidRDefault="00396A3D" w:rsidP="002B3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396A3D" w:rsidRPr="00154531" w:rsidRDefault="00396A3D" w:rsidP="002B3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1" w:type="dxa"/>
          </w:tcPr>
          <w:p w:rsidR="00396A3D" w:rsidRPr="00154531" w:rsidRDefault="00396A3D" w:rsidP="002B3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396A3D" w:rsidRPr="00BA0DBB" w:rsidRDefault="00396A3D" w:rsidP="00646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6A3D" w:rsidRPr="00154531" w:rsidRDefault="00396A3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396A3D"/>
    <w:rsid w:val="004F5DA9"/>
    <w:rsid w:val="00646818"/>
    <w:rsid w:val="009458F9"/>
    <w:rsid w:val="00965D8D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12</cp:revision>
  <dcterms:created xsi:type="dcterms:W3CDTF">2016-05-31T04:09:00Z</dcterms:created>
  <dcterms:modified xsi:type="dcterms:W3CDTF">2019-05-14T02:45:00Z</dcterms:modified>
</cp:coreProperties>
</file>