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1189"/>
        </w:trPr>
        <w:tc>
          <w:tcPr>
            <w:tcW w:w="42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646818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Горобченко Светлана Дмитриевна</w:t>
            </w:r>
          </w:p>
        </w:tc>
        <w:tc>
          <w:tcPr>
            <w:tcW w:w="1418" w:type="dxa"/>
            <w:vMerge w:val="restart"/>
          </w:tcPr>
          <w:p w:rsidR="00646818" w:rsidRPr="00142430" w:rsidRDefault="004F5DA9" w:rsidP="002D39A5">
            <w:r>
              <w:t>554 313,90</w:t>
            </w:r>
          </w:p>
        </w:tc>
        <w:tc>
          <w:tcPr>
            <w:tcW w:w="1134" w:type="dxa"/>
          </w:tcPr>
          <w:p w:rsidR="00646818" w:rsidRPr="00154531" w:rsidRDefault="004F5DA9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6818" w:rsidRPr="00BA0DBB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597"/>
        </w:trPr>
        <w:tc>
          <w:tcPr>
            <w:tcW w:w="42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818" w:rsidRDefault="00646818" w:rsidP="002D39A5"/>
        </w:tc>
        <w:tc>
          <w:tcPr>
            <w:tcW w:w="1134" w:type="dxa"/>
          </w:tcPr>
          <w:p w:rsidR="00646818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6818" w:rsidRPr="00BA0DBB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9" w:rsidRPr="00154531" w:rsidTr="00646818">
        <w:trPr>
          <w:trHeight w:val="1452"/>
        </w:trPr>
        <w:tc>
          <w:tcPr>
            <w:tcW w:w="422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9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1" w:type="dxa"/>
            <w:vMerge w:val="restart"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F5DA9" w:rsidRDefault="004F5DA9" w:rsidP="002D39A5">
            <w:r>
              <w:t>283 596,09</w:t>
            </w:r>
          </w:p>
        </w:tc>
        <w:tc>
          <w:tcPr>
            <w:tcW w:w="1134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4F5DA9" w:rsidRPr="00BA0DBB" w:rsidRDefault="004F5DA9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г. выпуска</w:t>
            </w:r>
          </w:p>
        </w:tc>
        <w:tc>
          <w:tcPr>
            <w:tcW w:w="1985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9" w:rsidRPr="00154531" w:rsidTr="00646818">
        <w:trPr>
          <w:trHeight w:val="1168"/>
        </w:trPr>
        <w:tc>
          <w:tcPr>
            <w:tcW w:w="422" w:type="dxa"/>
            <w:vMerge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DA9" w:rsidRDefault="004F5DA9" w:rsidP="002D39A5"/>
        </w:tc>
        <w:tc>
          <w:tcPr>
            <w:tcW w:w="1134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DA9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4F5DA9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4F5DA9" w:rsidRPr="00BA0DBB" w:rsidRDefault="004F5DA9" w:rsidP="00646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4F5DA9"/>
    <w:rsid w:val="00646818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11</cp:revision>
  <dcterms:created xsi:type="dcterms:W3CDTF">2016-05-31T04:09:00Z</dcterms:created>
  <dcterms:modified xsi:type="dcterms:W3CDTF">2019-05-14T02:42:00Z</dcterms:modified>
</cp:coreProperties>
</file>